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86" w:rsidRDefault="00517586" w:rsidP="00517586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517586" w:rsidRDefault="00517586" w:rsidP="00517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7AA3" wp14:editId="09226CC6">
                <wp:simplePos x="0" y="0"/>
                <wp:positionH relativeFrom="column">
                  <wp:posOffset>281940</wp:posOffset>
                </wp:positionH>
                <wp:positionV relativeFrom="paragraph">
                  <wp:posOffset>143510</wp:posOffset>
                </wp:positionV>
                <wp:extent cx="6257925" cy="0"/>
                <wp:effectExtent l="38100" t="38100" r="6667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1.3pt" to="51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:rsidR="00517586" w:rsidRDefault="00517586" w:rsidP="005175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>,   УЛ. С. КАЛАЕВА 9</w:t>
      </w:r>
      <w:r>
        <w:rPr>
          <w:rFonts w:ascii="Times New Roman" w:hAnsi="Times New Roman" w:cs="Times New Roman"/>
          <w:b/>
          <w:szCs w:val="24"/>
        </w:rPr>
        <w:t>,</w:t>
      </w:r>
    </w:p>
    <w:p w:rsidR="00517586" w:rsidRDefault="00517586" w:rsidP="005175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тел. 8</w:t>
      </w:r>
      <w:r>
        <w:rPr>
          <w:rFonts w:ascii="Times New Roman" w:hAnsi="Times New Roman" w:cs="Times New Roman"/>
          <w:b/>
          <w:szCs w:val="24"/>
          <w:lang w:val="en-US"/>
        </w:rPr>
        <w:t> </w:t>
      </w:r>
      <w:r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mail</w:t>
      </w:r>
      <w:r>
        <w:rPr>
          <w:rFonts w:ascii="Times New Roman" w:hAnsi="Times New Roman" w:cs="Times New Roman"/>
          <w:b/>
          <w:szCs w:val="24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b/>
            <w:szCs w:val="24"/>
            <w:lang w:val="en-US"/>
          </w:rPr>
          <w:t>alshk</w:t>
        </w:r>
        <w:r>
          <w:rPr>
            <w:rStyle w:val="a4"/>
            <w:rFonts w:ascii="Times New Roman" w:hAnsi="Times New Roman" w:cs="Times New Roman"/>
            <w:b/>
            <w:szCs w:val="24"/>
          </w:rPr>
          <w:t>5@</w:t>
        </w:r>
        <w:r>
          <w:rPr>
            <w:rStyle w:val="a4"/>
            <w:rFonts w:ascii="Times New Roman" w:hAnsi="Times New Roman" w:cs="Times New Roman"/>
            <w:b/>
            <w:szCs w:val="24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Cs w:val="24"/>
            <w:lang w:val="en-US"/>
          </w:rPr>
          <w:t>ru</w:t>
        </w:r>
        <w:proofErr w:type="spellEnd"/>
      </w:hyperlink>
    </w:p>
    <w:p w:rsidR="00517586" w:rsidRDefault="00517586" w:rsidP="00517586">
      <w:pPr>
        <w:spacing w:after="0"/>
        <w:ind w:firstLine="708"/>
        <w:rPr>
          <w:rFonts w:ascii="Times New Roman" w:hAnsi="Times New Roman" w:cs="Times New Roman"/>
          <w:b/>
        </w:rPr>
      </w:pPr>
    </w:p>
    <w:p w:rsidR="00517586" w:rsidRDefault="00517586" w:rsidP="005175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8B3AC31" wp14:editId="6FE1997B">
            <wp:extent cx="2171700" cy="1543050"/>
            <wp:effectExtent l="0" t="0" r="0" b="0"/>
            <wp:docPr id="2" name="Рисунок 2" descr="C:\Users\1\Desktop\с рабочего стола\рабочие материал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 рабочего стола\рабочие материал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86" w:rsidRDefault="00517586" w:rsidP="005175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7586" w:rsidRPr="00C714A1" w:rsidRDefault="00517586" w:rsidP="0051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bookmarkStart w:id="0" w:name="_GoBack"/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 </w:t>
      </w:r>
    </w:p>
    <w:p w:rsidR="00517586" w:rsidRPr="00D61007" w:rsidRDefault="00517586" w:rsidP="0051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работы  по профилактике </w:t>
      </w:r>
    </w:p>
    <w:bookmarkEnd w:id="0"/>
    <w:p w:rsidR="00517586" w:rsidRPr="00D61007" w:rsidRDefault="00517586" w:rsidP="0051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детского </w:t>
      </w:r>
      <w:proofErr w:type="spellStart"/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дорожно</w:t>
      </w:r>
      <w:proofErr w:type="spellEnd"/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транспортного травматизма </w:t>
      </w:r>
    </w:p>
    <w:p w:rsidR="00517586" w:rsidRPr="00D61007" w:rsidRDefault="00517586" w:rsidP="0051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МБ</w:t>
      </w:r>
      <w:r w:rsidRPr="00C7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ОУ СОШ г. Алагира</w:t>
      </w:r>
    </w:p>
    <w:p w:rsidR="00517586" w:rsidRPr="00D61007" w:rsidRDefault="00517586" w:rsidP="0051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2022 – 2023 </w:t>
      </w: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год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-пропагандировать знания о ПДД среди обучающихся;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навыки безопасности движения на дорогах;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сознания детей, что возникновение ДТП –  нарушение взаимодействия  звеньев системы « водитель – транспорт – дорога – пешеход»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транспортных травм в зависимости от современных условий жизнедеятельности детей;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наметить систему мероприятий, направленных на их предупреждение;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приемам оказания доврачебной медицинской помощи;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соблюдать ПДД;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внимательность  на дорогах;</w:t>
      </w:r>
    </w:p>
    <w:p w:rsidR="00517586" w:rsidRPr="00D61007" w:rsidRDefault="00517586" w:rsidP="0051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умению быть пассажиром.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59"/>
        <w:gridCol w:w="2177"/>
        <w:gridCol w:w="2875"/>
      </w:tblGrid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17586" w:rsidRPr="00D61007" w:rsidTr="00A652F8">
        <w:tc>
          <w:tcPr>
            <w:tcW w:w="9571" w:type="dxa"/>
            <w:gridSpan w:val="4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 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предупреждению ДДТТ  на  2021-2022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до 5 сентября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ук.1-11 </w:t>
            </w:r>
            <w:proofErr w:type="spell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педагогического коллектива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о нарушениях ПДД учащимися ОУ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</w:t>
            </w:r>
          </w:p>
        </w:tc>
      </w:tr>
      <w:tr w:rsidR="00517586" w:rsidRPr="00D61007" w:rsidTr="00A652F8">
        <w:tc>
          <w:tcPr>
            <w:tcW w:w="9571" w:type="dxa"/>
            <w:gridSpan w:val="4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инспектора ГИБДД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 ЮИД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отряда ЮИД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75" w:type="dxa"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агитбригад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75" w:type="dxa"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Приглашение инспектора ГИБДД на мероприятия, занятия агитбригад.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Экскурсии по профилактике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октября по апрель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 Инспектор  ОГИБДД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Участие:</w:t>
            </w:r>
          </w:p>
          <w:p w:rsidR="00517586" w:rsidRPr="00D61007" w:rsidRDefault="00517586" w:rsidP="00A6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 «Внимание – дети!», </w:t>
            </w:r>
          </w:p>
          <w:p w:rsidR="00517586" w:rsidRPr="00D61007" w:rsidRDefault="00517586" w:rsidP="00A6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детства»,</w:t>
            </w:r>
          </w:p>
          <w:p w:rsidR="00517586" w:rsidRPr="00D61007" w:rsidRDefault="00517586" w:rsidP="00A6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колесо»,</w:t>
            </w:r>
          </w:p>
          <w:p w:rsidR="00517586" w:rsidRPr="00D61007" w:rsidRDefault="00517586" w:rsidP="00A6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правил дорог каникул не бывает».</w:t>
            </w:r>
          </w:p>
        </w:tc>
        <w:tc>
          <w:tcPr>
            <w:tcW w:w="2177" w:type="dxa"/>
            <w:hideMark/>
          </w:tcPr>
          <w:p w:rsidR="00517586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17586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Конкурсы рисунков, сказок и частушек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ЮИД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ЮИД 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Инструктажи по ПДД для 1-11 классов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презентаций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стендов «Уголок дорожной безопасности»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5" w:type="dxa"/>
          </w:tcPr>
          <w:p w:rsidR="00517586" w:rsidRDefault="00517586" w:rsidP="00A652F8">
            <w:proofErr w:type="spellStart"/>
            <w:r w:rsidRPr="003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3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Недель Безопасности ДДТТ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октябрь, декабрь, февраль,  май</w:t>
            </w:r>
          </w:p>
        </w:tc>
        <w:tc>
          <w:tcPr>
            <w:tcW w:w="2875" w:type="dxa"/>
          </w:tcPr>
          <w:p w:rsidR="00517586" w:rsidRDefault="00517586" w:rsidP="00A652F8">
            <w:proofErr w:type="spellStart"/>
            <w:r w:rsidRPr="003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3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517586" w:rsidRPr="00D61007" w:rsidTr="00A652F8">
        <w:tc>
          <w:tcPr>
            <w:tcW w:w="9571" w:type="dxa"/>
            <w:gridSpan w:val="4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 Работа с родителями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приглашением инспектора ГИБДД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март, май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март, май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учащихся-нарушителей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«Уголок безопасности» школы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в течение года</w:t>
            </w:r>
          </w:p>
        </w:tc>
        <w:tc>
          <w:tcPr>
            <w:tcW w:w="2875" w:type="dxa"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7586" w:rsidRPr="00D61007" w:rsidTr="00A652F8">
        <w:tc>
          <w:tcPr>
            <w:tcW w:w="9571" w:type="dxa"/>
            <w:gridSpan w:val="4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деятельность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рисунков, сказок и частушек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75" w:type="dxa"/>
          </w:tcPr>
          <w:p w:rsidR="00517586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3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ЮИД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5" w:type="dxa"/>
          </w:tcPr>
          <w:p w:rsidR="00517586" w:rsidRPr="00BE5A82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1 классов в пешеходы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5" w:type="dxa"/>
          </w:tcPr>
          <w:p w:rsidR="00517586" w:rsidRDefault="00517586" w:rsidP="00A652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агидбригады</w:t>
            </w:r>
            <w:proofErr w:type="spellEnd"/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5" w:type="dxa"/>
          </w:tcPr>
          <w:p w:rsidR="00517586" w:rsidRPr="00BE5A82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«Дорога и мы»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</w:t>
            </w:r>
          </w:p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по ПДД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517586" w:rsidRPr="00D61007" w:rsidTr="00A652F8">
        <w:tc>
          <w:tcPr>
            <w:tcW w:w="9571" w:type="dxa"/>
            <w:gridSpan w:val="4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Подписка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газету «Добрая дорога детства»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о нарушениях ПДД учащимися ОУ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586" w:rsidRPr="00D61007" w:rsidTr="00A652F8">
        <w:tc>
          <w:tcPr>
            <w:tcW w:w="560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наглядных пособий для работы по профилактике БДД</w:t>
            </w:r>
          </w:p>
        </w:tc>
        <w:tc>
          <w:tcPr>
            <w:tcW w:w="2177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517586" w:rsidRPr="00D61007" w:rsidRDefault="00517586" w:rsidP="00A65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 Инспектор  ОГИБДД</w:t>
            </w:r>
          </w:p>
        </w:tc>
      </w:tr>
    </w:tbl>
    <w:p w:rsidR="00517586" w:rsidRPr="00A84FCA" w:rsidRDefault="00517586" w:rsidP="00517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42A9E" w:rsidRDefault="00242A9E"/>
    <w:sectPr w:rsidR="00242A9E" w:rsidSect="00D4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2E"/>
    <w:rsid w:val="00242A9E"/>
    <w:rsid w:val="00517586"/>
    <w:rsid w:val="00F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7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75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shk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2023-02-06T08:42:00Z</dcterms:created>
  <dcterms:modified xsi:type="dcterms:W3CDTF">2023-02-06T08:43:00Z</dcterms:modified>
</cp:coreProperties>
</file>