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331A" w14:textId="77777777" w:rsidR="004D45AD" w:rsidRPr="005A6A9D" w:rsidRDefault="0026039B" w:rsidP="004D45A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b/>
          <w:sz w:val="24"/>
          <w:szCs w:val="24"/>
          <w:lang w:val="ru-RU"/>
        </w:rPr>
        <w:t>ПРОТОКОЛ</w:t>
      </w:r>
      <w:r w:rsidR="009751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D45AD" w:rsidRPr="005A6A9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№ </w:t>
      </w:r>
      <w:r w:rsidRPr="005A6A9D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</w:p>
    <w:p w14:paraId="374964A2" w14:textId="77777777" w:rsidR="004D45AD" w:rsidRPr="005A6A9D" w:rsidRDefault="00975124" w:rsidP="004D45AD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родительского собрания в 9 «Б</w:t>
      </w:r>
      <w:r w:rsidR="0026039B" w:rsidRPr="005A6A9D">
        <w:rPr>
          <w:rFonts w:ascii="Times New Roman" w:hAnsi="Times New Roman" w:cs="Times New Roman"/>
          <w:b/>
          <w:sz w:val="24"/>
          <w:szCs w:val="24"/>
          <w:lang w:val="ru-RU"/>
        </w:rPr>
        <w:t>» классе МБОУ СОШ №5 г. Алагира</w:t>
      </w:r>
    </w:p>
    <w:p w14:paraId="15A65BD1" w14:textId="0EC69A3E" w:rsidR="0026039B" w:rsidRPr="005A6A9D" w:rsidRDefault="00975124" w:rsidP="004D45AD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теме: «Подготовка к ГИА-202</w:t>
      </w:r>
      <w:r w:rsidR="00C77F2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26039B" w:rsidRPr="005A6A9D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</w:p>
    <w:p w14:paraId="2A1D26E9" w14:textId="77777777" w:rsidR="004D45AD" w:rsidRPr="005A6A9D" w:rsidRDefault="004D45AD" w:rsidP="004D45AD">
      <w:pPr>
        <w:pStyle w:val="a3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14:paraId="3B6A8526" w14:textId="77777777" w:rsidR="004D45AD" w:rsidRPr="005A6A9D" w:rsidRDefault="004D45AD" w:rsidP="004D45A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b/>
          <w:sz w:val="24"/>
          <w:szCs w:val="24"/>
          <w:lang w:val="ru-RU"/>
        </w:rPr>
        <w:t>Дата проведения</w:t>
      </w:r>
      <w:r w:rsidR="0026039B" w:rsidRPr="005A6A9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A6A9D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26039B" w:rsidRPr="005A6A9D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75124">
        <w:rPr>
          <w:rFonts w:ascii="Times New Roman" w:hAnsi="Times New Roman" w:cs="Times New Roman"/>
          <w:sz w:val="24"/>
          <w:szCs w:val="24"/>
          <w:lang w:val="ru-RU"/>
        </w:rPr>
        <w:t>.2023</w:t>
      </w:r>
      <w:r w:rsidR="0026039B" w:rsidRPr="005A6A9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0082C7BE" w14:textId="77777777" w:rsidR="0026039B" w:rsidRPr="005A6A9D" w:rsidRDefault="0026039B" w:rsidP="004D45A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34357BB2" w14:textId="77777777" w:rsidR="004D45AD" w:rsidRPr="005A6A9D" w:rsidRDefault="004D45AD" w:rsidP="004D45A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b/>
          <w:sz w:val="24"/>
          <w:szCs w:val="24"/>
          <w:lang w:val="ru-RU"/>
        </w:rPr>
        <w:t>Число присутствующих</w:t>
      </w:r>
      <w:r w:rsidR="0026039B" w:rsidRPr="005A6A9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975124">
        <w:rPr>
          <w:rFonts w:ascii="Times New Roman" w:hAnsi="Times New Roman" w:cs="Times New Roman"/>
          <w:sz w:val="24"/>
          <w:szCs w:val="24"/>
          <w:lang w:val="ru-RU"/>
        </w:rPr>
        <w:t xml:space="preserve"> 25</w:t>
      </w:r>
    </w:p>
    <w:p w14:paraId="02D733EF" w14:textId="77777777" w:rsidR="004D45AD" w:rsidRPr="005A6A9D" w:rsidRDefault="004D45AD" w:rsidP="004D45A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14F015C1" w14:textId="77777777" w:rsidR="004D45AD" w:rsidRPr="005A6A9D" w:rsidRDefault="004D45AD" w:rsidP="004D45AD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Приглашены:</w:t>
      </w:r>
      <w:r w:rsidR="009A2033" w:rsidRPr="005A6A9D">
        <w:rPr>
          <w:rFonts w:ascii="Times New Roman" w:eastAsia="Calibri" w:hAnsi="Times New Roman" w:cs="Times New Roman"/>
          <w:sz w:val="24"/>
          <w:szCs w:val="24"/>
          <w:lang w:val="ru-RU"/>
        </w:rPr>
        <w:t>Цаболова М.В</w:t>
      </w:r>
      <w:r w:rsidRPr="005A6A9D">
        <w:rPr>
          <w:rFonts w:ascii="Times New Roman" w:eastAsia="Calibri" w:hAnsi="Times New Roman" w:cs="Times New Roman"/>
          <w:sz w:val="24"/>
          <w:szCs w:val="24"/>
          <w:lang w:val="ru-RU"/>
        </w:rPr>
        <w:t>.-  заме</w:t>
      </w:r>
      <w:r w:rsidR="009A2033" w:rsidRPr="005A6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ститель директора </w:t>
      </w:r>
      <w:r w:rsidR="00581E94" w:rsidRPr="005A6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УВР</w:t>
      </w:r>
      <w:r w:rsidR="009A2033" w:rsidRPr="005A6A9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597F589B" w14:textId="77777777" w:rsidR="009A2033" w:rsidRPr="005A6A9D" w:rsidRDefault="009A2033" w:rsidP="004D45AD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5771016" w14:textId="77777777" w:rsidR="004D45AD" w:rsidRPr="005A6A9D" w:rsidRDefault="004D45AD" w:rsidP="004D45A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5A6A9D">
        <w:rPr>
          <w:rFonts w:ascii="Times New Roman" w:hAnsi="Times New Roman" w:cs="Times New Roman"/>
          <w:sz w:val="24"/>
          <w:szCs w:val="24"/>
        </w:rPr>
        <w:t> 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проанализировать</w:t>
      </w:r>
      <w:r w:rsidRPr="005A6A9D">
        <w:rPr>
          <w:rFonts w:ascii="Times New Roman" w:hAnsi="Times New Roman" w:cs="Times New Roman"/>
          <w:sz w:val="24"/>
          <w:szCs w:val="24"/>
        </w:rPr>
        <w:t>   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подготовленность учащихся </w:t>
      </w:r>
      <w:r w:rsidRPr="005A6A9D">
        <w:rPr>
          <w:rFonts w:ascii="Times New Roman" w:hAnsi="Times New Roman" w:cs="Times New Roman"/>
          <w:sz w:val="24"/>
          <w:szCs w:val="24"/>
        </w:rPr>
        <w:t> 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>к предстоящим экзаменам</w:t>
      </w:r>
      <w:r w:rsidR="00581E94" w:rsidRPr="005A6A9D">
        <w:rPr>
          <w:rFonts w:ascii="Times New Roman" w:hAnsi="Times New Roman" w:cs="Times New Roman"/>
          <w:sz w:val="24"/>
          <w:szCs w:val="24"/>
          <w:lang w:val="ru-RU"/>
        </w:rPr>
        <w:t>, довести до сведения родителей информацию о ГИА</w:t>
      </w:r>
      <w:r w:rsidR="001675BE">
        <w:rPr>
          <w:rFonts w:ascii="Times New Roman" w:hAnsi="Times New Roman" w:cs="Times New Roman"/>
          <w:sz w:val="24"/>
          <w:szCs w:val="24"/>
          <w:lang w:val="ru-RU"/>
        </w:rPr>
        <w:t xml:space="preserve">; результаты пробных репетиционных экзаменов по русскому языку и математике. </w:t>
      </w:r>
    </w:p>
    <w:p w14:paraId="43B0C8A6" w14:textId="77777777" w:rsidR="00C4764C" w:rsidRPr="005A6A9D" w:rsidRDefault="00C4764C" w:rsidP="004D45AD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00E6C08" w14:textId="77777777" w:rsidR="005A6A9D" w:rsidRDefault="005A6A9D" w:rsidP="00C4764C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453660A" w14:textId="77777777" w:rsidR="004D45AD" w:rsidRPr="005A6A9D" w:rsidRDefault="009A2033" w:rsidP="00C4764C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>ПОВЕСТКА ДНЯ</w:t>
      </w:r>
      <w:r w:rsidR="004D45AD" w:rsidRPr="005A6A9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E7E86A4" w14:textId="77777777" w:rsidR="0026039B" w:rsidRPr="005A6A9D" w:rsidRDefault="0026039B" w:rsidP="00C4764C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70028E8" w14:textId="77777777" w:rsidR="0026039B" w:rsidRPr="005A6A9D" w:rsidRDefault="0026039B" w:rsidP="005A6A9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>О ходе подготовки к ОГЭ. Повторное ознакомление с Порядком и правилами ГИА-9.</w:t>
      </w:r>
    </w:p>
    <w:p w14:paraId="7C2E1243" w14:textId="77777777" w:rsidR="0026039B" w:rsidRPr="005A6A9D" w:rsidRDefault="0026039B" w:rsidP="005A6A9D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7F8735" w14:textId="77777777" w:rsidR="0026039B" w:rsidRPr="005A6A9D" w:rsidRDefault="0026039B" w:rsidP="005A6A9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>О требованиях</w:t>
      </w:r>
      <w:r w:rsidR="005A6A9D">
        <w:rPr>
          <w:rFonts w:ascii="Times New Roman" w:hAnsi="Times New Roman" w:cs="Times New Roman"/>
          <w:sz w:val="24"/>
          <w:szCs w:val="24"/>
          <w:lang w:val="ru-RU"/>
        </w:rPr>
        <w:t xml:space="preserve"> и правилах 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поведения во время экзамена.  Удаление с экзамена за нарушение порядка его проведения. Вопросы родителей к заместителю </w:t>
      </w:r>
      <w:r w:rsidRPr="005A6A9D">
        <w:rPr>
          <w:rFonts w:ascii="Times New Roman" w:eastAsia="Calibri" w:hAnsi="Times New Roman" w:cs="Times New Roman"/>
          <w:sz w:val="24"/>
          <w:szCs w:val="24"/>
          <w:lang w:val="ru-RU"/>
        </w:rPr>
        <w:t>директора лицея по УВР.</w:t>
      </w:r>
    </w:p>
    <w:p w14:paraId="4D72C143" w14:textId="77777777" w:rsidR="0026039B" w:rsidRPr="005A6A9D" w:rsidRDefault="0026039B" w:rsidP="005A6A9D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6D0C58" w14:textId="77777777" w:rsidR="00B94AFD" w:rsidRPr="005A6A9D" w:rsidRDefault="00C4764C" w:rsidP="005A6A9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>Изучение Инструкции по</w:t>
      </w:r>
      <w:r w:rsidR="00B94AFD"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оформлени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="00B94AFD" w:rsidRPr="005A6A9D">
        <w:rPr>
          <w:rFonts w:ascii="Times New Roman" w:hAnsi="Times New Roman" w:cs="Times New Roman"/>
          <w:sz w:val="24"/>
          <w:szCs w:val="24"/>
          <w:lang w:val="ru-RU"/>
        </w:rPr>
        <w:t>бланков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B94AFD"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заполнени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B94AFD"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ответов.</w:t>
      </w:r>
    </w:p>
    <w:p w14:paraId="607F601D" w14:textId="77777777" w:rsidR="00C4764C" w:rsidRPr="005A6A9D" w:rsidRDefault="00C4764C" w:rsidP="005A6A9D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9711B4" w14:textId="77777777" w:rsidR="004D45AD" w:rsidRPr="005A6A9D" w:rsidRDefault="004D45AD" w:rsidP="005A6A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О проведении устного </w:t>
      </w:r>
      <w:r w:rsidR="00581E94" w:rsidRPr="005A6A9D">
        <w:rPr>
          <w:rFonts w:ascii="Times New Roman" w:hAnsi="Times New Roman" w:cs="Times New Roman"/>
          <w:sz w:val="24"/>
          <w:szCs w:val="24"/>
          <w:lang w:val="ru-RU"/>
        </w:rPr>
        <w:t>собеседования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по русскому языку</w:t>
      </w:r>
      <w:r w:rsidR="00975124">
        <w:rPr>
          <w:rFonts w:ascii="Times New Roman" w:hAnsi="Times New Roman" w:cs="Times New Roman"/>
          <w:sz w:val="24"/>
          <w:szCs w:val="24"/>
          <w:lang w:val="ru-RU"/>
        </w:rPr>
        <w:t xml:space="preserve"> в 2024</w:t>
      </w:r>
      <w:r w:rsidR="00581E94"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году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>. О ходе подготовки к нему</w:t>
      </w:r>
    </w:p>
    <w:p w14:paraId="6B8EDFB5" w14:textId="77777777" w:rsidR="004D45AD" w:rsidRPr="005A6A9D" w:rsidRDefault="004D45AD" w:rsidP="005A6A9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29213B" w14:textId="77777777" w:rsidR="00DD0A35" w:rsidRPr="005A6A9D" w:rsidRDefault="00DD0A35" w:rsidP="005A6A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>Организационные вопросы.</w:t>
      </w:r>
    </w:p>
    <w:p w14:paraId="3BECC5A7" w14:textId="77777777" w:rsidR="009A2033" w:rsidRPr="005A6A9D" w:rsidRDefault="009A2033" w:rsidP="005A6A9D">
      <w:pPr>
        <w:pStyle w:val="a3"/>
        <w:tabs>
          <w:tab w:val="left" w:pos="6654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14:paraId="05675CC1" w14:textId="77777777" w:rsidR="009A2033" w:rsidRPr="005A6A9D" w:rsidRDefault="009A2033" w:rsidP="005A6A9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14:paraId="695E1DB8" w14:textId="77777777" w:rsidR="009A2033" w:rsidRPr="005A6A9D" w:rsidRDefault="009A2033" w:rsidP="005A6A9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По первому вопросу повестки дня 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>выступила классный руководитель</w:t>
      </w:r>
      <w:r w:rsidR="00975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124">
        <w:rPr>
          <w:rFonts w:ascii="Times New Roman" w:hAnsi="Times New Roman" w:cs="Times New Roman"/>
          <w:b/>
          <w:sz w:val="24"/>
          <w:szCs w:val="24"/>
          <w:lang w:val="ru-RU"/>
        </w:rPr>
        <w:t>Баскаева Е.М</w:t>
      </w:r>
      <w:r w:rsidR="001675BE" w:rsidRPr="001675B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9751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B5A7D"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Она еще раз обратила внимание </w:t>
      </w:r>
      <w:r w:rsidR="005A6A9D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на основные вопросы</w:t>
      </w:r>
      <w:r w:rsidR="009751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A7D" w:rsidRPr="005A6A9D">
        <w:rPr>
          <w:rFonts w:ascii="Times New Roman" w:hAnsi="Times New Roman" w:cs="Times New Roman"/>
          <w:sz w:val="24"/>
          <w:szCs w:val="24"/>
          <w:lang w:val="ru-RU"/>
        </w:rPr>
        <w:t>Порядка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государственной итоговой аттестации по образовательным программам основного общего образован</w:t>
      </w:r>
      <w:r w:rsidR="00DD27F1">
        <w:rPr>
          <w:rFonts w:ascii="Times New Roman" w:hAnsi="Times New Roman" w:cs="Times New Roman"/>
          <w:sz w:val="24"/>
          <w:szCs w:val="24"/>
          <w:lang w:val="ru-RU"/>
        </w:rPr>
        <w:t>ия. Рассказала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предварительном вы</w:t>
      </w:r>
      <w:r w:rsidR="00191586">
        <w:rPr>
          <w:rFonts w:ascii="Times New Roman" w:hAnsi="Times New Roman" w:cs="Times New Roman"/>
          <w:sz w:val="24"/>
          <w:szCs w:val="24"/>
          <w:lang w:val="ru-RU"/>
        </w:rPr>
        <w:t>боре экзаменов обучающимися 9 «Б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D27F1">
        <w:rPr>
          <w:rFonts w:ascii="Times New Roman" w:hAnsi="Times New Roman" w:cs="Times New Roman"/>
          <w:sz w:val="24"/>
          <w:szCs w:val="24"/>
          <w:lang w:val="ru-RU"/>
        </w:rPr>
        <w:t xml:space="preserve"> класса, о</w:t>
      </w:r>
      <w:r w:rsidR="003C1DC8"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тметила, что по </w:t>
      </w:r>
      <w:r w:rsidR="005A6A9D" w:rsidRPr="005A6A9D">
        <w:rPr>
          <w:rFonts w:ascii="Times New Roman" w:hAnsi="Times New Roman" w:cs="Times New Roman"/>
          <w:sz w:val="24"/>
          <w:szCs w:val="24"/>
          <w:lang w:val="ru-RU"/>
        </w:rPr>
        <w:t>результатам четвертны</w:t>
      </w:r>
      <w:r w:rsidR="00A4494D">
        <w:rPr>
          <w:rFonts w:ascii="Times New Roman" w:hAnsi="Times New Roman" w:cs="Times New Roman"/>
          <w:sz w:val="24"/>
          <w:szCs w:val="24"/>
          <w:lang w:val="ru-RU"/>
        </w:rPr>
        <w:t>х и итоговых отметок кандидатов</w:t>
      </w:r>
      <w:r w:rsidR="005A6A9D"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на получение аттестата особого образца </w:t>
      </w:r>
      <w:r w:rsidR="00A4494D">
        <w:rPr>
          <w:rFonts w:ascii="Times New Roman" w:hAnsi="Times New Roman" w:cs="Times New Roman"/>
          <w:sz w:val="24"/>
          <w:szCs w:val="24"/>
          <w:lang w:val="ru-RU"/>
        </w:rPr>
        <w:t>в классе нет</w:t>
      </w:r>
      <w:r w:rsidR="005A6A9D" w:rsidRPr="005A6A9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7B5A7D"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Также о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>на ознакомила родителей с графиком проведения консультаций по предметам и</w:t>
      </w:r>
      <w:r w:rsidR="00DD27F1">
        <w:rPr>
          <w:rFonts w:ascii="Times New Roman" w:hAnsi="Times New Roman" w:cs="Times New Roman"/>
          <w:sz w:val="24"/>
          <w:szCs w:val="24"/>
          <w:lang w:val="ru-RU"/>
        </w:rPr>
        <w:t xml:space="preserve">с информацией </w:t>
      </w:r>
      <w:r w:rsidR="00A4494D">
        <w:rPr>
          <w:rFonts w:ascii="Times New Roman" w:hAnsi="Times New Roman" w:cs="Times New Roman"/>
          <w:sz w:val="24"/>
          <w:szCs w:val="24"/>
          <w:lang w:val="ru-RU"/>
        </w:rPr>
        <w:t>о посещаемости обучающимися 9 «Б</w:t>
      </w:r>
      <w:r w:rsidR="005A6A9D" w:rsidRPr="005A6A9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класса  этих занятий</w:t>
      </w:r>
      <w:r w:rsidR="005A6A9D" w:rsidRPr="005A6A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A7123B" w14:textId="77777777" w:rsidR="009A2033" w:rsidRPr="005A6A9D" w:rsidRDefault="009A2033" w:rsidP="005A6A9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0" w:type="auto"/>
        <w:tblInd w:w="1384" w:type="dxa"/>
        <w:tblLook w:val="04A0" w:firstRow="1" w:lastRow="0" w:firstColumn="1" w:lastColumn="0" w:noHBand="0" w:noVBand="1"/>
      </w:tblPr>
      <w:tblGrid>
        <w:gridCol w:w="2835"/>
        <w:gridCol w:w="2126"/>
        <w:gridCol w:w="2410"/>
      </w:tblGrid>
      <w:tr w:rsidR="009A2033" w:rsidRPr="005A6A9D" w14:paraId="223CD329" w14:textId="77777777" w:rsidTr="00C7073A">
        <w:tc>
          <w:tcPr>
            <w:tcW w:w="2835" w:type="dxa"/>
          </w:tcPr>
          <w:p w14:paraId="56733AF9" w14:textId="77777777" w:rsidR="009A2033" w:rsidRPr="005A6A9D" w:rsidRDefault="009A2033" w:rsidP="005A6A9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6" w:type="dxa"/>
          </w:tcPr>
          <w:p w14:paraId="1DAA3E9F" w14:textId="77777777" w:rsidR="009A2033" w:rsidRPr="005A6A9D" w:rsidRDefault="009A2033" w:rsidP="005A6A9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410" w:type="dxa"/>
          </w:tcPr>
          <w:p w14:paraId="27311D46" w14:textId="77777777" w:rsidR="009A2033" w:rsidRPr="005A6A9D" w:rsidRDefault="009A2033" w:rsidP="005A6A9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</w:tr>
      <w:tr w:rsidR="009A2033" w:rsidRPr="005A6A9D" w14:paraId="2D6FF088" w14:textId="77777777" w:rsidTr="00C7073A">
        <w:tc>
          <w:tcPr>
            <w:tcW w:w="2835" w:type="dxa"/>
          </w:tcPr>
          <w:p w14:paraId="127D7F60" w14:textId="77777777" w:rsidR="009A2033" w:rsidRPr="005A6A9D" w:rsidRDefault="009A2033" w:rsidP="005A6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D">
              <w:rPr>
                <w:rFonts w:ascii="Times New Roman" w:hAnsi="Times New Roman" w:cs="Times New Roman"/>
                <w:sz w:val="24"/>
                <w:szCs w:val="24"/>
              </w:rPr>
              <w:t>Математика ОГЭ</w:t>
            </w:r>
          </w:p>
        </w:tc>
        <w:tc>
          <w:tcPr>
            <w:tcW w:w="2126" w:type="dxa"/>
          </w:tcPr>
          <w:p w14:paraId="738C312E" w14:textId="77777777" w:rsidR="009A2033" w:rsidRPr="005A6A9D" w:rsidRDefault="001675BE" w:rsidP="005A6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Четверг</w:t>
            </w:r>
          </w:p>
        </w:tc>
        <w:tc>
          <w:tcPr>
            <w:tcW w:w="2410" w:type="dxa"/>
          </w:tcPr>
          <w:p w14:paraId="6447B176" w14:textId="77777777" w:rsidR="009A2033" w:rsidRPr="005A6A9D" w:rsidRDefault="00975124" w:rsidP="005A6A9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033" w:rsidRPr="005A6A9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9A2033" w:rsidRPr="005A6A9D" w14:paraId="05AAC892" w14:textId="77777777" w:rsidTr="00C7073A">
        <w:tc>
          <w:tcPr>
            <w:tcW w:w="2835" w:type="dxa"/>
          </w:tcPr>
          <w:p w14:paraId="3A6B6421" w14:textId="77777777" w:rsidR="009A2033" w:rsidRPr="005A6A9D" w:rsidRDefault="009A2033" w:rsidP="005A6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D">
              <w:rPr>
                <w:rFonts w:ascii="Times New Roman" w:hAnsi="Times New Roman" w:cs="Times New Roman"/>
                <w:sz w:val="24"/>
                <w:szCs w:val="24"/>
              </w:rPr>
              <w:t>Биология ОГЭ</w:t>
            </w:r>
          </w:p>
        </w:tc>
        <w:tc>
          <w:tcPr>
            <w:tcW w:w="2126" w:type="dxa"/>
          </w:tcPr>
          <w:p w14:paraId="44ED0DD8" w14:textId="77777777" w:rsidR="009A2033" w:rsidRPr="005A6A9D" w:rsidRDefault="00A4494D" w:rsidP="005A6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14:paraId="5538F8BA" w14:textId="77777777" w:rsidR="009A2033" w:rsidRPr="005A6A9D" w:rsidRDefault="007B5A7D" w:rsidP="005A6A9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033" w:rsidRPr="005A6A9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9A2033" w:rsidRPr="005A6A9D" w14:paraId="26873EE2" w14:textId="77777777" w:rsidTr="00C7073A">
        <w:tc>
          <w:tcPr>
            <w:tcW w:w="2835" w:type="dxa"/>
          </w:tcPr>
          <w:p w14:paraId="03DD4A15" w14:textId="77777777" w:rsidR="009A2033" w:rsidRPr="005A6A9D" w:rsidRDefault="009A2033" w:rsidP="005A6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D">
              <w:rPr>
                <w:rFonts w:ascii="Times New Roman" w:hAnsi="Times New Roman" w:cs="Times New Roman"/>
                <w:sz w:val="24"/>
                <w:szCs w:val="24"/>
              </w:rPr>
              <w:t>Русский язык ОГЭ</w:t>
            </w:r>
          </w:p>
        </w:tc>
        <w:tc>
          <w:tcPr>
            <w:tcW w:w="2126" w:type="dxa"/>
          </w:tcPr>
          <w:p w14:paraId="5B6FAE37" w14:textId="77777777" w:rsidR="009A2033" w:rsidRPr="005A6A9D" w:rsidRDefault="001675BE" w:rsidP="005A6A9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Понедельник</w:t>
            </w:r>
          </w:p>
        </w:tc>
        <w:tc>
          <w:tcPr>
            <w:tcW w:w="2410" w:type="dxa"/>
          </w:tcPr>
          <w:p w14:paraId="667B62B9" w14:textId="77777777" w:rsidR="009A2033" w:rsidRPr="005A6A9D" w:rsidRDefault="00975124" w:rsidP="005A6A9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2033" w:rsidRPr="005A6A9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A2033" w:rsidRPr="005A6A9D" w14:paraId="68D82350" w14:textId="77777777" w:rsidTr="00C7073A">
        <w:tc>
          <w:tcPr>
            <w:tcW w:w="2835" w:type="dxa"/>
          </w:tcPr>
          <w:p w14:paraId="2D841841" w14:textId="77777777" w:rsidR="009A2033" w:rsidRPr="005A6A9D" w:rsidRDefault="009A2033" w:rsidP="005A6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D">
              <w:rPr>
                <w:rFonts w:ascii="Times New Roman" w:hAnsi="Times New Roman" w:cs="Times New Roman"/>
                <w:sz w:val="24"/>
                <w:szCs w:val="24"/>
              </w:rPr>
              <w:t>Общество ОГЭ</w:t>
            </w:r>
          </w:p>
        </w:tc>
        <w:tc>
          <w:tcPr>
            <w:tcW w:w="2126" w:type="dxa"/>
          </w:tcPr>
          <w:p w14:paraId="3FA33946" w14:textId="77777777" w:rsidR="009A2033" w:rsidRPr="005A6A9D" w:rsidRDefault="007B5A7D" w:rsidP="005A6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D">
              <w:rPr>
                <w:rFonts w:ascii="Times New Roman" w:hAnsi="Times New Roman" w:cs="Times New Roman"/>
                <w:i/>
                <w:sz w:val="24"/>
                <w:szCs w:val="24"/>
              </w:rPr>
              <w:t>Вторни</w:t>
            </w:r>
            <w:r w:rsidR="001675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</w:p>
        </w:tc>
        <w:tc>
          <w:tcPr>
            <w:tcW w:w="2410" w:type="dxa"/>
          </w:tcPr>
          <w:p w14:paraId="73D90D17" w14:textId="77777777" w:rsidR="009A2033" w:rsidRPr="005A6A9D" w:rsidRDefault="00975124" w:rsidP="005A6A9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75B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A2033" w:rsidRPr="005A6A9D" w14:paraId="7DE62D0E" w14:textId="77777777" w:rsidTr="00C7073A">
        <w:tc>
          <w:tcPr>
            <w:tcW w:w="2835" w:type="dxa"/>
          </w:tcPr>
          <w:p w14:paraId="46CFACEC" w14:textId="77777777" w:rsidR="009A2033" w:rsidRPr="005A6A9D" w:rsidRDefault="007B5A7D" w:rsidP="005A6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D">
              <w:rPr>
                <w:rFonts w:ascii="Times New Roman" w:hAnsi="Times New Roman" w:cs="Times New Roman"/>
                <w:sz w:val="24"/>
                <w:szCs w:val="24"/>
              </w:rPr>
              <w:t>Химия ОГЭ</w:t>
            </w:r>
          </w:p>
        </w:tc>
        <w:tc>
          <w:tcPr>
            <w:tcW w:w="2126" w:type="dxa"/>
          </w:tcPr>
          <w:p w14:paraId="2829B30D" w14:textId="77777777" w:rsidR="009A2033" w:rsidRPr="005A6A9D" w:rsidRDefault="001675BE" w:rsidP="005A6A9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14:paraId="62C6C0FA" w14:textId="77777777" w:rsidR="009A2033" w:rsidRPr="005A6A9D" w:rsidRDefault="00975124" w:rsidP="005A6A9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033" w:rsidRPr="005A6A9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9A2033" w:rsidRPr="005A6A9D" w14:paraId="79E14167" w14:textId="77777777" w:rsidTr="00C7073A">
        <w:tc>
          <w:tcPr>
            <w:tcW w:w="2835" w:type="dxa"/>
          </w:tcPr>
          <w:p w14:paraId="025B640E" w14:textId="77777777" w:rsidR="009A2033" w:rsidRPr="005A6A9D" w:rsidRDefault="009A2033" w:rsidP="005A6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D">
              <w:rPr>
                <w:rFonts w:ascii="Times New Roman" w:hAnsi="Times New Roman" w:cs="Times New Roman"/>
                <w:sz w:val="24"/>
                <w:szCs w:val="24"/>
              </w:rPr>
              <w:t>Физика ОГЭ</w:t>
            </w:r>
          </w:p>
        </w:tc>
        <w:tc>
          <w:tcPr>
            <w:tcW w:w="2126" w:type="dxa"/>
          </w:tcPr>
          <w:p w14:paraId="071A2B35" w14:textId="77777777" w:rsidR="009A2033" w:rsidRPr="005A6A9D" w:rsidRDefault="007B5A7D" w:rsidP="005A6A9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A9D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14:paraId="11F833A0" w14:textId="77777777" w:rsidR="009A2033" w:rsidRPr="005A6A9D" w:rsidRDefault="00975124" w:rsidP="005A6A9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2033" w:rsidRPr="005A6A9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1675BE" w:rsidRPr="005A6A9D" w14:paraId="21C2B693" w14:textId="77777777" w:rsidTr="00C7073A">
        <w:tc>
          <w:tcPr>
            <w:tcW w:w="2835" w:type="dxa"/>
          </w:tcPr>
          <w:p w14:paraId="5196F787" w14:textId="77777777" w:rsidR="001675BE" w:rsidRPr="005A6A9D" w:rsidRDefault="001675BE" w:rsidP="005A6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14:paraId="27A2D5E1" w14:textId="77777777" w:rsidR="001675BE" w:rsidRDefault="001675BE" w:rsidP="005A6A9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14:paraId="2CF3D86E" w14:textId="77777777" w:rsidR="001675BE" w:rsidRPr="005A6A9D" w:rsidRDefault="001675BE" w:rsidP="005A6A9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</w:tr>
      <w:tr w:rsidR="007B5A7D" w:rsidRPr="005A6A9D" w14:paraId="628701AC" w14:textId="77777777" w:rsidTr="00C7073A">
        <w:tc>
          <w:tcPr>
            <w:tcW w:w="2835" w:type="dxa"/>
          </w:tcPr>
          <w:p w14:paraId="45E2EB3C" w14:textId="77777777" w:rsidR="007B5A7D" w:rsidRPr="005A6A9D" w:rsidRDefault="007B5A7D" w:rsidP="005A6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14:paraId="2D6741BA" w14:textId="77777777" w:rsidR="007B5A7D" w:rsidRPr="005A6A9D" w:rsidRDefault="001675BE" w:rsidP="005A6A9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Суббота</w:t>
            </w:r>
          </w:p>
        </w:tc>
        <w:tc>
          <w:tcPr>
            <w:tcW w:w="2410" w:type="dxa"/>
          </w:tcPr>
          <w:p w14:paraId="6D5149BE" w14:textId="77777777" w:rsidR="007B5A7D" w:rsidRPr="005A6A9D" w:rsidRDefault="00975124" w:rsidP="005A6A9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75B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1675BE" w:rsidRPr="005A6A9D" w14:paraId="6946354C" w14:textId="77777777" w:rsidTr="00C7073A">
        <w:tc>
          <w:tcPr>
            <w:tcW w:w="2835" w:type="dxa"/>
          </w:tcPr>
          <w:p w14:paraId="705802DE" w14:textId="77777777" w:rsidR="001675BE" w:rsidRPr="005A6A9D" w:rsidRDefault="001675BE" w:rsidP="005A6A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</w:tcPr>
          <w:p w14:paraId="7B72E140" w14:textId="77777777" w:rsidR="001675BE" w:rsidRDefault="001675BE" w:rsidP="005A6A9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14:paraId="013855F4" w14:textId="77777777" w:rsidR="001675BE" w:rsidRPr="005A6A9D" w:rsidRDefault="001675BE" w:rsidP="005A6A9D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урок</w:t>
            </w:r>
          </w:p>
        </w:tc>
      </w:tr>
    </w:tbl>
    <w:p w14:paraId="4577A5A3" w14:textId="77777777" w:rsidR="00670D77" w:rsidRDefault="00670D77" w:rsidP="005A6A9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1A3B47" w14:textId="77777777" w:rsidR="001675BE" w:rsidRDefault="001675BE" w:rsidP="005A6A9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60DD32" w14:textId="77777777" w:rsidR="00670D77" w:rsidRDefault="00734E84" w:rsidP="005A6A9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</w:t>
      </w:r>
      <w:r w:rsidR="00975124">
        <w:rPr>
          <w:rFonts w:ascii="Times New Roman" w:hAnsi="Times New Roman" w:cs="Times New Roman"/>
          <w:b/>
          <w:sz w:val="24"/>
          <w:szCs w:val="24"/>
          <w:lang w:val="ru-RU"/>
        </w:rPr>
        <w:t>аскаева Е.М</w:t>
      </w:r>
      <w:r w:rsidR="009751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A2033" w:rsidRPr="005A6A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рассказала о том, </w:t>
      </w:r>
      <w:r w:rsidR="007B5A7D" w:rsidRPr="005A6A9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успешность сдачи экзамена во</w:t>
      </w:r>
      <w:r w:rsidR="009A2033" w:rsidRPr="005A6A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</w:t>
      </w:r>
      <w:r w:rsidR="007B5A7D" w:rsidRPr="005A6A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9A2033" w:rsidRPr="005A6A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зависит от </w:t>
      </w:r>
    </w:p>
    <w:p w14:paraId="4E12AF2A" w14:textId="77777777" w:rsidR="009A2033" w:rsidRPr="005A6A9D" w:rsidRDefault="00734E84" w:rsidP="005A6A9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r w:rsidR="009A2033" w:rsidRPr="005A6A9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го, насколько знакомы обучающиеся и их родители со специфической процедурой экзамена. Низкая осведомленность родителей о процедуре проведения экзамена, повышает тревогу и ограничивает возможность оказания поддержки ребенку. Основная задача родителей обратить внимание на то, чтобы учащиеся посещали учебные занятия, занимались самоподготовкой с использование учебных пособий и Интернет-ресурсов, с которыми их знакомили на предыдущих родительских собраниях</w:t>
      </w:r>
    </w:p>
    <w:p w14:paraId="3DD6BC98" w14:textId="77777777" w:rsidR="009A2033" w:rsidRPr="005A6A9D" w:rsidRDefault="009A2033" w:rsidP="005A6A9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14:paraId="720DE0FE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По второму вопросу 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повестки дня выступила </w:t>
      </w:r>
      <w:r w:rsidRPr="005A6A9D">
        <w:rPr>
          <w:rFonts w:ascii="Times New Roman" w:hAnsi="Times New Roman" w:cs="Times New Roman"/>
          <w:b/>
          <w:sz w:val="24"/>
          <w:szCs w:val="24"/>
          <w:lang w:val="ru-RU"/>
        </w:rPr>
        <w:t>Цаболова М.В.-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заместитель директора школы по УВР. Онанапомнила об</w:t>
      </w:r>
      <w:r w:rsidRPr="005A6A9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Основных правилах экзамена. </w:t>
      </w:r>
    </w:p>
    <w:p w14:paraId="197D5EF2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1. Если при заполнении бланков ответов у участника экзамена возникнет какое- либо сомнение, то ему необходимо поднять руку, и к нему подойдет организатор, который скажет, как поступить. </w:t>
      </w:r>
    </w:p>
    <w:p w14:paraId="79B02853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2. Организаторы не отвечают на вопросы, связанные с содержанием КИМ. </w:t>
      </w:r>
    </w:p>
    <w:p w14:paraId="7608041E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3. Во время экзамена на столе перед участником экзамена должен лежать его документ, удостоверяющий личность. </w:t>
      </w:r>
    </w:p>
    <w:p w14:paraId="2C92D86E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4. Во время проведения экзамена участникам запрещается: </w:t>
      </w:r>
    </w:p>
    <w:p w14:paraId="1885AC3C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- пользоваться мобильными телефонами, а также любыми другими техническими средствами и материалами, кроме указанных в настоящей инструкции; </w:t>
      </w:r>
    </w:p>
    <w:p w14:paraId="5B2D3D15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- умышленно портить бланки; </w:t>
      </w:r>
    </w:p>
    <w:p w14:paraId="718D2CD0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- переговариваться; </w:t>
      </w:r>
    </w:p>
    <w:p w14:paraId="4FFD0DC4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- вставать с места без разрешения организатора; </w:t>
      </w:r>
    </w:p>
    <w:p w14:paraId="3A05E8C0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- обмениваться вариантами КИМ и бланками ответов; </w:t>
      </w:r>
    </w:p>
    <w:p w14:paraId="0FBEF1B5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- вставать с места после окончания выполнения заданий (без разрешения организатора; </w:t>
      </w:r>
    </w:p>
    <w:p w14:paraId="2B4B6C12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- оставлять себе (не сдавать организатору) бланки ответов, черновики, варианты КИМ; </w:t>
      </w:r>
    </w:p>
    <w:p w14:paraId="077DB4AD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- пользоваться иными справочными материалами, кроме разрешенных спецификациями: русский язык - орфографический словарь, математика- таблицу квадратов двузначных чисел, формулу корней квадратного уравнения, формулу разложения на множители квадратного трехчлена, формулы </w:t>
      </w:r>
      <w:r w:rsidRPr="005A6A9D">
        <w:rPr>
          <w:rFonts w:ascii="Times New Roman" w:hAnsi="Times New Roman" w:cs="Times New Roman"/>
          <w:sz w:val="24"/>
          <w:szCs w:val="24"/>
        </w:rPr>
        <w:t>n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- го члена и суммы </w:t>
      </w:r>
      <w:r w:rsidRPr="005A6A9D">
        <w:rPr>
          <w:rFonts w:ascii="Times New Roman" w:hAnsi="Times New Roman" w:cs="Times New Roman"/>
          <w:sz w:val="24"/>
          <w:szCs w:val="24"/>
        </w:rPr>
        <w:t>n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первых чисел арифметической и геометрической прогрессий, основные формулы из курса геометрии. Калькуляторы на экзамене по математике не используются. </w:t>
      </w:r>
    </w:p>
    <w:p w14:paraId="7C8904EB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На экзаменах по выбору, таких как химия, физика, география используются дополнительные принадлежности: непрограммируемый калькулятор, периодическая таблица, таблица растворимости, линейка, транспортир, карандаш. </w:t>
      </w:r>
    </w:p>
    <w:p w14:paraId="2F8EB4CA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>Во время проведения экзамена участник экзамена может по уважительной причине покинуть аудиторию в сопровождении дежурного по этажу. В этом случае ответственный организатор забирает у участника экзамена, покинувшего аудиторию, на время отсутствия в аудитории бланки ответов, черновики и вариант КИМ и проставляет отметку «Факт выхода из а</w:t>
      </w:r>
      <w:r w:rsidR="005A6A9D" w:rsidRPr="005A6A9D">
        <w:rPr>
          <w:rFonts w:ascii="Times New Roman" w:hAnsi="Times New Roman" w:cs="Times New Roman"/>
          <w:sz w:val="24"/>
          <w:szCs w:val="24"/>
          <w:lang w:val="ru-RU"/>
        </w:rPr>
        <w:t>удитории» на бланке ответов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0BA8852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В исключительном случае участник экзамена по уважительной причине, по согласованию с организатором в аудитории (например, проблемы со здоровьем) может покинуть аудиторию, не закончив экзамен. В таком случае участнику, при наличии оправдательного документа ( справка от медицинского работника или другие документы), предоставляется возможность пересдачи экзамена в резервный день. </w:t>
      </w:r>
    </w:p>
    <w:p w14:paraId="5F0C6A95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Во время экзамена участник экзамена может попросить дополнительный бланк ответов. Участник экзамена имеет право предъявить претензии к качеству КИМ (полиграфический дефект/ технический дефект/ содержание задания ). </w:t>
      </w:r>
    </w:p>
    <w:p w14:paraId="7A61CA31" w14:textId="77777777" w:rsidR="007B5A7D" w:rsidRPr="005A6A9D" w:rsidRDefault="007B5A7D" w:rsidP="005A6A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Об  удалении с экзамена за нарушение порядка его проведения. При нарушениях данных требований и при отказе в их выполнении ответственный организатор должен удалить участника с экзамена. При этом ответственный организатор должен собрать 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бланки ответов у участника экзамена, черновики, вариант КИМ. Удаленный с экзамена участник имеет право подать апелляцию о нарушении процедуры проведения ГИА. </w:t>
      </w:r>
    </w:p>
    <w:p w14:paraId="1496A181" w14:textId="77777777" w:rsidR="007B5A7D" w:rsidRPr="005A6A9D" w:rsidRDefault="007B5A7D" w:rsidP="005A6A9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BE9452" w14:textId="77777777" w:rsidR="00CC3A5F" w:rsidRPr="005A6A9D" w:rsidRDefault="009A2033" w:rsidP="005A6A9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По третье</w:t>
      </w:r>
      <w:r w:rsidR="00240472" w:rsidRPr="005A6A9D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му</w:t>
      </w:r>
      <w:r w:rsidR="00CC3A5F" w:rsidRPr="005A6A9D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вопросу</w:t>
      </w:r>
      <w:r w:rsidR="00975124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="00CC3A5F" w:rsidRPr="005A6A9D">
        <w:rPr>
          <w:rFonts w:ascii="Times New Roman" w:hAnsi="Times New Roman" w:cs="Times New Roman"/>
          <w:sz w:val="24"/>
          <w:szCs w:val="24"/>
          <w:lang w:val="ru-RU"/>
        </w:rPr>
        <w:t>выступила классный руководитель</w:t>
      </w:r>
      <w:r w:rsidR="00734E84">
        <w:rPr>
          <w:rFonts w:ascii="Times New Roman" w:hAnsi="Times New Roman" w:cs="Times New Roman"/>
          <w:sz w:val="24"/>
          <w:szCs w:val="24"/>
          <w:lang w:val="ru-RU"/>
        </w:rPr>
        <w:t xml:space="preserve"> и учи</w:t>
      </w:r>
      <w:r w:rsidR="00975124">
        <w:rPr>
          <w:rFonts w:ascii="Times New Roman" w:hAnsi="Times New Roman" w:cs="Times New Roman"/>
          <w:sz w:val="24"/>
          <w:szCs w:val="24"/>
          <w:lang w:val="ru-RU"/>
        </w:rPr>
        <w:t xml:space="preserve">тель истории и обществознания </w:t>
      </w:r>
      <w:r w:rsidR="00975124">
        <w:rPr>
          <w:rFonts w:ascii="Times New Roman" w:hAnsi="Times New Roman" w:cs="Times New Roman"/>
          <w:b/>
          <w:sz w:val="24"/>
          <w:szCs w:val="24"/>
          <w:lang w:val="ru-RU"/>
        </w:rPr>
        <w:t>Баскаева Е.М</w:t>
      </w:r>
      <w:r w:rsidR="00A4494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C3A5F" w:rsidRPr="005A6A9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CC3A5F"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продемонстрировала презентацию с Инструкцией  по оформлению бланков и  заполнению ответов. Предоставила для ознакомления блан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4494D">
        <w:rPr>
          <w:rFonts w:ascii="Times New Roman" w:hAnsi="Times New Roman" w:cs="Times New Roman"/>
          <w:sz w:val="24"/>
          <w:szCs w:val="24"/>
          <w:lang w:val="ru-RU"/>
        </w:rPr>
        <w:t>и, заполненные обучающимися 9 «Б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C3A5F"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класса. Указала ошибки в заполнении бланков.</w:t>
      </w:r>
      <w:r w:rsidR="00045758">
        <w:rPr>
          <w:rFonts w:ascii="Times New Roman" w:hAnsi="Times New Roman" w:cs="Times New Roman"/>
          <w:sz w:val="24"/>
          <w:szCs w:val="24"/>
          <w:lang w:val="ru-RU"/>
        </w:rPr>
        <w:t xml:space="preserve"> Учи-тель</w:t>
      </w:r>
      <w:r w:rsidR="00117BD5">
        <w:rPr>
          <w:rFonts w:ascii="Times New Roman" w:hAnsi="Times New Roman" w:cs="Times New Roman"/>
          <w:sz w:val="24"/>
          <w:szCs w:val="24"/>
          <w:lang w:val="ru-RU"/>
        </w:rPr>
        <w:t>ознакомил родителей с результа</w:t>
      </w:r>
      <w:r w:rsidR="00133BD1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734E84">
        <w:rPr>
          <w:rFonts w:ascii="Times New Roman" w:hAnsi="Times New Roman" w:cs="Times New Roman"/>
          <w:sz w:val="24"/>
          <w:szCs w:val="24"/>
          <w:lang w:val="ru-RU"/>
        </w:rPr>
        <w:t>ми пробных репетиционных экзаменов по русскому языку.</w:t>
      </w:r>
      <w:r w:rsidR="00045758">
        <w:rPr>
          <w:rFonts w:ascii="Times New Roman" w:hAnsi="Times New Roman" w:cs="Times New Roman"/>
          <w:sz w:val="24"/>
          <w:szCs w:val="24"/>
          <w:lang w:val="ru-RU"/>
        </w:rPr>
        <w:t xml:space="preserve"> Был </w:t>
      </w:r>
      <w:r w:rsidR="00133BD1">
        <w:rPr>
          <w:rFonts w:ascii="Times New Roman" w:hAnsi="Times New Roman" w:cs="Times New Roman"/>
          <w:sz w:val="24"/>
          <w:szCs w:val="24"/>
          <w:lang w:val="ru-RU"/>
        </w:rPr>
        <w:t>дан подробный анализ работам, даны рекомендации по самостоятельной работе учащихся, которые не справились с заданиями КИМа ОГЭ.</w:t>
      </w:r>
    </w:p>
    <w:p w14:paraId="374D126A" w14:textId="77777777" w:rsidR="00DD27F1" w:rsidRDefault="00DD27F1" w:rsidP="00DD27F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C83378" w14:textId="77777777" w:rsidR="00581E94" w:rsidRPr="005A6A9D" w:rsidRDefault="009A2033" w:rsidP="00DD27F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По четверто</w:t>
      </w:r>
      <w:r w:rsidR="00240472" w:rsidRPr="005A6A9D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му</w:t>
      </w:r>
      <w:r w:rsidR="00975124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="00581E94" w:rsidRPr="005A6A9D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вопросу</w:t>
      </w:r>
      <w:r w:rsidR="00975124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="00975124">
        <w:rPr>
          <w:rFonts w:ascii="Times New Roman" w:hAnsi="Times New Roman" w:cs="Times New Roman"/>
          <w:b/>
          <w:sz w:val="24"/>
          <w:szCs w:val="24"/>
          <w:lang w:val="ru-RU"/>
        </w:rPr>
        <w:t>Джусоева З.И</w:t>
      </w:r>
      <w:r w:rsidR="00581E94" w:rsidRPr="005A6A9D">
        <w:rPr>
          <w:rFonts w:ascii="Times New Roman" w:hAnsi="Times New Roman" w:cs="Times New Roman"/>
          <w:b/>
          <w:sz w:val="24"/>
          <w:szCs w:val="24"/>
          <w:lang w:val="ru-RU"/>
        </w:rPr>
        <w:t>.,</w:t>
      </w:r>
      <w:r w:rsidR="00581E94"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учитель русского языка и литературы, познакомила родителей с регламентом проведения устного собесе</w:t>
      </w:r>
      <w:r w:rsidR="00975124">
        <w:rPr>
          <w:rFonts w:ascii="Times New Roman" w:hAnsi="Times New Roman" w:cs="Times New Roman"/>
          <w:sz w:val="24"/>
          <w:szCs w:val="24"/>
          <w:lang w:val="ru-RU"/>
        </w:rPr>
        <w:t>дования по русскому языку в 2024</w:t>
      </w:r>
      <w:r w:rsidR="00581E94"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году, продемонстрировала варианты </w:t>
      </w:r>
      <w:r w:rsidR="007E533E" w:rsidRPr="005A6A9D">
        <w:rPr>
          <w:rFonts w:ascii="Times New Roman" w:hAnsi="Times New Roman" w:cs="Times New Roman"/>
          <w:sz w:val="24"/>
          <w:szCs w:val="24"/>
          <w:lang w:val="ru-RU"/>
        </w:rPr>
        <w:t>заданий, рассказала о процедуре про</w:t>
      </w:r>
      <w:r w:rsidR="000457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E533E" w:rsidRPr="005A6A9D">
        <w:rPr>
          <w:rFonts w:ascii="Times New Roman" w:hAnsi="Times New Roman" w:cs="Times New Roman"/>
          <w:sz w:val="24"/>
          <w:szCs w:val="24"/>
          <w:lang w:val="ru-RU"/>
        </w:rPr>
        <w:t>ведения собеседования. Дала рекомендации по подготовке к собеседованию. Предложили материалы для подготовки, размещенные на сайте «Решу ОГЭ» в разделе «Устное собе</w:t>
      </w:r>
      <w:r w:rsidR="000457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E533E" w:rsidRPr="005A6A9D">
        <w:rPr>
          <w:rFonts w:ascii="Times New Roman" w:hAnsi="Times New Roman" w:cs="Times New Roman"/>
          <w:sz w:val="24"/>
          <w:szCs w:val="24"/>
          <w:lang w:val="ru-RU"/>
        </w:rPr>
        <w:t>седование».</w:t>
      </w:r>
    </w:p>
    <w:p w14:paraId="756B3697" w14:textId="77777777" w:rsidR="007E533E" w:rsidRPr="005A6A9D" w:rsidRDefault="007E533E" w:rsidP="005A6A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1A414F" w14:textId="77777777" w:rsidR="007E533E" w:rsidRPr="005A6A9D" w:rsidRDefault="003C1DC8" w:rsidP="005A6A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7E533E"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выступали учител</w:t>
      </w:r>
      <w:r w:rsidRPr="005A6A9D">
        <w:rPr>
          <w:rFonts w:ascii="Times New Roman" w:hAnsi="Times New Roman" w:cs="Times New Roman"/>
          <w:sz w:val="24"/>
          <w:szCs w:val="24"/>
          <w:lang w:val="ru-RU"/>
        </w:rPr>
        <w:t>я-предметники. Они</w:t>
      </w:r>
      <w:r w:rsidR="007E533E"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дали практические с</w:t>
      </w:r>
      <w:r w:rsidR="006300D0" w:rsidRPr="005A6A9D">
        <w:rPr>
          <w:rFonts w:ascii="Times New Roman" w:hAnsi="Times New Roman" w:cs="Times New Roman"/>
          <w:sz w:val="24"/>
          <w:szCs w:val="24"/>
          <w:lang w:val="ru-RU"/>
        </w:rPr>
        <w:t>оветы по подготовке к экзамену. Выразили  свою обеспокоенность итогами будущей аттестации учащихся. Учителя отметили, что задания не вызывают затруднений для учеников с хорошей,  серьёзной базой знаний. Отметили, недостаточно серьёзное отношение ряда учащихся к своим обязанностям: подготовке к урокам, которая должна быть намного серьёзнее, работе на уроках, поведение на уроках.П</w:t>
      </w:r>
      <w:r w:rsidR="007E533E"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орекомендовали учебную литературу, тестовые задания. Учителя предложила и родителям </w:t>
      </w:r>
      <w:r w:rsidR="006300D0" w:rsidRPr="005A6A9D">
        <w:rPr>
          <w:rFonts w:ascii="Times New Roman" w:hAnsi="Times New Roman" w:cs="Times New Roman"/>
          <w:sz w:val="24"/>
          <w:szCs w:val="24"/>
          <w:lang w:val="ru-RU"/>
        </w:rPr>
        <w:t>подготовить</w:t>
      </w:r>
      <w:r w:rsidR="007E533E" w:rsidRPr="005A6A9D">
        <w:rPr>
          <w:rFonts w:ascii="Times New Roman" w:hAnsi="Times New Roman" w:cs="Times New Roman"/>
          <w:sz w:val="24"/>
          <w:szCs w:val="24"/>
          <w:lang w:val="ru-RU"/>
        </w:rPr>
        <w:t xml:space="preserve"> материалы к итоговой аттестации и начать упорно заниматься подготовкой, потому что только самостоятельный поиск даёт хорошие результаты. </w:t>
      </w:r>
    </w:p>
    <w:p w14:paraId="63483050" w14:textId="77777777" w:rsidR="006300D0" w:rsidRPr="005A6A9D" w:rsidRDefault="006300D0" w:rsidP="005A6A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A9D">
        <w:rPr>
          <w:rFonts w:ascii="Times New Roman" w:hAnsi="Times New Roman" w:cs="Times New Roman"/>
          <w:sz w:val="24"/>
          <w:szCs w:val="24"/>
          <w:lang w:val="ru-RU"/>
        </w:rPr>
        <w:t>Выслушав разные мнения, классный руководитель предложил данную информацию принять к сведению. Родители информацию восприняли корректно, выразив своё понимание и свою поддержку требованиям педагогического коллектива.</w:t>
      </w:r>
    </w:p>
    <w:p w14:paraId="63726B3D" w14:textId="77777777" w:rsidR="006300D0" w:rsidRPr="005A6A9D" w:rsidRDefault="003C1DC8" w:rsidP="005A6A9D">
      <w:pPr>
        <w:pStyle w:val="af4"/>
        <w:shd w:val="clear" w:color="auto" w:fill="FFFFFF"/>
        <w:jc w:val="both"/>
      </w:pPr>
      <w:r w:rsidRPr="005A6A9D">
        <w:t xml:space="preserve"> ПОСТАНОВИЛИ</w:t>
      </w:r>
      <w:r w:rsidR="006300D0" w:rsidRPr="005A6A9D">
        <w:t>:</w:t>
      </w:r>
    </w:p>
    <w:p w14:paraId="3788FEDE" w14:textId="77777777" w:rsidR="00DD0A35" w:rsidRPr="005A6A9D" w:rsidRDefault="00DD0A35" w:rsidP="005A6A9D">
      <w:pPr>
        <w:pStyle w:val="af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5A6A9D">
        <w:rPr>
          <w:color w:val="000000"/>
        </w:rPr>
        <w:t>Постоянно оказывать  помощь родителям и обучающимся в изучении нормативно-правовой базы ГИА. Знакомить с нормативно-правовыми материалами Министерства образования</w:t>
      </w:r>
      <w:r w:rsidR="003C1DC8" w:rsidRPr="005A6A9D">
        <w:rPr>
          <w:color w:val="000000"/>
        </w:rPr>
        <w:t xml:space="preserve"> Российской Федерации, МОН РСО-Алания о проведении</w:t>
      </w:r>
      <w:r w:rsidRPr="005A6A9D">
        <w:rPr>
          <w:color w:val="000000"/>
        </w:rPr>
        <w:t xml:space="preserve"> ГИА. В ходе этой работы классному руководителю необходимо выявить степень информированности школьников о ГИА и ликвидировать пробелы.</w:t>
      </w:r>
    </w:p>
    <w:p w14:paraId="1DA66038" w14:textId="77777777" w:rsidR="00DD0A35" w:rsidRPr="005A6A9D" w:rsidRDefault="00DD0A35" w:rsidP="005A6A9D">
      <w:pPr>
        <w:pStyle w:val="af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5A6A9D">
        <w:rPr>
          <w:color w:val="000000"/>
        </w:rPr>
        <w:t>Обсудить по итогам родительского собрания обязательные условия, которые может и должна обеспечить семья для успешного прохождения обучающимися ГИА, организацию учебной домашней работы, режим труда и отдыха обучающихся, оказывать помощь, совместно с родителями, каждому выпускнику в подготовке к экзаменам.</w:t>
      </w:r>
    </w:p>
    <w:p w14:paraId="12C60875" w14:textId="77777777" w:rsidR="00DD0A35" w:rsidRPr="005A6A9D" w:rsidRDefault="00DD0A35" w:rsidP="005A6A9D">
      <w:pPr>
        <w:pStyle w:val="af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5A6A9D">
        <w:rPr>
          <w:color w:val="000000"/>
        </w:rPr>
        <w:t>Проводить  индивидуальную работу с отдельными учащимися, группами детей, имеющими проблемы в обучении или претендующими на аттестат особого образца.</w:t>
      </w:r>
    </w:p>
    <w:p w14:paraId="523F2840" w14:textId="77777777" w:rsidR="00DD0A35" w:rsidRPr="005A6A9D" w:rsidRDefault="00DD0A35" w:rsidP="005A6A9D">
      <w:pPr>
        <w:pStyle w:val="af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5A6A9D">
        <w:rPr>
          <w:color w:val="000000"/>
        </w:rPr>
        <w:t xml:space="preserve">Учителям и родителям </w:t>
      </w:r>
    </w:p>
    <w:p w14:paraId="5BF7FE7C" w14:textId="77777777" w:rsidR="00DD0A35" w:rsidRPr="005A6A9D" w:rsidRDefault="00DD0A35" w:rsidP="005A6A9D">
      <w:pPr>
        <w:pStyle w:val="af4"/>
        <w:numPr>
          <w:ilvl w:val="1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5A6A9D">
        <w:rPr>
          <w:color w:val="000000"/>
        </w:rPr>
        <w:t>Отслеживать наличие различных форм контрольно-измерительных материалов и обеспечение подготовки и проведения тренинга, способствующего совершенствованию</w:t>
      </w:r>
      <w:r w:rsidR="00E6462D" w:rsidRPr="005A6A9D">
        <w:rPr>
          <w:color w:val="000000"/>
        </w:rPr>
        <w:t xml:space="preserve"> у обучающихся навыка работы с КИМ</w:t>
      </w:r>
      <w:r w:rsidRPr="005A6A9D">
        <w:rPr>
          <w:color w:val="000000"/>
        </w:rPr>
        <w:t>ами.</w:t>
      </w:r>
    </w:p>
    <w:p w14:paraId="53EAAFB7" w14:textId="77777777" w:rsidR="00DD0A35" w:rsidRPr="005A6A9D" w:rsidRDefault="00DD0A35" w:rsidP="005A6A9D">
      <w:pPr>
        <w:pStyle w:val="af4"/>
        <w:numPr>
          <w:ilvl w:val="1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5A6A9D">
        <w:rPr>
          <w:color w:val="000000"/>
        </w:rPr>
        <w:lastRenderedPageBreak/>
        <w:t>Организовать контроль индивидуальной работы обучающихся.</w:t>
      </w:r>
    </w:p>
    <w:p w14:paraId="6D63E30F" w14:textId="77777777" w:rsidR="00DD0A35" w:rsidRPr="005A6A9D" w:rsidRDefault="00DD0A35" w:rsidP="005A6A9D">
      <w:pPr>
        <w:pStyle w:val="af4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5A6A9D">
        <w:rPr>
          <w:color w:val="000000"/>
        </w:rPr>
        <w:t>Для успешной работы классного руководителя с обучающимися в плане подготовки к ГИА предлагается следующая система взаимодействия классного руководителя с родителями, школьниками, учителями-предметниками. Ключевыми позициями предлагаемой системы на всех уровнях взаимодействия (с обучающимися, родителями и учителями-предметниками) выступают:</w:t>
      </w:r>
    </w:p>
    <w:p w14:paraId="2C0A9FA6" w14:textId="77777777" w:rsidR="00DD0A35" w:rsidRPr="005A6A9D" w:rsidRDefault="00DD0A35" w:rsidP="005A6A9D">
      <w:pPr>
        <w:pStyle w:val="af4"/>
        <w:numPr>
          <w:ilvl w:val="1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5A6A9D">
        <w:rPr>
          <w:color w:val="000000"/>
        </w:rPr>
        <w:t>Направленность на формирование позитивного от</w:t>
      </w:r>
      <w:r w:rsidR="003C1DC8" w:rsidRPr="005A6A9D">
        <w:rPr>
          <w:color w:val="000000"/>
        </w:rPr>
        <w:t>ношения к ОГЭ</w:t>
      </w:r>
      <w:r w:rsidRPr="005A6A9D">
        <w:rPr>
          <w:color w:val="000000"/>
        </w:rPr>
        <w:t>;</w:t>
      </w:r>
    </w:p>
    <w:p w14:paraId="2E9B7E0B" w14:textId="77777777" w:rsidR="00DD0A35" w:rsidRPr="005A6A9D" w:rsidRDefault="00DD0A35" w:rsidP="005A6A9D">
      <w:pPr>
        <w:pStyle w:val="af4"/>
        <w:numPr>
          <w:ilvl w:val="1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5A6A9D">
        <w:rPr>
          <w:color w:val="000000"/>
        </w:rPr>
        <w:t>Осуществление постоянной связи родитель-учитель-ученик;</w:t>
      </w:r>
    </w:p>
    <w:p w14:paraId="1E3F4490" w14:textId="77777777" w:rsidR="00DD0A35" w:rsidRPr="005A6A9D" w:rsidRDefault="00DD0A35" w:rsidP="005A6A9D">
      <w:pPr>
        <w:pStyle w:val="af4"/>
        <w:numPr>
          <w:ilvl w:val="1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5A6A9D">
        <w:rPr>
          <w:color w:val="000000"/>
        </w:rPr>
        <w:t>Оказание всесторонней помощи учащимся на протяжении всего периода подготовки к  ГИА, во время проведения, а также после окончания процедуры;</w:t>
      </w:r>
    </w:p>
    <w:p w14:paraId="7C36169C" w14:textId="77777777" w:rsidR="00DD0A35" w:rsidRPr="005A6A9D" w:rsidRDefault="00DD0A35" w:rsidP="005A6A9D">
      <w:pPr>
        <w:pStyle w:val="af4"/>
        <w:numPr>
          <w:ilvl w:val="1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5A6A9D">
        <w:rPr>
          <w:color w:val="000000"/>
        </w:rPr>
        <w:t>Ориентировка учащихся на действие, как необходимое и обязательное условие успешного прохождения новой формы аттестации.</w:t>
      </w:r>
    </w:p>
    <w:p w14:paraId="420E57C2" w14:textId="77777777" w:rsidR="00DD0A35" w:rsidRPr="005A6A9D" w:rsidRDefault="00DD0A35" w:rsidP="005A6A9D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3B497555" w14:textId="77777777" w:rsidR="006300D0" w:rsidRPr="005A6A9D" w:rsidRDefault="006300D0" w:rsidP="005A6A9D">
      <w:pPr>
        <w:pStyle w:val="af4"/>
        <w:shd w:val="clear" w:color="auto" w:fill="FFFFFF"/>
        <w:jc w:val="both"/>
      </w:pPr>
    </w:p>
    <w:p w14:paraId="0C271F24" w14:textId="77777777" w:rsidR="00DD0A35" w:rsidRPr="005A6A9D" w:rsidRDefault="005A6A9D" w:rsidP="005A6A9D">
      <w:pPr>
        <w:pStyle w:val="af4"/>
        <w:shd w:val="clear" w:color="auto" w:fill="FFFFFF"/>
        <w:spacing w:before="0" w:beforeAutospacing="0" w:after="150" w:afterAutospacing="0" w:line="234" w:lineRule="atLeast"/>
        <w:jc w:val="both"/>
        <w:rPr>
          <w:b/>
        </w:rPr>
      </w:pPr>
      <w:r w:rsidRPr="005A6A9D">
        <w:rPr>
          <w:b/>
        </w:rPr>
        <w:t xml:space="preserve">Классный руководитель:        </w:t>
      </w:r>
      <w:r w:rsidR="00975124">
        <w:rPr>
          <w:b/>
        </w:rPr>
        <w:t xml:space="preserve">                       /Е.М.Баскаева</w:t>
      </w:r>
      <w:r w:rsidRPr="005A6A9D">
        <w:rPr>
          <w:b/>
        </w:rPr>
        <w:t>./</w:t>
      </w:r>
    </w:p>
    <w:p w14:paraId="53E252B6" w14:textId="77777777" w:rsidR="005A6A9D" w:rsidRPr="005A6A9D" w:rsidRDefault="005A6A9D" w:rsidP="005A6A9D">
      <w:pPr>
        <w:pStyle w:val="af4"/>
        <w:shd w:val="clear" w:color="auto" w:fill="FFFFFF"/>
        <w:spacing w:before="0" w:beforeAutospacing="0" w:after="150" w:afterAutospacing="0" w:line="234" w:lineRule="atLeast"/>
        <w:jc w:val="both"/>
        <w:rPr>
          <w:b/>
        </w:rPr>
      </w:pPr>
    </w:p>
    <w:p w14:paraId="2C8BF785" w14:textId="77777777" w:rsidR="00DD0A35" w:rsidRPr="005A6A9D" w:rsidRDefault="005A6A9D" w:rsidP="005A6A9D">
      <w:pPr>
        <w:pStyle w:val="af4"/>
        <w:shd w:val="clear" w:color="auto" w:fill="FFFFFF"/>
        <w:spacing w:before="0" w:beforeAutospacing="0" w:after="150" w:afterAutospacing="0" w:line="234" w:lineRule="atLeast"/>
        <w:jc w:val="both"/>
        <w:rPr>
          <w:b/>
        </w:rPr>
      </w:pPr>
      <w:r w:rsidRPr="005A6A9D">
        <w:rPr>
          <w:b/>
        </w:rPr>
        <w:t xml:space="preserve">Секретарь:                                                      </w:t>
      </w:r>
      <w:r w:rsidR="00975124">
        <w:rPr>
          <w:b/>
        </w:rPr>
        <w:t xml:space="preserve"> /Р.Р.Санакоева</w:t>
      </w:r>
      <w:r w:rsidRPr="005A6A9D">
        <w:rPr>
          <w:b/>
        </w:rPr>
        <w:t>.</w:t>
      </w:r>
      <w:r w:rsidR="00DD0A35" w:rsidRPr="005A6A9D">
        <w:rPr>
          <w:b/>
        </w:rPr>
        <w:t>/</w:t>
      </w:r>
    </w:p>
    <w:p w14:paraId="10A37645" w14:textId="77777777" w:rsidR="005A6A9D" w:rsidRPr="005A6A9D" w:rsidRDefault="005A6A9D" w:rsidP="005A6A9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FCFD72" w14:textId="77777777" w:rsidR="005A6A9D" w:rsidRPr="005A6A9D" w:rsidRDefault="005A6A9D" w:rsidP="005A6A9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93EA16" w14:textId="77777777" w:rsidR="005A6A9D" w:rsidRPr="005A6A9D" w:rsidRDefault="005A6A9D" w:rsidP="005A6A9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882882" w14:textId="77777777" w:rsidR="007E533E" w:rsidRPr="005A6A9D" w:rsidRDefault="007E533E" w:rsidP="005A6A9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lang w:val="ru-RU"/>
        </w:rPr>
      </w:pPr>
    </w:p>
    <w:sectPr w:rsidR="007E533E" w:rsidRPr="005A6A9D" w:rsidSect="009E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F15"/>
    <w:multiLevelType w:val="hybridMultilevel"/>
    <w:tmpl w:val="43963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CF61AF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F6F3C"/>
    <w:multiLevelType w:val="hybridMultilevel"/>
    <w:tmpl w:val="1E24B35E"/>
    <w:lvl w:ilvl="0" w:tplc="62DE54E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447A6"/>
    <w:multiLevelType w:val="hybridMultilevel"/>
    <w:tmpl w:val="F5F2F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EB773A"/>
    <w:multiLevelType w:val="hybridMultilevel"/>
    <w:tmpl w:val="80CC7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E26F0"/>
    <w:multiLevelType w:val="hybridMultilevel"/>
    <w:tmpl w:val="9170F696"/>
    <w:lvl w:ilvl="0" w:tplc="8528DD34">
      <w:start w:val="1"/>
      <w:numFmt w:val="decimal"/>
      <w:lvlText w:val="%1."/>
      <w:lvlJc w:val="left"/>
      <w:pPr>
        <w:ind w:left="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65937285"/>
    <w:multiLevelType w:val="hybridMultilevel"/>
    <w:tmpl w:val="696E1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0006838">
    <w:abstractNumId w:val="4"/>
  </w:num>
  <w:num w:numId="2" w16cid:durableId="749930473">
    <w:abstractNumId w:val="3"/>
  </w:num>
  <w:num w:numId="3" w16cid:durableId="269093644">
    <w:abstractNumId w:val="5"/>
  </w:num>
  <w:num w:numId="4" w16cid:durableId="125049889">
    <w:abstractNumId w:val="2"/>
  </w:num>
  <w:num w:numId="5" w16cid:durableId="499348443">
    <w:abstractNumId w:val="0"/>
  </w:num>
  <w:num w:numId="6" w16cid:durableId="1888839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5AD"/>
    <w:rsid w:val="00045758"/>
    <w:rsid w:val="000937F0"/>
    <w:rsid w:val="000B0F20"/>
    <w:rsid w:val="00113A16"/>
    <w:rsid w:val="00117BD5"/>
    <w:rsid w:val="00133BD1"/>
    <w:rsid w:val="001675BE"/>
    <w:rsid w:val="0019122F"/>
    <w:rsid w:val="00191586"/>
    <w:rsid w:val="00240472"/>
    <w:rsid w:val="00246346"/>
    <w:rsid w:val="0026039B"/>
    <w:rsid w:val="00292ED0"/>
    <w:rsid w:val="002E0C59"/>
    <w:rsid w:val="00392503"/>
    <w:rsid w:val="003C1DC8"/>
    <w:rsid w:val="003C24BF"/>
    <w:rsid w:val="0040208A"/>
    <w:rsid w:val="004048C9"/>
    <w:rsid w:val="004A1512"/>
    <w:rsid w:val="004D45AD"/>
    <w:rsid w:val="004E509F"/>
    <w:rsid w:val="00581E94"/>
    <w:rsid w:val="005A6A9D"/>
    <w:rsid w:val="005B4DF3"/>
    <w:rsid w:val="005B7C1C"/>
    <w:rsid w:val="00621E49"/>
    <w:rsid w:val="00627AF9"/>
    <w:rsid w:val="006300D0"/>
    <w:rsid w:val="0064309A"/>
    <w:rsid w:val="00670D77"/>
    <w:rsid w:val="00734E84"/>
    <w:rsid w:val="007B5A7D"/>
    <w:rsid w:val="007E533E"/>
    <w:rsid w:val="007F39D4"/>
    <w:rsid w:val="00975124"/>
    <w:rsid w:val="00981B22"/>
    <w:rsid w:val="009A2033"/>
    <w:rsid w:val="009E64AE"/>
    <w:rsid w:val="00A4494D"/>
    <w:rsid w:val="00B94AFD"/>
    <w:rsid w:val="00C06EE6"/>
    <w:rsid w:val="00C27E92"/>
    <w:rsid w:val="00C4764C"/>
    <w:rsid w:val="00C77F2F"/>
    <w:rsid w:val="00CC3A5F"/>
    <w:rsid w:val="00D120DA"/>
    <w:rsid w:val="00DD0930"/>
    <w:rsid w:val="00DD0A35"/>
    <w:rsid w:val="00DD27F1"/>
    <w:rsid w:val="00E6462D"/>
    <w:rsid w:val="00E77962"/>
    <w:rsid w:val="00ED4CCB"/>
    <w:rsid w:val="00F27C6F"/>
    <w:rsid w:val="00F55A56"/>
    <w:rsid w:val="00F8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3C95"/>
  <w15:docId w15:val="{F8DD7BA1-7125-4CD7-AB0B-97CE6822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962"/>
  </w:style>
  <w:style w:type="paragraph" w:styleId="1">
    <w:name w:val="heading 1"/>
    <w:basedOn w:val="a"/>
    <w:next w:val="a"/>
    <w:link w:val="10"/>
    <w:uiPriority w:val="9"/>
    <w:qFormat/>
    <w:rsid w:val="00E77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9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9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9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9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9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9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9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79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7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77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9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779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779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779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779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779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7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779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779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E779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779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779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77962"/>
    <w:rPr>
      <w:b/>
      <w:bCs/>
    </w:rPr>
  </w:style>
  <w:style w:type="character" w:styleId="ab">
    <w:name w:val="Emphasis"/>
    <w:basedOn w:val="a0"/>
    <w:uiPriority w:val="20"/>
    <w:qFormat/>
    <w:rsid w:val="00E7796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779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796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779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7796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7796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7796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7796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7796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7796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77962"/>
    <w:pPr>
      <w:outlineLvl w:val="9"/>
    </w:pPr>
  </w:style>
  <w:style w:type="paragraph" w:styleId="af4">
    <w:name w:val="Normal (Web)"/>
    <w:basedOn w:val="a"/>
    <w:unhideWhenUsed/>
    <w:rsid w:val="00C4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9A2033"/>
    <w:pPr>
      <w:spacing w:after="0" w:line="240" w:lineRule="auto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4A1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A1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Белла Калаева</cp:lastModifiedBy>
  <cp:revision>4</cp:revision>
  <cp:lastPrinted>2023-03-14T04:10:00Z</cp:lastPrinted>
  <dcterms:created xsi:type="dcterms:W3CDTF">2024-03-12T07:20:00Z</dcterms:created>
  <dcterms:modified xsi:type="dcterms:W3CDTF">2024-03-12T22:07:00Z</dcterms:modified>
</cp:coreProperties>
</file>