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4331A" w14:textId="77777777" w:rsidR="004D45AD" w:rsidRPr="005A6A9D" w:rsidRDefault="0026039B" w:rsidP="004D45A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6A9D">
        <w:rPr>
          <w:rFonts w:ascii="Times New Roman" w:hAnsi="Times New Roman" w:cs="Times New Roman"/>
          <w:b/>
          <w:sz w:val="24"/>
          <w:szCs w:val="24"/>
          <w:lang w:val="ru-RU"/>
        </w:rPr>
        <w:t>ПРОТОКОЛ</w:t>
      </w:r>
      <w:r w:rsidR="009751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D45AD" w:rsidRPr="005A6A9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№ </w:t>
      </w:r>
      <w:r w:rsidRPr="005A6A9D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</w:p>
    <w:p w14:paraId="374964A2" w14:textId="77777777" w:rsidR="004D45AD" w:rsidRPr="005A6A9D" w:rsidRDefault="00975124" w:rsidP="004D45AD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родительского собрания в 9 «Б</w:t>
      </w:r>
      <w:r w:rsidR="0026039B" w:rsidRPr="005A6A9D">
        <w:rPr>
          <w:rFonts w:ascii="Times New Roman" w:hAnsi="Times New Roman" w:cs="Times New Roman"/>
          <w:b/>
          <w:sz w:val="24"/>
          <w:szCs w:val="24"/>
          <w:lang w:val="ru-RU"/>
        </w:rPr>
        <w:t>» классе МБОУ СОШ №5 г. Алагира</w:t>
      </w:r>
    </w:p>
    <w:p w14:paraId="15A65BD1" w14:textId="0EC69A3E" w:rsidR="0026039B" w:rsidRPr="005A6A9D" w:rsidRDefault="00975124" w:rsidP="004D45AD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 теме: «Подготовка к ГИА-202</w:t>
      </w:r>
      <w:r w:rsidR="00C77F2F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26039B" w:rsidRPr="005A6A9D">
        <w:rPr>
          <w:rFonts w:ascii="Times New Roman" w:hAnsi="Times New Roman" w:cs="Times New Roman"/>
          <w:b/>
          <w:sz w:val="24"/>
          <w:szCs w:val="24"/>
          <w:lang w:val="ru-RU"/>
        </w:rPr>
        <w:t>».</w:t>
      </w:r>
    </w:p>
    <w:p w14:paraId="2A1D26E9" w14:textId="77777777" w:rsidR="004D45AD" w:rsidRPr="005A6A9D" w:rsidRDefault="004D45AD" w:rsidP="004D45AD">
      <w:pPr>
        <w:pStyle w:val="a3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</w:p>
    <w:p w14:paraId="3B6A8526" w14:textId="77777777" w:rsidR="004D45AD" w:rsidRPr="005A6A9D" w:rsidRDefault="004D45AD" w:rsidP="004D45A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A6A9D">
        <w:rPr>
          <w:rFonts w:ascii="Times New Roman" w:hAnsi="Times New Roman" w:cs="Times New Roman"/>
          <w:b/>
          <w:sz w:val="24"/>
          <w:szCs w:val="24"/>
          <w:lang w:val="ru-RU"/>
        </w:rPr>
        <w:t>Дата проведения</w:t>
      </w:r>
      <w:r w:rsidR="0026039B" w:rsidRPr="005A6A9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5A6A9D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="0026039B" w:rsidRPr="005A6A9D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Pr="005A6A9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75124">
        <w:rPr>
          <w:rFonts w:ascii="Times New Roman" w:hAnsi="Times New Roman" w:cs="Times New Roman"/>
          <w:sz w:val="24"/>
          <w:szCs w:val="24"/>
          <w:lang w:val="ru-RU"/>
        </w:rPr>
        <w:t>.2023</w:t>
      </w:r>
      <w:r w:rsidR="0026039B" w:rsidRPr="005A6A9D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14:paraId="0082C7BE" w14:textId="77777777" w:rsidR="0026039B" w:rsidRPr="005A6A9D" w:rsidRDefault="0026039B" w:rsidP="004D45A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34357BB2" w14:textId="77777777" w:rsidR="004D45AD" w:rsidRPr="005A6A9D" w:rsidRDefault="004D45AD" w:rsidP="004D45A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A6A9D">
        <w:rPr>
          <w:rFonts w:ascii="Times New Roman" w:hAnsi="Times New Roman" w:cs="Times New Roman"/>
          <w:b/>
          <w:sz w:val="24"/>
          <w:szCs w:val="24"/>
          <w:lang w:val="ru-RU"/>
        </w:rPr>
        <w:t>Число присутствующих</w:t>
      </w:r>
      <w:r w:rsidR="0026039B" w:rsidRPr="005A6A9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975124">
        <w:rPr>
          <w:rFonts w:ascii="Times New Roman" w:hAnsi="Times New Roman" w:cs="Times New Roman"/>
          <w:sz w:val="24"/>
          <w:szCs w:val="24"/>
          <w:lang w:val="ru-RU"/>
        </w:rPr>
        <w:t xml:space="preserve"> 25</w:t>
      </w:r>
    </w:p>
    <w:p w14:paraId="02D733EF" w14:textId="77777777" w:rsidR="004D45AD" w:rsidRPr="005A6A9D" w:rsidRDefault="004D45AD" w:rsidP="004D45A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14F015C1" w14:textId="77777777" w:rsidR="004D45AD" w:rsidRPr="005A6A9D" w:rsidRDefault="004D45AD" w:rsidP="004D45AD">
      <w:pPr>
        <w:pStyle w:val="a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A6A9D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Приглашены:</w:t>
      </w:r>
      <w:r w:rsidR="009A2033" w:rsidRPr="005A6A9D">
        <w:rPr>
          <w:rFonts w:ascii="Times New Roman" w:eastAsia="Calibri" w:hAnsi="Times New Roman" w:cs="Times New Roman"/>
          <w:sz w:val="24"/>
          <w:szCs w:val="24"/>
          <w:lang w:val="ru-RU"/>
        </w:rPr>
        <w:t>Цаболова М.В</w:t>
      </w:r>
      <w:r w:rsidRPr="005A6A9D">
        <w:rPr>
          <w:rFonts w:ascii="Times New Roman" w:eastAsia="Calibri" w:hAnsi="Times New Roman" w:cs="Times New Roman"/>
          <w:sz w:val="24"/>
          <w:szCs w:val="24"/>
          <w:lang w:val="ru-RU"/>
        </w:rPr>
        <w:t>.-  заме</w:t>
      </w:r>
      <w:r w:rsidR="009A2033" w:rsidRPr="005A6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ститель директора </w:t>
      </w:r>
      <w:r w:rsidR="00581E94" w:rsidRPr="005A6A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УВР</w:t>
      </w:r>
      <w:r w:rsidR="009A2033" w:rsidRPr="005A6A9D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597F589B" w14:textId="77777777" w:rsidR="009A2033" w:rsidRPr="005A6A9D" w:rsidRDefault="009A2033" w:rsidP="004D45AD">
      <w:pPr>
        <w:pStyle w:val="a3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5771016" w14:textId="77777777" w:rsidR="004D45AD" w:rsidRPr="005A6A9D" w:rsidRDefault="004D45AD" w:rsidP="004D45A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5A6A9D">
        <w:rPr>
          <w:rFonts w:ascii="Times New Roman" w:hAnsi="Times New Roman" w:cs="Times New Roman"/>
          <w:b/>
          <w:sz w:val="24"/>
          <w:szCs w:val="24"/>
          <w:lang w:val="ru-RU"/>
        </w:rPr>
        <w:t>Цель:</w:t>
      </w:r>
      <w:r w:rsidRPr="005A6A9D">
        <w:rPr>
          <w:rFonts w:ascii="Times New Roman" w:hAnsi="Times New Roman" w:cs="Times New Roman"/>
          <w:sz w:val="24"/>
          <w:szCs w:val="24"/>
        </w:rPr>
        <w:t> </w:t>
      </w:r>
      <w:r w:rsidRPr="005A6A9D">
        <w:rPr>
          <w:rFonts w:ascii="Times New Roman" w:hAnsi="Times New Roman" w:cs="Times New Roman"/>
          <w:sz w:val="24"/>
          <w:szCs w:val="24"/>
          <w:lang w:val="ru-RU"/>
        </w:rPr>
        <w:t xml:space="preserve"> проанализировать</w:t>
      </w:r>
      <w:r w:rsidRPr="005A6A9D">
        <w:rPr>
          <w:rFonts w:ascii="Times New Roman" w:hAnsi="Times New Roman" w:cs="Times New Roman"/>
          <w:sz w:val="24"/>
          <w:szCs w:val="24"/>
        </w:rPr>
        <w:t>   </w:t>
      </w:r>
      <w:r w:rsidRPr="005A6A9D">
        <w:rPr>
          <w:rFonts w:ascii="Times New Roman" w:hAnsi="Times New Roman" w:cs="Times New Roman"/>
          <w:sz w:val="24"/>
          <w:szCs w:val="24"/>
          <w:lang w:val="ru-RU"/>
        </w:rPr>
        <w:t xml:space="preserve">подготовленность учащихся </w:t>
      </w:r>
      <w:r w:rsidRPr="005A6A9D">
        <w:rPr>
          <w:rFonts w:ascii="Times New Roman" w:hAnsi="Times New Roman" w:cs="Times New Roman"/>
          <w:sz w:val="24"/>
          <w:szCs w:val="24"/>
        </w:rPr>
        <w:t> </w:t>
      </w:r>
      <w:r w:rsidRPr="005A6A9D">
        <w:rPr>
          <w:rFonts w:ascii="Times New Roman" w:hAnsi="Times New Roman" w:cs="Times New Roman"/>
          <w:sz w:val="24"/>
          <w:szCs w:val="24"/>
          <w:lang w:val="ru-RU"/>
        </w:rPr>
        <w:t>к предстоящим экзаменам</w:t>
      </w:r>
      <w:r w:rsidR="00581E94" w:rsidRPr="005A6A9D">
        <w:rPr>
          <w:rFonts w:ascii="Times New Roman" w:hAnsi="Times New Roman" w:cs="Times New Roman"/>
          <w:sz w:val="24"/>
          <w:szCs w:val="24"/>
          <w:lang w:val="ru-RU"/>
        </w:rPr>
        <w:t>, довести до сведения родителей информацию о ГИА</w:t>
      </w:r>
      <w:r w:rsidR="001675BE">
        <w:rPr>
          <w:rFonts w:ascii="Times New Roman" w:hAnsi="Times New Roman" w:cs="Times New Roman"/>
          <w:sz w:val="24"/>
          <w:szCs w:val="24"/>
          <w:lang w:val="ru-RU"/>
        </w:rPr>
        <w:t xml:space="preserve">; результаты пробных репетиционных экзаменов по русскому языку и математике. </w:t>
      </w:r>
    </w:p>
    <w:p w14:paraId="43B0C8A6" w14:textId="77777777" w:rsidR="00C4764C" w:rsidRPr="005A6A9D" w:rsidRDefault="00C4764C" w:rsidP="004D45AD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00E6C08" w14:textId="77777777" w:rsidR="005A6A9D" w:rsidRDefault="005A6A9D" w:rsidP="00C4764C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453660A" w14:textId="77777777" w:rsidR="004D45AD" w:rsidRPr="005A6A9D" w:rsidRDefault="009A2033" w:rsidP="00C4764C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A6A9D">
        <w:rPr>
          <w:rFonts w:ascii="Times New Roman" w:hAnsi="Times New Roman" w:cs="Times New Roman"/>
          <w:sz w:val="24"/>
          <w:szCs w:val="24"/>
          <w:lang w:val="ru-RU"/>
        </w:rPr>
        <w:t>ПОВЕСТКА ДНЯ</w:t>
      </w:r>
      <w:r w:rsidR="004D45AD" w:rsidRPr="005A6A9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E7E86A4" w14:textId="77777777" w:rsidR="0026039B" w:rsidRPr="005A6A9D" w:rsidRDefault="0026039B" w:rsidP="00C4764C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70028E8" w14:textId="77777777" w:rsidR="0026039B" w:rsidRPr="005A6A9D" w:rsidRDefault="0026039B" w:rsidP="005A6A9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6A9D">
        <w:rPr>
          <w:rFonts w:ascii="Times New Roman" w:hAnsi="Times New Roman" w:cs="Times New Roman"/>
          <w:sz w:val="24"/>
          <w:szCs w:val="24"/>
          <w:lang w:val="ru-RU"/>
        </w:rPr>
        <w:t>О ходе подготовки к ОГЭ. Повторное ознакомление с Порядком и правилами ГИА-9.</w:t>
      </w:r>
    </w:p>
    <w:p w14:paraId="7C2E1243" w14:textId="77777777" w:rsidR="0026039B" w:rsidRPr="005A6A9D" w:rsidRDefault="0026039B" w:rsidP="005A6A9D">
      <w:pPr>
        <w:pStyle w:val="a3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E7F8735" w14:textId="77777777" w:rsidR="0026039B" w:rsidRPr="005A6A9D" w:rsidRDefault="0026039B" w:rsidP="005A6A9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6A9D">
        <w:rPr>
          <w:rFonts w:ascii="Times New Roman" w:hAnsi="Times New Roman" w:cs="Times New Roman"/>
          <w:sz w:val="24"/>
          <w:szCs w:val="24"/>
          <w:lang w:val="ru-RU"/>
        </w:rPr>
        <w:t>О требованиях</w:t>
      </w:r>
      <w:r w:rsidR="005A6A9D">
        <w:rPr>
          <w:rFonts w:ascii="Times New Roman" w:hAnsi="Times New Roman" w:cs="Times New Roman"/>
          <w:sz w:val="24"/>
          <w:szCs w:val="24"/>
          <w:lang w:val="ru-RU"/>
        </w:rPr>
        <w:t xml:space="preserve"> и правилах </w:t>
      </w:r>
      <w:r w:rsidRPr="005A6A9D">
        <w:rPr>
          <w:rFonts w:ascii="Times New Roman" w:hAnsi="Times New Roman" w:cs="Times New Roman"/>
          <w:sz w:val="24"/>
          <w:szCs w:val="24"/>
          <w:lang w:val="ru-RU"/>
        </w:rPr>
        <w:t xml:space="preserve">поведения во время экзамена.  Удаление с экзамена за нарушение порядка его проведения. Вопросы родителей к заместителю </w:t>
      </w:r>
      <w:r w:rsidRPr="005A6A9D">
        <w:rPr>
          <w:rFonts w:ascii="Times New Roman" w:eastAsia="Calibri" w:hAnsi="Times New Roman" w:cs="Times New Roman"/>
          <w:sz w:val="24"/>
          <w:szCs w:val="24"/>
          <w:lang w:val="ru-RU"/>
        </w:rPr>
        <w:t>директора лицея по УВР.</w:t>
      </w:r>
    </w:p>
    <w:p w14:paraId="4D72C143" w14:textId="77777777" w:rsidR="0026039B" w:rsidRPr="005A6A9D" w:rsidRDefault="0026039B" w:rsidP="005A6A9D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66D0C58" w14:textId="77777777" w:rsidR="00B94AFD" w:rsidRPr="005A6A9D" w:rsidRDefault="00C4764C" w:rsidP="005A6A9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6A9D">
        <w:rPr>
          <w:rFonts w:ascii="Times New Roman" w:hAnsi="Times New Roman" w:cs="Times New Roman"/>
          <w:sz w:val="24"/>
          <w:szCs w:val="24"/>
          <w:lang w:val="ru-RU"/>
        </w:rPr>
        <w:t>Изучение Инструкции по</w:t>
      </w:r>
      <w:r w:rsidR="00B94AFD" w:rsidRPr="005A6A9D">
        <w:rPr>
          <w:rFonts w:ascii="Times New Roman" w:hAnsi="Times New Roman" w:cs="Times New Roman"/>
          <w:sz w:val="24"/>
          <w:szCs w:val="24"/>
          <w:lang w:val="ru-RU"/>
        </w:rPr>
        <w:t xml:space="preserve"> оформлени</w:t>
      </w:r>
      <w:r w:rsidRPr="005A6A9D">
        <w:rPr>
          <w:rFonts w:ascii="Times New Roman" w:hAnsi="Times New Roman" w:cs="Times New Roman"/>
          <w:sz w:val="24"/>
          <w:szCs w:val="24"/>
          <w:lang w:val="ru-RU"/>
        </w:rPr>
        <w:t xml:space="preserve">ю </w:t>
      </w:r>
      <w:r w:rsidR="00B94AFD" w:rsidRPr="005A6A9D">
        <w:rPr>
          <w:rFonts w:ascii="Times New Roman" w:hAnsi="Times New Roman" w:cs="Times New Roman"/>
          <w:sz w:val="24"/>
          <w:szCs w:val="24"/>
          <w:lang w:val="ru-RU"/>
        </w:rPr>
        <w:t>бланков</w:t>
      </w:r>
      <w:r w:rsidRPr="005A6A9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B94AFD" w:rsidRPr="005A6A9D">
        <w:rPr>
          <w:rFonts w:ascii="Times New Roman" w:hAnsi="Times New Roman" w:cs="Times New Roman"/>
          <w:sz w:val="24"/>
          <w:szCs w:val="24"/>
          <w:lang w:val="ru-RU"/>
        </w:rPr>
        <w:t xml:space="preserve"> заполнени</w:t>
      </w:r>
      <w:r w:rsidRPr="005A6A9D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B94AFD" w:rsidRPr="005A6A9D">
        <w:rPr>
          <w:rFonts w:ascii="Times New Roman" w:hAnsi="Times New Roman" w:cs="Times New Roman"/>
          <w:sz w:val="24"/>
          <w:szCs w:val="24"/>
          <w:lang w:val="ru-RU"/>
        </w:rPr>
        <w:t xml:space="preserve"> ответов.</w:t>
      </w:r>
    </w:p>
    <w:p w14:paraId="607F601D" w14:textId="77777777" w:rsidR="00C4764C" w:rsidRPr="005A6A9D" w:rsidRDefault="00C4764C" w:rsidP="005A6A9D">
      <w:pPr>
        <w:pStyle w:val="a3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19711B4" w14:textId="77777777" w:rsidR="004D45AD" w:rsidRPr="005A6A9D" w:rsidRDefault="004D45AD" w:rsidP="005A6A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6A9D">
        <w:rPr>
          <w:rFonts w:ascii="Times New Roman" w:hAnsi="Times New Roman" w:cs="Times New Roman"/>
          <w:sz w:val="24"/>
          <w:szCs w:val="24"/>
          <w:lang w:val="ru-RU"/>
        </w:rPr>
        <w:t xml:space="preserve">О проведении устного </w:t>
      </w:r>
      <w:r w:rsidR="00581E94" w:rsidRPr="005A6A9D">
        <w:rPr>
          <w:rFonts w:ascii="Times New Roman" w:hAnsi="Times New Roman" w:cs="Times New Roman"/>
          <w:sz w:val="24"/>
          <w:szCs w:val="24"/>
          <w:lang w:val="ru-RU"/>
        </w:rPr>
        <w:t>собеседования</w:t>
      </w:r>
      <w:r w:rsidRPr="005A6A9D">
        <w:rPr>
          <w:rFonts w:ascii="Times New Roman" w:hAnsi="Times New Roman" w:cs="Times New Roman"/>
          <w:sz w:val="24"/>
          <w:szCs w:val="24"/>
          <w:lang w:val="ru-RU"/>
        </w:rPr>
        <w:t xml:space="preserve"> по русскому языку</w:t>
      </w:r>
      <w:r w:rsidR="00975124">
        <w:rPr>
          <w:rFonts w:ascii="Times New Roman" w:hAnsi="Times New Roman" w:cs="Times New Roman"/>
          <w:sz w:val="24"/>
          <w:szCs w:val="24"/>
          <w:lang w:val="ru-RU"/>
        </w:rPr>
        <w:t xml:space="preserve"> в 2024</w:t>
      </w:r>
      <w:r w:rsidR="00581E94" w:rsidRPr="005A6A9D">
        <w:rPr>
          <w:rFonts w:ascii="Times New Roman" w:hAnsi="Times New Roman" w:cs="Times New Roman"/>
          <w:sz w:val="24"/>
          <w:szCs w:val="24"/>
          <w:lang w:val="ru-RU"/>
        </w:rPr>
        <w:t xml:space="preserve"> году</w:t>
      </w:r>
      <w:r w:rsidRPr="005A6A9D">
        <w:rPr>
          <w:rFonts w:ascii="Times New Roman" w:hAnsi="Times New Roman" w:cs="Times New Roman"/>
          <w:sz w:val="24"/>
          <w:szCs w:val="24"/>
          <w:lang w:val="ru-RU"/>
        </w:rPr>
        <w:t>. О ходе подготовки к нему</w:t>
      </w:r>
    </w:p>
    <w:p w14:paraId="6B8EDFB5" w14:textId="77777777" w:rsidR="004D45AD" w:rsidRPr="005A6A9D" w:rsidRDefault="004D45AD" w:rsidP="005A6A9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329213B" w14:textId="77777777" w:rsidR="00DD0A35" w:rsidRPr="005A6A9D" w:rsidRDefault="00DD0A35" w:rsidP="005A6A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6A9D">
        <w:rPr>
          <w:rFonts w:ascii="Times New Roman" w:hAnsi="Times New Roman" w:cs="Times New Roman"/>
          <w:sz w:val="24"/>
          <w:szCs w:val="24"/>
          <w:lang w:val="ru-RU"/>
        </w:rPr>
        <w:t>Организационные вопросы.</w:t>
      </w:r>
    </w:p>
    <w:p w14:paraId="3BECC5A7" w14:textId="77777777" w:rsidR="009A2033" w:rsidRPr="005A6A9D" w:rsidRDefault="009A2033" w:rsidP="005A6A9D">
      <w:pPr>
        <w:pStyle w:val="a3"/>
        <w:tabs>
          <w:tab w:val="left" w:pos="6654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14:paraId="05675CC1" w14:textId="77777777" w:rsidR="009A2033" w:rsidRPr="005A6A9D" w:rsidRDefault="009A2033" w:rsidP="005A6A9D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14:paraId="695E1DB8" w14:textId="77777777" w:rsidR="009A2033" w:rsidRPr="005A6A9D" w:rsidRDefault="009A2033" w:rsidP="005A6A9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6A9D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По первому вопросу повестки дня </w:t>
      </w:r>
      <w:r w:rsidRPr="005A6A9D">
        <w:rPr>
          <w:rFonts w:ascii="Times New Roman" w:hAnsi="Times New Roman" w:cs="Times New Roman"/>
          <w:sz w:val="24"/>
          <w:szCs w:val="24"/>
          <w:lang w:val="ru-RU"/>
        </w:rPr>
        <w:t>выступила классный руководитель</w:t>
      </w:r>
      <w:r w:rsidR="009751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5124">
        <w:rPr>
          <w:rFonts w:ascii="Times New Roman" w:hAnsi="Times New Roman" w:cs="Times New Roman"/>
          <w:b/>
          <w:sz w:val="24"/>
          <w:szCs w:val="24"/>
          <w:lang w:val="ru-RU"/>
        </w:rPr>
        <w:t>Баскаева Е.М</w:t>
      </w:r>
      <w:r w:rsidR="001675BE" w:rsidRPr="001675B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9751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B5A7D" w:rsidRPr="005A6A9D">
        <w:rPr>
          <w:rFonts w:ascii="Times New Roman" w:hAnsi="Times New Roman" w:cs="Times New Roman"/>
          <w:sz w:val="24"/>
          <w:szCs w:val="24"/>
          <w:lang w:val="ru-RU"/>
        </w:rPr>
        <w:t xml:space="preserve">Она еще раз обратила внимание </w:t>
      </w:r>
      <w:r w:rsidR="005A6A9D">
        <w:rPr>
          <w:rFonts w:ascii="Times New Roman" w:hAnsi="Times New Roman" w:cs="Times New Roman"/>
          <w:sz w:val="24"/>
          <w:szCs w:val="24"/>
          <w:lang w:val="ru-RU"/>
        </w:rPr>
        <w:t xml:space="preserve"> родителей на основные вопросы</w:t>
      </w:r>
      <w:r w:rsidR="009751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5A7D" w:rsidRPr="005A6A9D">
        <w:rPr>
          <w:rFonts w:ascii="Times New Roman" w:hAnsi="Times New Roman" w:cs="Times New Roman"/>
          <w:sz w:val="24"/>
          <w:szCs w:val="24"/>
          <w:lang w:val="ru-RU"/>
        </w:rPr>
        <w:t>Порядка</w:t>
      </w:r>
      <w:r w:rsidRPr="005A6A9D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проведения государственной итоговой аттестации по образовательным программам основного общего образован</w:t>
      </w:r>
      <w:r w:rsidR="00DD27F1">
        <w:rPr>
          <w:rFonts w:ascii="Times New Roman" w:hAnsi="Times New Roman" w:cs="Times New Roman"/>
          <w:sz w:val="24"/>
          <w:szCs w:val="24"/>
          <w:lang w:val="ru-RU"/>
        </w:rPr>
        <w:t>ия. Рассказала</w:t>
      </w:r>
      <w:r w:rsidRPr="005A6A9D">
        <w:rPr>
          <w:rFonts w:ascii="Times New Roman" w:hAnsi="Times New Roman" w:cs="Times New Roman"/>
          <w:sz w:val="24"/>
          <w:szCs w:val="24"/>
          <w:lang w:val="ru-RU"/>
        </w:rPr>
        <w:t xml:space="preserve"> предварительном вы</w:t>
      </w:r>
      <w:r w:rsidR="00191586">
        <w:rPr>
          <w:rFonts w:ascii="Times New Roman" w:hAnsi="Times New Roman" w:cs="Times New Roman"/>
          <w:sz w:val="24"/>
          <w:szCs w:val="24"/>
          <w:lang w:val="ru-RU"/>
        </w:rPr>
        <w:t>боре экзаменов обучающимися 9 «Б</w:t>
      </w:r>
      <w:r w:rsidRPr="005A6A9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DD27F1">
        <w:rPr>
          <w:rFonts w:ascii="Times New Roman" w:hAnsi="Times New Roman" w:cs="Times New Roman"/>
          <w:sz w:val="24"/>
          <w:szCs w:val="24"/>
          <w:lang w:val="ru-RU"/>
        </w:rPr>
        <w:t xml:space="preserve"> класса, о</w:t>
      </w:r>
      <w:r w:rsidR="003C1DC8" w:rsidRPr="005A6A9D">
        <w:rPr>
          <w:rFonts w:ascii="Times New Roman" w:hAnsi="Times New Roman" w:cs="Times New Roman"/>
          <w:sz w:val="24"/>
          <w:szCs w:val="24"/>
          <w:lang w:val="ru-RU"/>
        </w:rPr>
        <w:t xml:space="preserve">тметила, что по </w:t>
      </w:r>
      <w:r w:rsidR="005A6A9D" w:rsidRPr="005A6A9D">
        <w:rPr>
          <w:rFonts w:ascii="Times New Roman" w:hAnsi="Times New Roman" w:cs="Times New Roman"/>
          <w:sz w:val="24"/>
          <w:szCs w:val="24"/>
          <w:lang w:val="ru-RU"/>
        </w:rPr>
        <w:t>результатам четвертны</w:t>
      </w:r>
      <w:r w:rsidR="00A4494D">
        <w:rPr>
          <w:rFonts w:ascii="Times New Roman" w:hAnsi="Times New Roman" w:cs="Times New Roman"/>
          <w:sz w:val="24"/>
          <w:szCs w:val="24"/>
          <w:lang w:val="ru-RU"/>
        </w:rPr>
        <w:t>х и итоговых отметок кандидатов</w:t>
      </w:r>
      <w:r w:rsidR="005A6A9D" w:rsidRPr="005A6A9D">
        <w:rPr>
          <w:rFonts w:ascii="Times New Roman" w:hAnsi="Times New Roman" w:cs="Times New Roman"/>
          <w:sz w:val="24"/>
          <w:szCs w:val="24"/>
          <w:lang w:val="ru-RU"/>
        </w:rPr>
        <w:t xml:space="preserve"> на получение аттестата особого образца </w:t>
      </w:r>
      <w:r w:rsidR="00A4494D">
        <w:rPr>
          <w:rFonts w:ascii="Times New Roman" w:hAnsi="Times New Roman" w:cs="Times New Roman"/>
          <w:sz w:val="24"/>
          <w:szCs w:val="24"/>
          <w:lang w:val="ru-RU"/>
        </w:rPr>
        <w:t>в классе нет</w:t>
      </w:r>
      <w:r w:rsidR="005A6A9D" w:rsidRPr="005A6A9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7B5A7D" w:rsidRPr="005A6A9D">
        <w:rPr>
          <w:rFonts w:ascii="Times New Roman" w:hAnsi="Times New Roman" w:cs="Times New Roman"/>
          <w:sz w:val="24"/>
          <w:szCs w:val="24"/>
          <w:lang w:val="ru-RU"/>
        </w:rPr>
        <w:t xml:space="preserve"> Также о</w:t>
      </w:r>
      <w:r w:rsidRPr="005A6A9D">
        <w:rPr>
          <w:rFonts w:ascii="Times New Roman" w:hAnsi="Times New Roman" w:cs="Times New Roman"/>
          <w:sz w:val="24"/>
          <w:szCs w:val="24"/>
          <w:lang w:val="ru-RU"/>
        </w:rPr>
        <w:t>на ознакомила родителей с графиком проведения консультаций по предметам и</w:t>
      </w:r>
      <w:r w:rsidR="00DD27F1">
        <w:rPr>
          <w:rFonts w:ascii="Times New Roman" w:hAnsi="Times New Roman" w:cs="Times New Roman"/>
          <w:sz w:val="24"/>
          <w:szCs w:val="24"/>
          <w:lang w:val="ru-RU"/>
        </w:rPr>
        <w:t xml:space="preserve">с информацией </w:t>
      </w:r>
      <w:r w:rsidR="00A4494D">
        <w:rPr>
          <w:rFonts w:ascii="Times New Roman" w:hAnsi="Times New Roman" w:cs="Times New Roman"/>
          <w:sz w:val="24"/>
          <w:szCs w:val="24"/>
          <w:lang w:val="ru-RU"/>
        </w:rPr>
        <w:t>о посещаемости обучающимися 9 «Б</w:t>
      </w:r>
      <w:r w:rsidR="005A6A9D" w:rsidRPr="005A6A9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5A6A9D">
        <w:rPr>
          <w:rFonts w:ascii="Times New Roman" w:hAnsi="Times New Roman" w:cs="Times New Roman"/>
          <w:sz w:val="24"/>
          <w:szCs w:val="24"/>
          <w:lang w:val="ru-RU"/>
        </w:rPr>
        <w:t xml:space="preserve"> класса  этих занятий</w:t>
      </w:r>
      <w:r w:rsidR="005A6A9D" w:rsidRPr="005A6A9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AA7123B" w14:textId="77777777" w:rsidR="009A2033" w:rsidRPr="005A6A9D" w:rsidRDefault="009A2033" w:rsidP="005A6A9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5"/>
        <w:tblW w:w="0" w:type="auto"/>
        <w:tblInd w:w="1384" w:type="dxa"/>
        <w:tblLook w:val="04A0" w:firstRow="1" w:lastRow="0" w:firstColumn="1" w:lastColumn="0" w:noHBand="0" w:noVBand="1"/>
      </w:tblPr>
      <w:tblGrid>
        <w:gridCol w:w="2835"/>
        <w:gridCol w:w="2126"/>
        <w:gridCol w:w="2410"/>
      </w:tblGrid>
      <w:tr w:rsidR="009A2033" w:rsidRPr="005A6A9D" w14:paraId="223CD329" w14:textId="77777777" w:rsidTr="00C7073A">
        <w:tc>
          <w:tcPr>
            <w:tcW w:w="2835" w:type="dxa"/>
          </w:tcPr>
          <w:p w14:paraId="56733AF9" w14:textId="77777777" w:rsidR="009A2033" w:rsidRPr="005A6A9D" w:rsidRDefault="009A2033" w:rsidP="005A6A9D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9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126" w:type="dxa"/>
          </w:tcPr>
          <w:p w14:paraId="1DAA3E9F" w14:textId="77777777" w:rsidR="009A2033" w:rsidRPr="005A6A9D" w:rsidRDefault="009A2033" w:rsidP="005A6A9D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9D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</w:tc>
        <w:tc>
          <w:tcPr>
            <w:tcW w:w="2410" w:type="dxa"/>
          </w:tcPr>
          <w:p w14:paraId="27311D46" w14:textId="77777777" w:rsidR="009A2033" w:rsidRPr="005A6A9D" w:rsidRDefault="009A2033" w:rsidP="005A6A9D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9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</w:tr>
      <w:tr w:rsidR="009A2033" w:rsidRPr="005A6A9D" w14:paraId="2D6FF088" w14:textId="77777777" w:rsidTr="00C7073A">
        <w:tc>
          <w:tcPr>
            <w:tcW w:w="2835" w:type="dxa"/>
          </w:tcPr>
          <w:p w14:paraId="127D7F60" w14:textId="77777777" w:rsidR="009A2033" w:rsidRPr="005A6A9D" w:rsidRDefault="009A2033" w:rsidP="005A6A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9D">
              <w:rPr>
                <w:rFonts w:ascii="Times New Roman" w:hAnsi="Times New Roman" w:cs="Times New Roman"/>
                <w:sz w:val="24"/>
                <w:szCs w:val="24"/>
              </w:rPr>
              <w:t>Математика ОГЭ</w:t>
            </w:r>
          </w:p>
        </w:tc>
        <w:tc>
          <w:tcPr>
            <w:tcW w:w="2126" w:type="dxa"/>
          </w:tcPr>
          <w:p w14:paraId="738C312E" w14:textId="77777777" w:rsidR="009A2033" w:rsidRPr="005A6A9D" w:rsidRDefault="001675BE" w:rsidP="005A6A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Четверг</w:t>
            </w:r>
          </w:p>
        </w:tc>
        <w:tc>
          <w:tcPr>
            <w:tcW w:w="2410" w:type="dxa"/>
          </w:tcPr>
          <w:p w14:paraId="6447B176" w14:textId="77777777" w:rsidR="009A2033" w:rsidRPr="005A6A9D" w:rsidRDefault="00975124" w:rsidP="005A6A9D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7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033" w:rsidRPr="005A6A9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9A2033" w:rsidRPr="005A6A9D" w14:paraId="05AAC892" w14:textId="77777777" w:rsidTr="00C7073A">
        <w:tc>
          <w:tcPr>
            <w:tcW w:w="2835" w:type="dxa"/>
          </w:tcPr>
          <w:p w14:paraId="3A6B6421" w14:textId="77777777" w:rsidR="009A2033" w:rsidRPr="005A6A9D" w:rsidRDefault="009A2033" w:rsidP="005A6A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9D">
              <w:rPr>
                <w:rFonts w:ascii="Times New Roman" w:hAnsi="Times New Roman" w:cs="Times New Roman"/>
                <w:sz w:val="24"/>
                <w:szCs w:val="24"/>
              </w:rPr>
              <w:t>Биология ОГЭ</w:t>
            </w:r>
          </w:p>
        </w:tc>
        <w:tc>
          <w:tcPr>
            <w:tcW w:w="2126" w:type="dxa"/>
          </w:tcPr>
          <w:p w14:paraId="44ED0DD8" w14:textId="77777777" w:rsidR="009A2033" w:rsidRPr="005A6A9D" w:rsidRDefault="00A4494D" w:rsidP="005A6A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14:paraId="5538F8BA" w14:textId="77777777" w:rsidR="009A2033" w:rsidRPr="005A6A9D" w:rsidRDefault="007B5A7D" w:rsidP="005A6A9D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2033" w:rsidRPr="005A6A9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9A2033" w:rsidRPr="005A6A9D" w14:paraId="26873EE2" w14:textId="77777777" w:rsidTr="00C7073A">
        <w:tc>
          <w:tcPr>
            <w:tcW w:w="2835" w:type="dxa"/>
          </w:tcPr>
          <w:p w14:paraId="03DD4A15" w14:textId="77777777" w:rsidR="009A2033" w:rsidRPr="005A6A9D" w:rsidRDefault="009A2033" w:rsidP="005A6A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9D">
              <w:rPr>
                <w:rFonts w:ascii="Times New Roman" w:hAnsi="Times New Roman" w:cs="Times New Roman"/>
                <w:sz w:val="24"/>
                <w:szCs w:val="24"/>
              </w:rPr>
              <w:t>Русский язык ОГЭ</w:t>
            </w:r>
          </w:p>
        </w:tc>
        <w:tc>
          <w:tcPr>
            <w:tcW w:w="2126" w:type="dxa"/>
          </w:tcPr>
          <w:p w14:paraId="5B6FAE37" w14:textId="77777777" w:rsidR="009A2033" w:rsidRPr="005A6A9D" w:rsidRDefault="001675BE" w:rsidP="005A6A9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Понедельник</w:t>
            </w:r>
          </w:p>
        </w:tc>
        <w:tc>
          <w:tcPr>
            <w:tcW w:w="2410" w:type="dxa"/>
          </w:tcPr>
          <w:p w14:paraId="667B62B9" w14:textId="77777777" w:rsidR="009A2033" w:rsidRPr="005A6A9D" w:rsidRDefault="00975124" w:rsidP="005A6A9D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2033" w:rsidRPr="005A6A9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9A2033" w:rsidRPr="005A6A9D" w14:paraId="68D82350" w14:textId="77777777" w:rsidTr="00C7073A">
        <w:tc>
          <w:tcPr>
            <w:tcW w:w="2835" w:type="dxa"/>
          </w:tcPr>
          <w:p w14:paraId="2D841841" w14:textId="77777777" w:rsidR="009A2033" w:rsidRPr="005A6A9D" w:rsidRDefault="009A2033" w:rsidP="005A6A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9D">
              <w:rPr>
                <w:rFonts w:ascii="Times New Roman" w:hAnsi="Times New Roman" w:cs="Times New Roman"/>
                <w:sz w:val="24"/>
                <w:szCs w:val="24"/>
              </w:rPr>
              <w:t>Общество ОГЭ</w:t>
            </w:r>
          </w:p>
        </w:tc>
        <w:tc>
          <w:tcPr>
            <w:tcW w:w="2126" w:type="dxa"/>
          </w:tcPr>
          <w:p w14:paraId="3FA33946" w14:textId="77777777" w:rsidR="009A2033" w:rsidRPr="005A6A9D" w:rsidRDefault="007B5A7D" w:rsidP="005A6A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9D">
              <w:rPr>
                <w:rFonts w:ascii="Times New Roman" w:hAnsi="Times New Roman" w:cs="Times New Roman"/>
                <w:i/>
                <w:sz w:val="24"/>
                <w:szCs w:val="24"/>
              </w:rPr>
              <w:t>Вторни</w:t>
            </w:r>
            <w:r w:rsidR="001675BE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</w:p>
        </w:tc>
        <w:tc>
          <w:tcPr>
            <w:tcW w:w="2410" w:type="dxa"/>
          </w:tcPr>
          <w:p w14:paraId="73D90D17" w14:textId="77777777" w:rsidR="009A2033" w:rsidRPr="005A6A9D" w:rsidRDefault="00975124" w:rsidP="005A6A9D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75B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9A2033" w:rsidRPr="005A6A9D" w14:paraId="7DE62D0E" w14:textId="77777777" w:rsidTr="00C7073A">
        <w:tc>
          <w:tcPr>
            <w:tcW w:w="2835" w:type="dxa"/>
          </w:tcPr>
          <w:p w14:paraId="46CFACEC" w14:textId="77777777" w:rsidR="009A2033" w:rsidRPr="005A6A9D" w:rsidRDefault="007B5A7D" w:rsidP="005A6A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9D">
              <w:rPr>
                <w:rFonts w:ascii="Times New Roman" w:hAnsi="Times New Roman" w:cs="Times New Roman"/>
                <w:sz w:val="24"/>
                <w:szCs w:val="24"/>
              </w:rPr>
              <w:t>Химия ОГЭ</w:t>
            </w:r>
          </w:p>
        </w:tc>
        <w:tc>
          <w:tcPr>
            <w:tcW w:w="2126" w:type="dxa"/>
          </w:tcPr>
          <w:p w14:paraId="2829B30D" w14:textId="77777777" w:rsidR="009A2033" w:rsidRPr="005A6A9D" w:rsidRDefault="001675BE" w:rsidP="005A6A9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14:paraId="62C6C0FA" w14:textId="77777777" w:rsidR="009A2033" w:rsidRPr="005A6A9D" w:rsidRDefault="00975124" w:rsidP="005A6A9D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2033" w:rsidRPr="005A6A9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9A2033" w:rsidRPr="005A6A9D" w14:paraId="79E14167" w14:textId="77777777" w:rsidTr="00C7073A">
        <w:tc>
          <w:tcPr>
            <w:tcW w:w="2835" w:type="dxa"/>
          </w:tcPr>
          <w:p w14:paraId="025B640E" w14:textId="77777777" w:rsidR="009A2033" w:rsidRPr="005A6A9D" w:rsidRDefault="009A2033" w:rsidP="005A6A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9D">
              <w:rPr>
                <w:rFonts w:ascii="Times New Roman" w:hAnsi="Times New Roman" w:cs="Times New Roman"/>
                <w:sz w:val="24"/>
                <w:szCs w:val="24"/>
              </w:rPr>
              <w:t>Физика ОГЭ</w:t>
            </w:r>
          </w:p>
        </w:tc>
        <w:tc>
          <w:tcPr>
            <w:tcW w:w="2126" w:type="dxa"/>
          </w:tcPr>
          <w:p w14:paraId="071A2B35" w14:textId="77777777" w:rsidR="009A2033" w:rsidRPr="005A6A9D" w:rsidRDefault="007B5A7D" w:rsidP="005A6A9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A9D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14:paraId="11F833A0" w14:textId="77777777" w:rsidR="009A2033" w:rsidRPr="005A6A9D" w:rsidRDefault="00975124" w:rsidP="005A6A9D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2033" w:rsidRPr="005A6A9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1675BE" w:rsidRPr="005A6A9D" w14:paraId="21C2B693" w14:textId="77777777" w:rsidTr="00C7073A">
        <w:tc>
          <w:tcPr>
            <w:tcW w:w="2835" w:type="dxa"/>
          </w:tcPr>
          <w:p w14:paraId="5196F787" w14:textId="77777777" w:rsidR="001675BE" w:rsidRPr="005A6A9D" w:rsidRDefault="001675BE" w:rsidP="005A6A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</w:tcPr>
          <w:p w14:paraId="27A2D5E1" w14:textId="77777777" w:rsidR="001675BE" w:rsidRDefault="001675BE" w:rsidP="005A6A9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14:paraId="2CF3D86E" w14:textId="77777777" w:rsidR="001675BE" w:rsidRPr="005A6A9D" w:rsidRDefault="001675BE" w:rsidP="005A6A9D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урок</w:t>
            </w:r>
          </w:p>
        </w:tc>
      </w:tr>
      <w:tr w:rsidR="007B5A7D" w:rsidRPr="005A6A9D" w14:paraId="628701AC" w14:textId="77777777" w:rsidTr="00C7073A">
        <w:tc>
          <w:tcPr>
            <w:tcW w:w="2835" w:type="dxa"/>
          </w:tcPr>
          <w:p w14:paraId="45E2EB3C" w14:textId="77777777" w:rsidR="007B5A7D" w:rsidRPr="005A6A9D" w:rsidRDefault="007B5A7D" w:rsidP="005A6A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9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14:paraId="2D6741BA" w14:textId="77777777" w:rsidR="007B5A7D" w:rsidRPr="005A6A9D" w:rsidRDefault="001675BE" w:rsidP="005A6A9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Суббота</w:t>
            </w:r>
          </w:p>
        </w:tc>
        <w:tc>
          <w:tcPr>
            <w:tcW w:w="2410" w:type="dxa"/>
          </w:tcPr>
          <w:p w14:paraId="6D5149BE" w14:textId="77777777" w:rsidR="007B5A7D" w:rsidRPr="005A6A9D" w:rsidRDefault="00975124" w:rsidP="005A6A9D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75B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1675BE" w:rsidRPr="005A6A9D" w14:paraId="6946354C" w14:textId="77777777" w:rsidTr="00C7073A">
        <w:tc>
          <w:tcPr>
            <w:tcW w:w="2835" w:type="dxa"/>
          </w:tcPr>
          <w:p w14:paraId="705802DE" w14:textId="77777777" w:rsidR="001675BE" w:rsidRPr="005A6A9D" w:rsidRDefault="001675BE" w:rsidP="005A6A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26" w:type="dxa"/>
          </w:tcPr>
          <w:p w14:paraId="7B72E140" w14:textId="77777777" w:rsidR="001675BE" w:rsidRDefault="001675BE" w:rsidP="005A6A9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14:paraId="013855F4" w14:textId="77777777" w:rsidR="001675BE" w:rsidRPr="005A6A9D" w:rsidRDefault="001675BE" w:rsidP="005A6A9D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урок</w:t>
            </w:r>
          </w:p>
        </w:tc>
      </w:tr>
    </w:tbl>
    <w:p w14:paraId="4577A5A3" w14:textId="77777777" w:rsidR="00670D77" w:rsidRDefault="00670D77" w:rsidP="005A6A9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A1A3B47" w14:textId="77777777" w:rsidR="001675BE" w:rsidRDefault="001675BE" w:rsidP="005A6A9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B60DD32" w14:textId="77777777" w:rsidR="00670D77" w:rsidRDefault="00734E84" w:rsidP="005A6A9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Б</w:t>
      </w:r>
      <w:r w:rsidR="00975124">
        <w:rPr>
          <w:rFonts w:ascii="Times New Roman" w:hAnsi="Times New Roman" w:cs="Times New Roman"/>
          <w:b/>
          <w:sz w:val="24"/>
          <w:szCs w:val="24"/>
          <w:lang w:val="ru-RU"/>
        </w:rPr>
        <w:t>аскаева Е.М</w:t>
      </w:r>
      <w:r w:rsidR="009751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9A2033" w:rsidRPr="005A6A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рассказала о том, </w:t>
      </w:r>
      <w:r w:rsidR="007B5A7D" w:rsidRPr="005A6A9D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 успешность сдачи экзамена во</w:t>
      </w:r>
      <w:r w:rsidR="009A2033" w:rsidRPr="005A6A9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</w:t>
      </w:r>
      <w:r w:rsidR="007B5A7D" w:rsidRPr="005A6A9D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="009A2033" w:rsidRPr="005A6A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зависит от </w:t>
      </w:r>
    </w:p>
    <w:p w14:paraId="4E12AF2A" w14:textId="77777777" w:rsidR="009A2033" w:rsidRPr="005A6A9D" w:rsidRDefault="00734E84" w:rsidP="005A6A9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то</w:t>
      </w:r>
      <w:r w:rsidR="009A2033" w:rsidRPr="005A6A9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го, насколько знакомы обучающиеся и их родители со специфической процедурой экзамена. Низкая осведомленность родителей о процедуре проведения экзамена, повышает тревогу и ограничивает возможность оказания поддержки ребенку. Основная задача родителей обратить внимание на то, чтобы учащиеся посещали учебные занятия, занимались самоподготовкой с использование учебных пособий и Интернет-ресурсов, с которыми их знакомили на предыдущих родительских собраниях</w:t>
      </w:r>
    </w:p>
    <w:p w14:paraId="3DD6BC98" w14:textId="77777777" w:rsidR="009A2033" w:rsidRPr="005A6A9D" w:rsidRDefault="009A2033" w:rsidP="005A6A9D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14:paraId="720DE0FE" w14:textId="77777777" w:rsidR="007B5A7D" w:rsidRPr="005A6A9D" w:rsidRDefault="007B5A7D" w:rsidP="005A6A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6A9D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По второму вопросу </w:t>
      </w:r>
      <w:r w:rsidRPr="005A6A9D">
        <w:rPr>
          <w:rFonts w:ascii="Times New Roman" w:hAnsi="Times New Roman" w:cs="Times New Roman"/>
          <w:sz w:val="24"/>
          <w:szCs w:val="24"/>
          <w:lang w:val="ru-RU"/>
        </w:rPr>
        <w:t xml:space="preserve">повестки дня выступила </w:t>
      </w:r>
      <w:r w:rsidRPr="005A6A9D">
        <w:rPr>
          <w:rFonts w:ascii="Times New Roman" w:hAnsi="Times New Roman" w:cs="Times New Roman"/>
          <w:b/>
          <w:sz w:val="24"/>
          <w:szCs w:val="24"/>
          <w:lang w:val="ru-RU"/>
        </w:rPr>
        <w:t>Цаболова М.В.-</w:t>
      </w:r>
      <w:r w:rsidRPr="005A6A9D">
        <w:rPr>
          <w:rFonts w:ascii="Times New Roman" w:hAnsi="Times New Roman" w:cs="Times New Roman"/>
          <w:sz w:val="24"/>
          <w:szCs w:val="24"/>
          <w:lang w:val="ru-RU"/>
        </w:rPr>
        <w:t xml:space="preserve"> заместитель директора школы по УВР. Онанапомнила об</w:t>
      </w:r>
      <w:r w:rsidRPr="005A6A9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Основных правилах экзамена. </w:t>
      </w:r>
    </w:p>
    <w:p w14:paraId="197D5EF2" w14:textId="77777777" w:rsidR="007B5A7D" w:rsidRPr="005A6A9D" w:rsidRDefault="007B5A7D" w:rsidP="005A6A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6A9D">
        <w:rPr>
          <w:rFonts w:ascii="Times New Roman" w:hAnsi="Times New Roman" w:cs="Times New Roman"/>
          <w:sz w:val="24"/>
          <w:szCs w:val="24"/>
          <w:lang w:val="ru-RU"/>
        </w:rPr>
        <w:t xml:space="preserve">1. Если при заполнении бланков ответов у участника экзамена возникнет какое- либо сомнение, то ему необходимо поднять руку, и к нему подойдет организатор, который скажет, как поступить. </w:t>
      </w:r>
    </w:p>
    <w:p w14:paraId="79B02853" w14:textId="77777777" w:rsidR="007B5A7D" w:rsidRPr="005A6A9D" w:rsidRDefault="007B5A7D" w:rsidP="005A6A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6A9D">
        <w:rPr>
          <w:rFonts w:ascii="Times New Roman" w:hAnsi="Times New Roman" w:cs="Times New Roman"/>
          <w:sz w:val="24"/>
          <w:szCs w:val="24"/>
          <w:lang w:val="ru-RU"/>
        </w:rPr>
        <w:t xml:space="preserve">2. Организаторы не отвечают на вопросы, связанные с содержанием КИМ. </w:t>
      </w:r>
    </w:p>
    <w:p w14:paraId="7608041E" w14:textId="77777777" w:rsidR="007B5A7D" w:rsidRPr="005A6A9D" w:rsidRDefault="007B5A7D" w:rsidP="005A6A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6A9D">
        <w:rPr>
          <w:rFonts w:ascii="Times New Roman" w:hAnsi="Times New Roman" w:cs="Times New Roman"/>
          <w:sz w:val="24"/>
          <w:szCs w:val="24"/>
          <w:lang w:val="ru-RU"/>
        </w:rPr>
        <w:t xml:space="preserve">3. Во время экзамена на столе перед участником экзамена должен лежать его документ, удостоверяющий личность. </w:t>
      </w:r>
    </w:p>
    <w:p w14:paraId="2C92D86E" w14:textId="77777777" w:rsidR="007B5A7D" w:rsidRPr="005A6A9D" w:rsidRDefault="007B5A7D" w:rsidP="005A6A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6A9D">
        <w:rPr>
          <w:rFonts w:ascii="Times New Roman" w:hAnsi="Times New Roman" w:cs="Times New Roman"/>
          <w:sz w:val="24"/>
          <w:szCs w:val="24"/>
          <w:lang w:val="ru-RU"/>
        </w:rPr>
        <w:t xml:space="preserve">4. Во время проведения экзамена участникам запрещается: </w:t>
      </w:r>
    </w:p>
    <w:p w14:paraId="1885AC3C" w14:textId="77777777" w:rsidR="007B5A7D" w:rsidRPr="005A6A9D" w:rsidRDefault="007B5A7D" w:rsidP="005A6A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6A9D">
        <w:rPr>
          <w:rFonts w:ascii="Times New Roman" w:hAnsi="Times New Roman" w:cs="Times New Roman"/>
          <w:sz w:val="24"/>
          <w:szCs w:val="24"/>
          <w:lang w:val="ru-RU"/>
        </w:rPr>
        <w:t xml:space="preserve">- пользоваться мобильными телефонами, а также любыми другими техническими средствами и материалами, кроме указанных в настоящей инструкции; </w:t>
      </w:r>
    </w:p>
    <w:p w14:paraId="5B2D3D15" w14:textId="77777777" w:rsidR="007B5A7D" w:rsidRPr="005A6A9D" w:rsidRDefault="007B5A7D" w:rsidP="005A6A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6A9D">
        <w:rPr>
          <w:rFonts w:ascii="Times New Roman" w:hAnsi="Times New Roman" w:cs="Times New Roman"/>
          <w:sz w:val="24"/>
          <w:szCs w:val="24"/>
          <w:lang w:val="ru-RU"/>
        </w:rPr>
        <w:t xml:space="preserve">- умышленно портить бланки; </w:t>
      </w:r>
    </w:p>
    <w:p w14:paraId="718D2CD0" w14:textId="77777777" w:rsidR="007B5A7D" w:rsidRPr="005A6A9D" w:rsidRDefault="007B5A7D" w:rsidP="005A6A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6A9D">
        <w:rPr>
          <w:rFonts w:ascii="Times New Roman" w:hAnsi="Times New Roman" w:cs="Times New Roman"/>
          <w:sz w:val="24"/>
          <w:szCs w:val="24"/>
          <w:lang w:val="ru-RU"/>
        </w:rPr>
        <w:t xml:space="preserve">- переговариваться; </w:t>
      </w:r>
    </w:p>
    <w:p w14:paraId="4FFD0DC4" w14:textId="77777777" w:rsidR="007B5A7D" w:rsidRPr="005A6A9D" w:rsidRDefault="007B5A7D" w:rsidP="005A6A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6A9D">
        <w:rPr>
          <w:rFonts w:ascii="Times New Roman" w:hAnsi="Times New Roman" w:cs="Times New Roman"/>
          <w:sz w:val="24"/>
          <w:szCs w:val="24"/>
          <w:lang w:val="ru-RU"/>
        </w:rPr>
        <w:t xml:space="preserve">- вставать с места без разрешения организатора; </w:t>
      </w:r>
    </w:p>
    <w:p w14:paraId="3A05E8C0" w14:textId="77777777" w:rsidR="007B5A7D" w:rsidRPr="005A6A9D" w:rsidRDefault="007B5A7D" w:rsidP="005A6A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6A9D">
        <w:rPr>
          <w:rFonts w:ascii="Times New Roman" w:hAnsi="Times New Roman" w:cs="Times New Roman"/>
          <w:sz w:val="24"/>
          <w:szCs w:val="24"/>
          <w:lang w:val="ru-RU"/>
        </w:rPr>
        <w:t xml:space="preserve">- обмениваться вариантами КИМ и бланками ответов; </w:t>
      </w:r>
    </w:p>
    <w:p w14:paraId="0FBEF1B5" w14:textId="77777777" w:rsidR="007B5A7D" w:rsidRPr="005A6A9D" w:rsidRDefault="007B5A7D" w:rsidP="005A6A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6A9D">
        <w:rPr>
          <w:rFonts w:ascii="Times New Roman" w:hAnsi="Times New Roman" w:cs="Times New Roman"/>
          <w:sz w:val="24"/>
          <w:szCs w:val="24"/>
          <w:lang w:val="ru-RU"/>
        </w:rPr>
        <w:t xml:space="preserve">- вставать с места после окончания выполнения заданий (без разрешения организатора; </w:t>
      </w:r>
    </w:p>
    <w:p w14:paraId="2B4B6C12" w14:textId="77777777" w:rsidR="007B5A7D" w:rsidRPr="005A6A9D" w:rsidRDefault="007B5A7D" w:rsidP="005A6A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6A9D">
        <w:rPr>
          <w:rFonts w:ascii="Times New Roman" w:hAnsi="Times New Roman" w:cs="Times New Roman"/>
          <w:sz w:val="24"/>
          <w:szCs w:val="24"/>
          <w:lang w:val="ru-RU"/>
        </w:rPr>
        <w:t xml:space="preserve">- оставлять себе (не сдавать организатору) бланки ответов, черновики, варианты КИМ; </w:t>
      </w:r>
    </w:p>
    <w:p w14:paraId="077DB4AD" w14:textId="77777777" w:rsidR="007B5A7D" w:rsidRPr="005A6A9D" w:rsidRDefault="007B5A7D" w:rsidP="005A6A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6A9D">
        <w:rPr>
          <w:rFonts w:ascii="Times New Roman" w:hAnsi="Times New Roman" w:cs="Times New Roman"/>
          <w:sz w:val="24"/>
          <w:szCs w:val="24"/>
          <w:lang w:val="ru-RU"/>
        </w:rPr>
        <w:t xml:space="preserve">- пользоваться иными справочными материалами, кроме разрешенных спецификациями: русский язык - орфографический словарь, математика- таблицу квадратов двузначных чисел, формулу корней квадратного уравнения, формулу разложения на множители квадратного трехчлена, формулы </w:t>
      </w:r>
      <w:r w:rsidRPr="005A6A9D">
        <w:rPr>
          <w:rFonts w:ascii="Times New Roman" w:hAnsi="Times New Roman" w:cs="Times New Roman"/>
          <w:sz w:val="24"/>
          <w:szCs w:val="24"/>
        </w:rPr>
        <w:t>n</w:t>
      </w:r>
      <w:r w:rsidRPr="005A6A9D">
        <w:rPr>
          <w:rFonts w:ascii="Times New Roman" w:hAnsi="Times New Roman" w:cs="Times New Roman"/>
          <w:sz w:val="24"/>
          <w:szCs w:val="24"/>
          <w:lang w:val="ru-RU"/>
        </w:rPr>
        <w:t xml:space="preserve">- го члена и суммы </w:t>
      </w:r>
      <w:r w:rsidRPr="005A6A9D">
        <w:rPr>
          <w:rFonts w:ascii="Times New Roman" w:hAnsi="Times New Roman" w:cs="Times New Roman"/>
          <w:sz w:val="24"/>
          <w:szCs w:val="24"/>
        </w:rPr>
        <w:t>n</w:t>
      </w:r>
      <w:r w:rsidRPr="005A6A9D">
        <w:rPr>
          <w:rFonts w:ascii="Times New Roman" w:hAnsi="Times New Roman" w:cs="Times New Roman"/>
          <w:sz w:val="24"/>
          <w:szCs w:val="24"/>
          <w:lang w:val="ru-RU"/>
        </w:rPr>
        <w:t xml:space="preserve"> первых чисел арифметической и геометрической прогрессий, основные формулы из курса геометрии. Калькуляторы на экзамене по математике не используются. </w:t>
      </w:r>
    </w:p>
    <w:p w14:paraId="7C8904EB" w14:textId="77777777" w:rsidR="007B5A7D" w:rsidRPr="005A6A9D" w:rsidRDefault="007B5A7D" w:rsidP="005A6A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6A9D">
        <w:rPr>
          <w:rFonts w:ascii="Times New Roman" w:hAnsi="Times New Roman" w:cs="Times New Roman"/>
          <w:sz w:val="24"/>
          <w:szCs w:val="24"/>
          <w:lang w:val="ru-RU"/>
        </w:rPr>
        <w:t xml:space="preserve">На экзаменах по выбору, таких как химия, физика, география используются дополнительные принадлежности: непрограммируемый калькулятор, периодическая таблица, таблица растворимости, линейка, транспортир, карандаш. </w:t>
      </w:r>
    </w:p>
    <w:p w14:paraId="2F8EB4CA" w14:textId="77777777" w:rsidR="007B5A7D" w:rsidRPr="005A6A9D" w:rsidRDefault="007B5A7D" w:rsidP="005A6A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6A9D">
        <w:rPr>
          <w:rFonts w:ascii="Times New Roman" w:hAnsi="Times New Roman" w:cs="Times New Roman"/>
          <w:sz w:val="24"/>
          <w:szCs w:val="24"/>
          <w:lang w:val="ru-RU"/>
        </w:rPr>
        <w:t>Во время проведения экзамена участник экзамена может по уважительной причине покинуть аудиторию в сопровождении дежурного по этажу. В этом случае ответственный организатор забирает у участника экзамена, покинувшего аудиторию, на время отсутствия в аудитории бланки ответов, черновики и вариант КИМ и проставляет отметку «Факт выхода из а</w:t>
      </w:r>
      <w:r w:rsidR="005A6A9D" w:rsidRPr="005A6A9D">
        <w:rPr>
          <w:rFonts w:ascii="Times New Roman" w:hAnsi="Times New Roman" w:cs="Times New Roman"/>
          <w:sz w:val="24"/>
          <w:szCs w:val="24"/>
          <w:lang w:val="ru-RU"/>
        </w:rPr>
        <w:t>удитории» на бланке ответов</w:t>
      </w:r>
      <w:r w:rsidRPr="005A6A9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0BA8852" w14:textId="77777777" w:rsidR="007B5A7D" w:rsidRPr="005A6A9D" w:rsidRDefault="007B5A7D" w:rsidP="005A6A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6A9D">
        <w:rPr>
          <w:rFonts w:ascii="Times New Roman" w:hAnsi="Times New Roman" w:cs="Times New Roman"/>
          <w:sz w:val="24"/>
          <w:szCs w:val="24"/>
          <w:lang w:val="ru-RU"/>
        </w:rPr>
        <w:t xml:space="preserve">В исключительном случае участник экзамена по уважительной причине, по согласованию с организатором в аудитории (например, проблемы со здоровьем) может покинуть аудиторию, не закончив экзамен. В таком случае участнику, при наличии оправдательного документа ( справка от медицинского работника или другие документы), предоставляется возможность пересдачи экзамена в резервный день. </w:t>
      </w:r>
    </w:p>
    <w:p w14:paraId="5F0C6A95" w14:textId="77777777" w:rsidR="007B5A7D" w:rsidRPr="005A6A9D" w:rsidRDefault="007B5A7D" w:rsidP="005A6A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6A9D">
        <w:rPr>
          <w:rFonts w:ascii="Times New Roman" w:hAnsi="Times New Roman" w:cs="Times New Roman"/>
          <w:sz w:val="24"/>
          <w:szCs w:val="24"/>
          <w:lang w:val="ru-RU"/>
        </w:rPr>
        <w:t xml:space="preserve">Во время экзамена участник экзамена может попросить дополнительный бланк ответов. Участник экзамена имеет право предъявить претензии к качеству КИМ (полиграфический дефект/ технический дефект/ содержание задания ). </w:t>
      </w:r>
    </w:p>
    <w:p w14:paraId="7A61CA31" w14:textId="77777777" w:rsidR="007B5A7D" w:rsidRPr="005A6A9D" w:rsidRDefault="007B5A7D" w:rsidP="005A6A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6A9D">
        <w:rPr>
          <w:rFonts w:ascii="Times New Roman" w:hAnsi="Times New Roman" w:cs="Times New Roman"/>
          <w:sz w:val="24"/>
          <w:szCs w:val="24"/>
          <w:lang w:val="ru-RU"/>
        </w:rPr>
        <w:t xml:space="preserve">Об  удалении с экзамена за нарушение порядка его проведения. При нарушениях данных требований и при отказе в их выполнении ответственный организатор должен удалить участника с экзамена. При этом ответственный организатор должен собрать </w:t>
      </w:r>
      <w:r w:rsidRPr="005A6A9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бланки ответов у участника экзамена, черновики, вариант КИМ. Удаленный с экзамена участник имеет право подать апелляцию о нарушении процедуры проведения ГИА. </w:t>
      </w:r>
    </w:p>
    <w:p w14:paraId="1496A181" w14:textId="77777777" w:rsidR="007B5A7D" w:rsidRPr="005A6A9D" w:rsidRDefault="007B5A7D" w:rsidP="005A6A9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1BE9452" w14:textId="77777777" w:rsidR="00CC3A5F" w:rsidRPr="005A6A9D" w:rsidRDefault="009A2033" w:rsidP="005A6A9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6A9D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По третье</w:t>
      </w:r>
      <w:r w:rsidR="00240472" w:rsidRPr="005A6A9D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му</w:t>
      </w:r>
      <w:r w:rsidR="00CC3A5F" w:rsidRPr="005A6A9D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вопросу</w:t>
      </w:r>
      <w:r w:rsidR="00975124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</w:t>
      </w:r>
      <w:r w:rsidR="00CC3A5F" w:rsidRPr="005A6A9D">
        <w:rPr>
          <w:rFonts w:ascii="Times New Roman" w:hAnsi="Times New Roman" w:cs="Times New Roman"/>
          <w:sz w:val="24"/>
          <w:szCs w:val="24"/>
          <w:lang w:val="ru-RU"/>
        </w:rPr>
        <w:t>выступила классный руководитель</w:t>
      </w:r>
      <w:r w:rsidR="00734E84">
        <w:rPr>
          <w:rFonts w:ascii="Times New Roman" w:hAnsi="Times New Roman" w:cs="Times New Roman"/>
          <w:sz w:val="24"/>
          <w:szCs w:val="24"/>
          <w:lang w:val="ru-RU"/>
        </w:rPr>
        <w:t xml:space="preserve"> и учи</w:t>
      </w:r>
      <w:r w:rsidR="00975124">
        <w:rPr>
          <w:rFonts w:ascii="Times New Roman" w:hAnsi="Times New Roman" w:cs="Times New Roman"/>
          <w:sz w:val="24"/>
          <w:szCs w:val="24"/>
          <w:lang w:val="ru-RU"/>
        </w:rPr>
        <w:t xml:space="preserve">тель истории и обществознания </w:t>
      </w:r>
      <w:r w:rsidR="00975124">
        <w:rPr>
          <w:rFonts w:ascii="Times New Roman" w:hAnsi="Times New Roman" w:cs="Times New Roman"/>
          <w:b/>
          <w:sz w:val="24"/>
          <w:szCs w:val="24"/>
          <w:lang w:val="ru-RU"/>
        </w:rPr>
        <w:t>Баскаева Е.М</w:t>
      </w:r>
      <w:r w:rsidR="00A4494D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CC3A5F" w:rsidRPr="005A6A9D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CC3A5F" w:rsidRPr="005A6A9D">
        <w:rPr>
          <w:rFonts w:ascii="Times New Roman" w:hAnsi="Times New Roman" w:cs="Times New Roman"/>
          <w:sz w:val="24"/>
          <w:szCs w:val="24"/>
          <w:lang w:val="ru-RU"/>
        </w:rPr>
        <w:t xml:space="preserve"> продемонстрировала презентацию с Инструкцией  по оформлению бланков и  заполнению ответов. Предоставила для ознакомления блан</w:t>
      </w:r>
      <w:r w:rsidRPr="005A6A9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4494D">
        <w:rPr>
          <w:rFonts w:ascii="Times New Roman" w:hAnsi="Times New Roman" w:cs="Times New Roman"/>
          <w:sz w:val="24"/>
          <w:szCs w:val="24"/>
          <w:lang w:val="ru-RU"/>
        </w:rPr>
        <w:t>и, заполненные обучающимися 9 «Б</w:t>
      </w:r>
      <w:r w:rsidRPr="005A6A9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CC3A5F" w:rsidRPr="005A6A9D">
        <w:rPr>
          <w:rFonts w:ascii="Times New Roman" w:hAnsi="Times New Roman" w:cs="Times New Roman"/>
          <w:sz w:val="24"/>
          <w:szCs w:val="24"/>
          <w:lang w:val="ru-RU"/>
        </w:rPr>
        <w:t xml:space="preserve"> класса. Указала ошибки в заполнении бланков.</w:t>
      </w:r>
      <w:r w:rsidR="00045758">
        <w:rPr>
          <w:rFonts w:ascii="Times New Roman" w:hAnsi="Times New Roman" w:cs="Times New Roman"/>
          <w:sz w:val="24"/>
          <w:szCs w:val="24"/>
          <w:lang w:val="ru-RU"/>
        </w:rPr>
        <w:t xml:space="preserve"> Учи-тель</w:t>
      </w:r>
      <w:r w:rsidR="00117BD5">
        <w:rPr>
          <w:rFonts w:ascii="Times New Roman" w:hAnsi="Times New Roman" w:cs="Times New Roman"/>
          <w:sz w:val="24"/>
          <w:szCs w:val="24"/>
          <w:lang w:val="ru-RU"/>
        </w:rPr>
        <w:t>ознакомил родителей с результа</w:t>
      </w:r>
      <w:r w:rsidR="00133BD1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="00734E84">
        <w:rPr>
          <w:rFonts w:ascii="Times New Roman" w:hAnsi="Times New Roman" w:cs="Times New Roman"/>
          <w:sz w:val="24"/>
          <w:szCs w:val="24"/>
          <w:lang w:val="ru-RU"/>
        </w:rPr>
        <w:t>ми пробных репетиционных экзаменов по русскому языку.</w:t>
      </w:r>
      <w:r w:rsidR="00045758">
        <w:rPr>
          <w:rFonts w:ascii="Times New Roman" w:hAnsi="Times New Roman" w:cs="Times New Roman"/>
          <w:sz w:val="24"/>
          <w:szCs w:val="24"/>
          <w:lang w:val="ru-RU"/>
        </w:rPr>
        <w:t xml:space="preserve"> Был </w:t>
      </w:r>
      <w:r w:rsidR="00133BD1">
        <w:rPr>
          <w:rFonts w:ascii="Times New Roman" w:hAnsi="Times New Roman" w:cs="Times New Roman"/>
          <w:sz w:val="24"/>
          <w:szCs w:val="24"/>
          <w:lang w:val="ru-RU"/>
        </w:rPr>
        <w:t>дан подробный анализ работам, даны рекомендации по самостоятельной работе учащихся, которые не справились с заданиями КИМа ОГЭ.</w:t>
      </w:r>
    </w:p>
    <w:p w14:paraId="374D126A" w14:textId="77777777" w:rsidR="00DD27F1" w:rsidRDefault="00DD27F1" w:rsidP="00DD27F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2C83378" w14:textId="77777777" w:rsidR="00581E94" w:rsidRPr="005A6A9D" w:rsidRDefault="009A2033" w:rsidP="00DD27F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6A9D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По четверто</w:t>
      </w:r>
      <w:r w:rsidR="00240472" w:rsidRPr="005A6A9D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му</w:t>
      </w:r>
      <w:r w:rsidR="00975124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</w:t>
      </w:r>
      <w:r w:rsidR="00581E94" w:rsidRPr="005A6A9D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вопросу</w:t>
      </w:r>
      <w:r w:rsidR="00975124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</w:t>
      </w:r>
      <w:r w:rsidR="00975124">
        <w:rPr>
          <w:rFonts w:ascii="Times New Roman" w:hAnsi="Times New Roman" w:cs="Times New Roman"/>
          <w:b/>
          <w:sz w:val="24"/>
          <w:szCs w:val="24"/>
          <w:lang w:val="ru-RU"/>
        </w:rPr>
        <w:t>Джусоева З.И</w:t>
      </w:r>
      <w:r w:rsidR="00581E94" w:rsidRPr="005A6A9D">
        <w:rPr>
          <w:rFonts w:ascii="Times New Roman" w:hAnsi="Times New Roman" w:cs="Times New Roman"/>
          <w:b/>
          <w:sz w:val="24"/>
          <w:szCs w:val="24"/>
          <w:lang w:val="ru-RU"/>
        </w:rPr>
        <w:t>.,</w:t>
      </w:r>
      <w:r w:rsidR="00581E94" w:rsidRPr="005A6A9D">
        <w:rPr>
          <w:rFonts w:ascii="Times New Roman" w:hAnsi="Times New Roman" w:cs="Times New Roman"/>
          <w:sz w:val="24"/>
          <w:szCs w:val="24"/>
          <w:lang w:val="ru-RU"/>
        </w:rPr>
        <w:t xml:space="preserve"> учитель русского языка и литературы, познакомила родителей с регламентом проведения устного собесе</w:t>
      </w:r>
      <w:r w:rsidR="00975124">
        <w:rPr>
          <w:rFonts w:ascii="Times New Roman" w:hAnsi="Times New Roman" w:cs="Times New Roman"/>
          <w:sz w:val="24"/>
          <w:szCs w:val="24"/>
          <w:lang w:val="ru-RU"/>
        </w:rPr>
        <w:t>дования по русскому языку в 2024</w:t>
      </w:r>
      <w:r w:rsidR="00581E94" w:rsidRPr="005A6A9D">
        <w:rPr>
          <w:rFonts w:ascii="Times New Roman" w:hAnsi="Times New Roman" w:cs="Times New Roman"/>
          <w:sz w:val="24"/>
          <w:szCs w:val="24"/>
          <w:lang w:val="ru-RU"/>
        </w:rPr>
        <w:t xml:space="preserve"> году, продемонстрировала варианты </w:t>
      </w:r>
      <w:r w:rsidR="007E533E" w:rsidRPr="005A6A9D">
        <w:rPr>
          <w:rFonts w:ascii="Times New Roman" w:hAnsi="Times New Roman" w:cs="Times New Roman"/>
          <w:sz w:val="24"/>
          <w:szCs w:val="24"/>
          <w:lang w:val="ru-RU"/>
        </w:rPr>
        <w:t>заданий, рассказала о процедуре про</w:t>
      </w:r>
      <w:r w:rsidR="0004575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E533E" w:rsidRPr="005A6A9D">
        <w:rPr>
          <w:rFonts w:ascii="Times New Roman" w:hAnsi="Times New Roman" w:cs="Times New Roman"/>
          <w:sz w:val="24"/>
          <w:szCs w:val="24"/>
          <w:lang w:val="ru-RU"/>
        </w:rPr>
        <w:t>ведения собеседования. Дала рекомендации по подготовке к собеседованию. Предложили материалы для подготовки, размещенные на сайте «Решу ОГЭ» в разделе «Устное собе</w:t>
      </w:r>
      <w:r w:rsidR="0004575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E533E" w:rsidRPr="005A6A9D">
        <w:rPr>
          <w:rFonts w:ascii="Times New Roman" w:hAnsi="Times New Roman" w:cs="Times New Roman"/>
          <w:sz w:val="24"/>
          <w:szCs w:val="24"/>
          <w:lang w:val="ru-RU"/>
        </w:rPr>
        <w:t>седование».</w:t>
      </w:r>
    </w:p>
    <w:p w14:paraId="756B3697" w14:textId="77777777" w:rsidR="007E533E" w:rsidRPr="005A6A9D" w:rsidRDefault="007E533E" w:rsidP="005A6A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1A414F" w14:textId="77777777" w:rsidR="007E533E" w:rsidRPr="005A6A9D" w:rsidRDefault="003C1DC8" w:rsidP="005A6A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6A9D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="007E533E" w:rsidRPr="005A6A9D">
        <w:rPr>
          <w:rFonts w:ascii="Times New Roman" w:hAnsi="Times New Roman" w:cs="Times New Roman"/>
          <w:sz w:val="24"/>
          <w:szCs w:val="24"/>
          <w:lang w:val="ru-RU"/>
        </w:rPr>
        <w:t xml:space="preserve"> выступали учител</w:t>
      </w:r>
      <w:r w:rsidRPr="005A6A9D">
        <w:rPr>
          <w:rFonts w:ascii="Times New Roman" w:hAnsi="Times New Roman" w:cs="Times New Roman"/>
          <w:sz w:val="24"/>
          <w:szCs w:val="24"/>
          <w:lang w:val="ru-RU"/>
        </w:rPr>
        <w:t>я-предметники. Они</w:t>
      </w:r>
      <w:r w:rsidR="007E533E" w:rsidRPr="005A6A9D">
        <w:rPr>
          <w:rFonts w:ascii="Times New Roman" w:hAnsi="Times New Roman" w:cs="Times New Roman"/>
          <w:sz w:val="24"/>
          <w:szCs w:val="24"/>
          <w:lang w:val="ru-RU"/>
        </w:rPr>
        <w:t xml:space="preserve"> дали практические с</w:t>
      </w:r>
      <w:r w:rsidR="006300D0" w:rsidRPr="005A6A9D">
        <w:rPr>
          <w:rFonts w:ascii="Times New Roman" w:hAnsi="Times New Roman" w:cs="Times New Roman"/>
          <w:sz w:val="24"/>
          <w:szCs w:val="24"/>
          <w:lang w:val="ru-RU"/>
        </w:rPr>
        <w:t>оветы по подготовке к экзамену. Выразили  свою обеспокоенность итогами будущей аттестации учащихся. Учителя отметили, что задания не вызывают затруднений для учеников с хорошей,  серьёзной базой знаний. Отметили, недостаточно серьёзное отношение ряда учащихся к своим обязанностям: подготовке к урокам, которая должна быть намного серьёзнее, работе на уроках, поведение на уроках.П</w:t>
      </w:r>
      <w:r w:rsidR="007E533E" w:rsidRPr="005A6A9D">
        <w:rPr>
          <w:rFonts w:ascii="Times New Roman" w:hAnsi="Times New Roman" w:cs="Times New Roman"/>
          <w:sz w:val="24"/>
          <w:szCs w:val="24"/>
          <w:lang w:val="ru-RU"/>
        </w:rPr>
        <w:t xml:space="preserve">орекомендовали учебную литературу, тестовые задания. Учителя предложила и родителям </w:t>
      </w:r>
      <w:r w:rsidR="006300D0" w:rsidRPr="005A6A9D">
        <w:rPr>
          <w:rFonts w:ascii="Times New Roman" w:hAnsi="Times New Roman" w:cs="Times New Roman"/>
          <w:sz w:val="24"/>
          <w:szCs w:val="24"/>
          <w:lang w:val="ru-RU"/>
        </w:rPr>
        <w:t>подготовить</w:t>
      </w:r>
      <w:r w:rsidR="007E533E" w:rsidRPr="005A6A9D">
        <w:rPr>
          <w:rFonts w:ascii="Times New Roman" w:hAnsi="Times New Roman" w:cs="Times New Roman"/>
          <w:sz w:val="24"/>
          <w:szCs w:val="24"/>
          <w:lang w:val="ru-RU"/>
        </w:rPr>
        <w:t xml:space="preserve"> материалы к итоговой аттестации и начать упорно заниматься подготовкой, потому что только самостоятельный поиск даёт хорошие результаты. </w:t>
      </w:r>
    </w:p>
    <w:p w14:paraId="63483050" w14:textId="77777777" w:rsidR="006300D0" w:rsidRPr="005A6A9D" w:rsidRDefault="006300D0" w:rsidP="005A6A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6A9D">
        <w:rPr>
          <w:rFonts w:ascii="Times New Roman" w:hAnsi="Times New Roman" w:cs="Times New Roman"/>
          <w:sz w:val="24"/>
          <w:szCs w:val="24"/>
          <w:lang w:val="ru-RU"/>
        </w:rPr>
        <w:t>Выслушав разные мнения, классный руководитель предложил данную информацию принять к сведению. Родители информацию восприняли корректно, выразив своё понимание и свою поддержку требованиям педагогического коллектива.</w:t>
      </w:r>
    </w:p>
    <w:p w14:paraId="63726B3D" w14:textId="77777777" w:rsidR="006300D0" w:rsidRPr="005A6A9D" w:rsidRDefault="003C1DC8" w:rsidP="005A6A9D">
      <w:pPr>
        <w:pStyle w:val="af4"/>
        <w:shd w:val="clear" w:color="auto" w:fill="FFFFFF"/>
        <w:jc w:val="both"/>
      </w:pPr>
      <w:r w:rsidRPr="005A6A9D">
        <w:t xml:space="preserve"> ПОСТАНОВИЛИ</w:t>
      </w:r>
      <w:r w:rsidR="006300D0" w:rsidRPr="005A6A9D">
        <w:t>:</w:t>
      </w:r>
    </w:p>
    <w:p w14:paraId="3788FEDE" w14:textId="77777777" w:rsidR="00DD0A35" w:rsidRPr="005A6A9D" w:rsidRDefault="00DD0A35" w:rsidP="005A6A9D">
      <w:pPr>
        <w:pStyle w:val="af4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5A6A9D">
        <w:rPr>
          <w:color w:val="000000"/>
        </w:rPr>
        <w:t>Постоянно оказывать  помощь родителям и обучающимся в изучении нормативно-правовой базы ГИА. Знакомить с нормативно-правовыми материалами Министерства образования</w:t>
      </w:r>
      <w:r w:rsidR="003C1DC8" w:rsidRPr="005A6A9D">
        <w:rPr>
          <w:color w:val="000000"/>
        </w:rPr>
        <w:t xml:space="preserve"> Российской Федерации, МОН РСО-Алания о проведении</w:t>
      </w:r>
      <w:r w:rsidRPr="005A6A9D">
        <w:rPr>
          <w:color w:val="000000"/>
        </w:rPr>
        <w:t xml:space="preserve"> ГИА. В ходе этой работы классному руководителю необходимо выявить степень информированности школьников о ГИА и ликвидировать пробелы.</w:t>
      </w:r>
    </w:p>
    <w:p w14:paraId="1DA66038" w14:textId="77777777" w:rsidR="00DD0A35" w:rsidRPr="005A6A9D" w:rsidRDefault="00DD0A35" w:rsidP="005A6A9D">
      <w:pPr>
        <w:pStyle w:val="af4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5A6A9D">
        <w:rPr>
          <w:color w:val="000000"/>
        </w:rPr>
        <w:t>Обсудить по итогам родительского собрания обязательные условия, которые может и должна обеспечить семья для успешного прохождения обучающимися ГИА, организацию учебной домашней работы, режим труда и отдыха обучающихся, оказывать помощь, совместно с родителями, каждому выпускнику в подготовке к экзаменам.</w:t>
      </w:r>
    </w:p>
    <w:p w14:paraId="12C60875" w14:textId="77777777" w:rsidR="00DD0A35" w:rsidRPr="005A6A9D" w:rsidRDefault="00DD0A35" w:rsidP="005A6A9D">
      <w:pPr>
        <w:pStyle w:val="af4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5A6A9D">
        <w:rPr>
          <w:color w:val="000000"/>
        </w:rPr>
        <w:t>Проводить  индивидуальную работу с отдельными учащимися, группами детей, имеющими проблемы в обучении или претендующими на аттестат особого образца.</w:t>
      </w:r>
    </w:p>
    <w:p w14:paraId="523F2840" w14:textId="77777777" w:rsidR="00DD0A35" w:rsidRPr="005A6A9D" w:rsidRDefault="00DD0A35" w:rsidP="005A6A9D">
      <w:pPr>
        <w:pStyle w:val="af4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5A6A9D">
        <w:rPr>
          <w:color w:val="000000"/>
        </w:rPr>
        <w:t xml:space="preserve">Учителям и родителям </w:t>
      </w:r>
    </w:p>
    <w:p w14:paraId="5BF7FE7C" w14:textId="77777777" w:rsidR="00DD0A35" w:rsidRPr="005A6A9D" w:rsidRDefault="00DD0A35" w:rsidP="005A6A9D">
      <w:pPr>
        <w:pStyle w:val="af4"/>
        <w:numPr>
          <w:ilvl w:val="1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5A6A9D">
        <w:rPr>
          <w:color w:val="000000"/>
        </w:rPr>
        <w:t>Отслеживать наличие различных форм контрольно-измерительных материалов и обеспечение подготовки и проведения тренинга, способствующего совершенствованию</w:t>
      </w:r>
      <w:r w:rsidR="00E6462D" w:rsidRPr="005A6A9D">
        <w:rPr>
          <w:color w:val="000000"/>
        </w:rPr>
        <w:t xml:space="preserve"> у обучающихся навыка работы с КИМ</w:t>
      </w:r>
      <w:r w:rsidRPr="005A6A9D">
        <w:rPr>
          <w:color w:val="000000"/>
        </w:rPr>
        <w:t>ами.</w:t>
      </w:r>
    </w:p>
    <w:p w14:paraId="53EAAFB7" w14:textId="77777777" w:rsidR="00DD0A35" w:rsidRPr="005A6A9D" w:rsidRDefault="00DD0A35" w:rsidP="005A6A9D">
      <w:pPr>
        <w:pStyle w:val="af4"/>
        <w:numPr>
          <w:ilvl w:val="1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5A6A9D">
        <w:rPr>
          <w:color w:val="000000"/>
        </w:rPr>
        <w:lastRenderedPageBreak/>
        <w:t>Организовать контроль индивидуальной работы обучающихся.</w:t>
      </w:r>
    </w:p>
    <w:p w14:paraId="6D63E30F" w14:textId="77777777" w:rsidR="00DD0A35" w:rsidRPr="005A6A9D" w:rsidRDefault="00DD0A35" w:rsidP="005A6A9D">
      <w:pPr>
        <w:pStyle w:val="af4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5A6A9D">
        <w:rPr>
          <w:color w:val="000000"/>
        </w:rPr>
        <w:t>Для успешной работы классного руководителя с обучающимися в плане подготовки к ГИА предлагается следующая система взаимодействия классного руководителя с родителями, школьниками, учителями-предметниками. Ключевыми позициями предлагаемой системы на всех уровнях взаимодействия (с обучающимися, родителями и учителями-предметниками) выступают:</w:t>
      </w:r>
    </w:p>
    <w:p w14:paraId="2C0A9FA6" w14:textId="77777777" w:rsidR="00DD0A35" w:rsidRPr="005A6A9D" w:rsidRDefault="00DD0A35" w:rsidP="005A6A9D">
      <w:pPr>
        <w:pStyle w:val="af4"/>
        <w:numPr>
          <w:ilvl w:val="1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5A6A9D">
        <w:rPr>
          <w:color w:val="000000"/>
        </w:rPr>
        <w:t>Направленность на формирование позитивного от</w:t>
      </w:r>
      <w:r w:rsidR="003C1DC8" w:rsidRPr="005A6A9D">
        <w:rPr>
          <w:color w:val="000000"/>
        </w:rPr>
        <w:t>ношения к ОГЭ</w:t>
      </w:r>
      <w:r w:rsidRPr="005A6A9D">
        <w:rPr>
          <w:color w:val="000000"/>
        </w:rPr>
        <w:t>;</w:t>
      </w:r>
    </w:p>
    <w:p w14:paraId="2E9B7E0B" w14:textId="77777777" w:rsidR="00DD0A35" w:rsidRPr="005A6A9D" w:rsidRDefault="00DD0A35" w:rsidP="005A6A9D">
      <w:pPr>
        <w:pStyle w:val="af4"/>
        <w:numPr>
          <w:ilvl w:val="1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5A6A9D">
        <w:rPr>
          <w:color w:val="000000"/>
        </w:rPr>
        <w:t>Осуществление постоянной связи родитель-учитель-ученик;</w:t>
      </w:r>
    </w:p>
    <w:p w14:paraId="1E3F4490" w14:textId="77777777" w:rsidR="00DD0A35" w:rsidRPr="005A6A9D" w:rsidRDefault="00DD0A35" w:rsidP="005A6A9D">
      <w:pPr>
        <w:pStyle w:val="af4"/>
        <w:numPr>
          <w:ilvl w:val="1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5A6A9D">
        <w:rPr>
          <w:color w:val="000000"/>
        </w:rPr>
        <w:t>Оказание всесторонней помощи учащимся на протяжении всего периода подготовки к  ГИА, во время проведения, а также после окончания процедуры;</w:t>
      </w:r>
    </w:p>
    <w:p w14:paraId="7C36169C" w14:textId="77777777" w:rsidR="00DD0A35" w:rsidRPr="005A6A9D" w:rsidRDefault="00DD0A35" w:rsidP="005A6A9D">
      <w:pPr>
        <w:pStyle w:val="af4"/>
        <w:numPr>
          <w:ilvl w:val="1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5A6A9D">
        <w:rPr>
          <w:color w:val="000000"/>
        </w:rPr>
        <w:t>Ориентировка учащихся на действие, как необходимое и обязательное условие успешного прохождения новой формы аттестации.</w:t>
      </w:r>
    </w:p>
    <w:p w14:paraId="420E57C2" w14:textId="77777777" w:rsidR="00DD0A35" w:rsidRPr="005A6A9D" w:rsidRDefault="00DD0A35" w:rsidP="005A6A9D">
      <w:pPr>
        <w:pStyle w:val="af4"/>
        <w:spacing w:before="0" w:beforeAutospacing="0" w:after="0" w:afterAutospacing="0"/>
        <w:jc w:val="both"/>
        <w:rPr>
          <w:color w:val="000000"/>
        </w:rPr>
      </w:pPr>
    </w:p>
    <w:p w14:paraId="3B497555" w14:textId="77777777" w:rsidR="006300D0" w:rsidRPr="005A6A9D" w:rsidRDefault="006300D0" w:rsidP="005A6A9D">
      <w:pPr>
        <w:pStyle w:val="af4"/>
        <w:shd w:val="clear" w:color="auto" w:fill="FFFFFF"/>
        <w:jc w:val="both"/>
      </w:pPr>
    </w:p>
    <w:p w14:paraId="0C271F24" w14:textId="77777777" w:rsidR="00DD0A35" w:rsidRPr="005A6A9D" w:rsidRDefault="005A6A9D" w:rsidP="005A6A9D">
      <w:pPr>
        <w:pStyle w:val="af4"/>
        <w:shd w:val="clear" w:color="auto" w:fill="FFFFFF"/>
        <w:spacing w:before="0" w:beforeAutospacing="0" w:after="150" w:afterAutospacing="0" w:line="234" w:lineRule="atLeast"/>
        <w:jc w:val="both"/>
        <w:rPr>
          <w:b/>
        </w:rPr>
      </w:pPr>
      <w:r w:rsidRPr="005A6A9D">
        <w:rPr>
          <w:b/>
        </w:rPr>
        <w:t xml:space="preserve">Классный руководитель:        </w:t>
      </w:r>
      <w:r w:rsidR="00975124">
        <w:rPr>
          <w:b/>
        </w:rPr>
        <w:t xml:space="preserve">                       /Е.М.Баскаева</w:t>
      </w:r>
      <w:r w:rsidRPr="005A6A9D">
        <w:rPr>
          <w:b/>
        </w:rPr>
        <w:t>./</w:t>
      </w:r>
    </w:p>
    <w:p w14:paraId="53E252B6" w14:textId="77777777" w:rsidR="005A6A9D" w:rsidRPr="005A6A9D" w:rsidRDefault="005A6A9D" w:rsidP="005A6A9D">
      <w:pPr>
        <w:pStyle w:val="af4"/>
        <w:shd w:val="clear" w:color="auto" w:fill="FFFFFF"/>
        <w:spacing w:before="0" w:beforeAutospacing="0" w:after="150" w:afterAutospacing="0" w:line="234" w:lineRule="atLeast"/>
        <w:jc w:val="both"/>
        <w:rPr>
          <w:b/>
        </w:rPr>
      </w:pPr>
    </w:p>
    <w:p w14:paraId="2C8BF785" w14:textId="77777777" w:rsidR="00DD0A35" w:rsidRPr="005A6A9D" w:rsidRDefault="005A6A9D" w:rsidP="005A6A9D">
      <w:pPr>
        <w:pStyle w:val="af4"/>
        <w:shd w:val="clear" w:color="auto" w:fill="FFFFFF"/>
        <w:spacing w:before="0" w:beforeAutospacing="0" w:after="150" w:afterAutospacing="0" w:line="234" w:lineRule="atLeast"/>
        <w:jc w:val="both"/>
        <w:rPr>
          <w:b/>
        </w:rPr>
      </w:pPr>
      <w:r w:rsidRPr="005A6A9D">
        <w:rPr>
          <w:b/>
        </w:rPr>
        <w:t xml:space="preserve">Секретарь:                                                      </w:t>
      </w:r>
      <w:r w:rsidR="00975124">
        <w:rPr>
          <w:b/>
        </w:rPr>
        <w:t xml:space="preserve"> /Р.Р.Санакоева</w:t>
      </w:r>
      <w:r w:rsidRPr="005A6A9D">
        <w:rPr>
          <w:b/>
        </w:rPr>
        <w:t>.</w:t>
      </w:r>
      <w:r w:rsidR="00DD0A35" w:rsidRPr="005A6A9D">
        <w:rPr>
          <w:b/>
        </w:rPr>
        <w:t>/</w:t>
      </w:r>
    </w:p>
    <w:p w14:paraId="10A37645" w14:textId="77777777" w:rsidR="005A6A9D" w:rsidRPr="005A6A9D" w:rsidRDefault="005A6A9D" w:rsidP="005A6A9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9FCFD72" w14:textId="77777777" w:rsidR="005A6A9D" w:rsidRPr="005A6A9D" w:rsidRDefault="005A6A9D" w:rsidP="005A6A9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993EA16" w14:textId="77777777" w:rsidR="005A6A9D" w:rsidRPr="005A6A9D" w:rsidRDefault="005A6A9D" w:rsidP="005A6A9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A882882" w14:textId="77777777" w:rsidR="007E533E" w:rsidRPr="005A6A9D" w:rsidRDefault="007E533E" w:rsidP="005A6A9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lang w:val="ru-RU"/>
        </w:rPr>
      </w:pPr>
    </w:p>
    <w:sectPr w:rsidR="007E533E" w:rsidRPr="005A6A9D" w:rsidSect="009E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7F15"/>
    <w:multiLevelType w:val="hybridMultilevel"/>
    <w:tmpl w:val="43963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CF61AF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F6F3C"/>
    <w:multiLevelType w:val="hybridMultilevel"/>
    <w:tmpl w:val="1E24B35E"/>
    <w:lvl w:ilvl="0" w:tplc="62DE54E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447A6"/>
    <w:multiLevelType w:val="hybridMultilevel"/>
    <w:tmpl w:val="F5F2F1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EB773A"/>
    <w:multiLevelType w:val="hybridMultilevel"/>
    <w:tmpl w:val="80CC7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E26F0"/>
    <w:multiLevelType w:val="hybridMultilevel"/>
    <w:tmpl w:val="9170F696"/>
    <w:lvl w:ilvl="0" w:tplc="8528DD34">
      <w:start w:val="1"/>
      <w:numFmt w:val="decimal"/>
      <w:lvlText w:val="%1."/>
      <w:lvlJc w:val="left"/>
      <w:pPr>
        <w:ind w:left="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65937285"/>
    <w:multiLevelType w:val="hybridMultilevel"/>
    <w:tmpl w:val="696E16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0006838">
    <w:abstractNumId w:val="4"/>
  </w:num>
  <w:num w:numId="2" w16cid:durableId="749930473">
    <w:abstractNumId w:val="3"/>
  </w:num>
  <w:num w:numId="3" w16cid:durableId="269093644">
    <w:abstractNumId w:val="5"/>
  </w:num>
  <w:num w:numId="4" w16cid:durableId="125049889">
    <w:abstractNumId w:val="2"/>
  </w:num>
  <w:num w:numId="5" w16cid:durableId="499348443">
    <w:abstractNumId w:val="0"/>
  </w:num>
  <w:num w:numId="6" w16cid:durableId="18888394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5AD"/>
    <w:rsid w:val="00045758"/>
    <w:rsid w:val="000937F0"/>
    <w:rsid w:val="000B0F20"/>
    <w:rsid w:val="00113A16"/>
    <w:rsid w:val="00117BD5"/>
    <w:rsid w:val="00133BD1"/>
    <w:rsid w:val="001675BE"/>
    <w:rsid w:val="0019122F"/>
    <w:rsid w:val="00191586"/>
    <w:rsid w:val="00240472"/>
    <w:rsid w:val="00246346"/>
    <w:rsid w:val="0026039B"/>
    <w:rsid w:val="00292ED0"/>
    <w:rsid w:val="002E0C59"/>
    <w:rsid w:val="00392503"/>
    <w:rsid w:val="003C1DC8"/>
    <w:rsid w:val="003C24BF"/>
    <w:rsid w:val="0040208A"/>
    <w:rsid w:val="004048C9"/>
    <w:rsid w:val="004A1512"/>
    <w:rsid w:val="004D45AD"/>
    <w:rsid w:val="004E509F"/>
    <w:rsid w:val="00581E94"/>
    <w:rsid w:val="005A6A9D"/>
    <w:rsid w:val="005B4DF3"/>
    <w:rsid w:val="005B7C1C"/>
    <w:rsid w:val="00621E49"/>
    <w:rsid w:val="00627AF9"/>
    <w:rsid w:val="006300D0"/>
    <w:rsid w:val="0064309A"/>
    <w:rsid w:val="00670D77"/>
    <w:rsid w:val="00734E84"/>
    <w:rsid w:val="007B5A7D"/>
    <w:rsid w:val="007E533E"/>
    <w:rsid w:val="007F39D4"/>
    <w:rsid w:val="00975124"/>
    <w:rsid w:val="00981B22"/>
    <w:rsid w:val="009A2033"/>
    <w:rsid w:val="009E64AE"/>
    <w:rsid w:val="00A4494D"/>
    <w:rsid w:val="00B94AFD"/>
    <w:rsid w:val="00C06EE6"/>
    <w:rsid w:val="00C27E92"/>
    <w:rsid w:val="00C4764C"/>
    <w:rsid w:val="00C77F2F"/>
    <w:rsid w:val="00CC3A5F"/>
    <w:rsid w:val="00D120DA"/>
    <w:rsid w:val="00DD0930"/>
    <w:rsid w:val="00DD0A35"/>
    <w:rsid w:val="00DD27F1"/>
    <w:rsid w:val="00E6462D"/>
    <w:rsid w:val="00E77962"/>
    <w:rsid w:val="00ED4CCB"/>
    <w:rsid w:val="00F27C6F"/>
    <w:rsid w:val="00F55A56"/>
    <w:rsid w:val="00F86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3C95"/>
  <w15:docId w15:val="{F8DD7BA1-7125-4CD7-AB0B-97CE6822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962"/>
  </w:style>
  <w:style w:type="paragraph" w:styleId="1">
    <w:name w:val="heading 1"/>
    <w:basedOn w:val="a"/>
    <w:next w:val="a"/>
    <w:link w:val="10"/>
    <w:uiPriority w:val="9"/>
    <w:qFormat/>
    <w:rsid w:val="00E77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7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9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79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79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79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79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79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79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9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79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7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77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79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779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779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779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779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7796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79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779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779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E779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779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779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E77962"/>
    <w:rPr>
      <w:b/>
      <w:bCs/>
    </w:rPr>
  </w:style>
  <w:style w:type="character" w:styleId="ab">
    <w:name w:val="Emphasis"/>
    <w:basedOn w:val="a0"/>
    <w:uiPriority w:val="20"/>
    <w:qFormat/>
    <w:rsid w:val="00E7796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7796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7796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779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7796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7796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7796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7796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7796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7796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77962"/>
    <w:pPr>
      <w:outlineLvl w:val="9"/>
    </w:pPr>
  </w:style>
  <w:style w:type="paragraph" w:styleId="af4">
    <w:name w:val="Normal (Web)"/>
    <w:basedOn w:val="a"/>
    <w:unhideWhenUsed/>
    <w:rsid w:val="00C4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5">
    <w:name w:val="Table Grid"/>
    <w:basedOn w:val="a1"/>
    <w:uiPriority w:val="59"/>
    <w:rsid w:val="009A2033"/>
    <w:pPr>
      <w:spacing w:after="0" w:line="240" w:lineRule="auto"/>
    </w:pPr>
    <w:rPr>
      <w:lang w:val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4A1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4A1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Белла Калаева</cp:lastModifiedBy>
  <cp:revision>4</cp:revision>
  <cp:lastPrinted>2023-03-14T04:10:00Z</cp:lastPrinted>
  <dcterms:created xsi:type="dcterms:W3CDTF">2024-03-12T07:20:00Z</dcterms:created>
  <dcterms:modified xsi:type="dcterms:W3CDTF">2024-03-12T22:07:00Z</dcterms:modified>
</cp:coreProperties>
</file>