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CC" w:rsidRDefault="00C06AB8" w:rsidP="004726AF">
      <w:pPr>
        <w:jc w:val="center"/>
        <w:rPr>
          <w:rFonts w:ascii="Times New Roman" w:hAnsi="Times New Roman" w:cs="Times New Roman"/>
          <w:b/>
          <w:sz w:val="24"/>
        </w:rPr>
      </w:pPr>
      <w:r w:rsidRPr="004726AF">
        <w:rPr>
          <w:rFonts w:ascii="Times New Roman" w:hAnsi="Times New Roman" w:cs="Times New Roman"/>
          <w:b/>
          <w:sz w:val="24"/>
        </w:rPr>
        <w:t xml:space="preserve">СПИСОК АКТИВИСТОВ </w:t>
      </w:r>
      <w:r w:rsidR="004726AF" w:rsidRPr="004726AF">
        <w:rPr>
          <w:rFonts w:ascii="Times New Roman" w:hAnsi="Times New Roman" w:cs="Times New Roman"/>
          <w:b/>
          <w:sz w:val="24"/>
        </w:rPr>
        <w:t>ДОО «ПАТРИОТ», ПЕРВИЧНОГО ОТДЕЛЕНИЯ РДШ</w:t>
      </w:r>
    </w:p>
    <w:p w:rsidR="004726AF" w:rsidRPr="004726AF" w:rsidRDefault="00523CD3" w:rsidP="004726A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МБ</w:t>
      </w:r>
      <w:r w:rsidR="004726AF">
        <w:rPr>
          <w:rFonts w:ascii="Times New Roman" w:hAnsi="Times New Roman" w:cs="Times New Roman"/>
          <w:b/>
          <w:sz w:val="24"/>
        </w:rPr>
        <w:t>ОУ СОШ №5 г. Алагира (пилотной школы РДШ)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387"/>
        <w:gridCol w:w="992"/>
      </w:tblGrid>
      <w:tr w:rsidR="00C06AB8" w:rsidTr="00446FFC">
        <w:trPr>
          <w:trHeight w:val="34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Ф.И.О.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должность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класс</w:t>
            </w:r>
          </w:p>
        </w:tc>
      </w:tr>
      <w:tr w:rsidR="00C06AB8" w:rsidTr="00523CD3">
        <w:trPr>
          <w:trHeight w:val="3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Таева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Милана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E245CA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председатель</w:t>
            </w:r>
            <w:r w:rsidR="00C06AB8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 Совета лидеров</w:t>
            </w:r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</w:tr>
      <w:tr w:rsidR="00C06AB8" w:rsidTr="00523CD3">
        <w:trPr>
          <w:trHeight w:val="70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CD3" w:rsidRDefault="00523CD3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Кайтукова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Радмила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C06AB8" w:rsidRDefault="00523CD3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Качмазов  Сармат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лидер направления «Гражданская активность»</w:t>
            </w:r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>, руководитель волонтёрского отряда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8а</w:t>
            </w:r>
          </w:p>
        </w:tc>
      </w:tr>
      <w:tr w:rsidR="00C06AB8" w:rsidTr="00523CD3">
        <w:trPr>
          <w:trHeight w:val="72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3CD3" w:rsidRDefault="00523CD3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Бацоев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Владимир </w:t>
            </w:r>
          </w:p>
          <w:p w:rsidR="00523CD3" w:rsidRDefault="00523CD3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Цахоева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Диана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лидер направления «Личностное развитие»</w:t>
            </w:r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8б</w:t>
            </w:r>
          </w:p>
        </w:tc>
      </w:tr>
      <w:tr w:rsidR="00C06AB8" w:rsidTr="00523CD3">
        <w:trPr>
          <w:trHeight w:val="70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523CD3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Кокаева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Мариами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лидер информационно –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медийного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направления</w:t>
            </w:r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>, редактор электронной газеты «</w:t>
            </w:r>
            <w:proofErr w:type="spellStart"/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>Алирон</w:t>
            </w:r>
            <w:proofErr w:type="spellEnd"/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</w:tr>
      <w:tr w:rsidR="00C06AB8" w:rsidTr="00523CD3">
        <w:trPr>
          <w:trHeight w:val="72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523CD3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Чельдиева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Сармата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лидер направления «Патриот», командир отрядов Юнармии школы</w:t>
            </w:r>
            <w:r w:rsidR="00523CD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r w:rsidR="00523CD3">
              <w:rPr>
                <w:rFonts w:ascii="Times New Roman" w:hAnsi="Times New Roman" w:cs="Times New Roman"/>
                <w:bCs/>
                <w:sz w:val="26"/>
                <w:szCs w:val="26"/>
              </w:rPr>
              <w:t>командир отряда барабанщиков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</w:tr>
      <w:tr w:rsidR="00C06AB8" w:rsidTr="00523CD3">
        <w:trPr>
          <w:trHeight w:val="3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F33EA2" w:rsidP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Айларова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Марианна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B8" w:rsidRDefault="00C06AB8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лидер направления «Юные друзья»</w:t>
            </w:r>
            <w:r w:rsidR="00446FFC">
              <w:rPr>
                <w:rFonts w:ascii="Times New Roman" w:hAnsi="Times New Roman" w:cs="Times New Roman"/>
                <w:bCs/>
                <w:sz w:val="26"/>
                <w:szCs w:val="26"/>
              </w:rPr>
              <w:t>, по работе с младшими школьниками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AB8" w:rsidRDefault="00523CD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  <w:bookmarkStart w:id="0" w:name="_GoBack"/>
            <w:bookmarkEnd w:id="0"/>
          </w:p>
        </w:tc>
      </w:tr>
    </w:tbl>
    <w:p w:rsidR="00214EEB" w:rsidRDefault="00214EEB" w:rsidP="00214EEB">
      <w:pPr>
        <w:spacing w:after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8F3043" w:rsidRPr="008F3043">
        <w:rPr>
          <w:rFonts w:ascii="Times New Roman" w:hAnsi="Times New Roman" w:cs="Times New Roman"/>
          <w:sz w:val="24"/>
        </w:rPr>
        <w:t xml:space="preserve">Лидеры </w:t>
      </w:r>
      <w:r w:rsidR="00BD51E8">
        <w:rPr>
          <w:rFonts w:ascii="Times New Roman" w:hAnsi="Times New Roman" w:cs="Times New Roman"/>
          <w:sz w:val="24"/>
        </w:rPr>
        <w:t>и активисты  ДОО «Патриот» нашей школы  - это сплоченная команда единомыш</w:t>
      </w:r>
      <w:r>
        <w:rPr>
          <w:rFonts w:ascii="Times New Roman" w:hAnsi="Times New Roman" w:cs="Times New Roman"/>
          <w:sz w:val="24"/>
        </w:rPr>
        <w:t xml:space="preserve">ленников. Нам всё интересно: </w:t>
      </w:r>
      <w:r w:rsidR="00BD51E8">
        <w:rPr>
          <w:rFonts w:ascii="Times New Roman" w:hAnsi="Times New Roman" w:cs="Times New Roman"/>
          <w:sz w:val="24"/>
        </w:rPr>
        <w:t xml:space="preserve">творческие конкурсы и мероприятия, спортивные соревнования и подготовка выступлений </w:t>
      </w:r>
      <w:r>
        <w:rPr>
          <w:rFonts w:ascii="Times New Roman" w:hAnsi="Times New Roman" w:cs="Times New Roman"/>
          <w:sz w:val="24"/>
        </w:rPr>
        <w:t>агитбригады</w:t>
      </w:r>
      <w:r w:rsidR="00BD51E8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акции, волонтёрство, участие в парадах и смотрах. Для нас – это возможность проявить себя, </w:t>
      </w:r>
      <w:r w:rsidR="00344AAA">
        <w:rPr>
          <w:rFonts w:ascii="Times New Roman" w:hAnsi="Times New Roman" w:cs="Times New Roman"/>
          <w:sz w:val="24"/>
        </w:rPr>
        <w:t xml:space="preserve">научиться новому, </w:t>
      </w:r>
      <w:r>
        <w:rPr>
          <w:rFonts w:ascii="Times New Roman" w:hAnsi="Times New Roman" w:cs="Times New Roman"/>
          <w:sz w:val="24"/>
        </w:rPr>
        <w:t xml:space="preserve">обрести новых друзей, быть полезными обществу и конкретным  людям. </w:t>
      </w:r>
    </w:p>
    <w:p w:rsidR="00C06AB8" w:rsidRPr="00214EEB" w:rsidRDefault="00E245CA" w:rsidP="00214EEB">
      <w:pPr>
        <w:spacing w:after="0"/>
        <w:jc w:val="center"/>
        <w:rPr>
          <w:rFonts w:ascii="Times New Roman" w:hAnsi="Times New Roman" w:cs="Times New Roman"/>
          <w:sz w:val="24"/>
        </w:rPr>
      </w:pPr>
      <w:r w:rsidRPr="00E245CA">
        <w:rPr>
          <w:rFonts w:ascii="Times New Roman" w:hAnsi="Times New Roman" w:cs="Times New Roman"/>
          <w:b/>
          <w:sz w:val="24"/>
        </w:rPr>
        <w:t xml:space="preserve">АКТИВ </w:t>
      </w:r>
      <w:r w:rsidR="00214EEB" w:rsidRPr="00214EEB">
        <w:rPr>
          <w:rFonts w:ascii="Times New Roman" w:hAnsi="Times New Roman" w:cs="Times New Roman"/>
          <w:b/>
          <w:sz w:val="24"/>
        </w:rPr>
        <w:t>ДОО «ПАТРИОТ»</w:t>
      </w:r>
      <w:r w:rsidR="00214EEB">
        <w:rPr>
          <w:rFonts w:ascii="Times New Roman" w:hAnsi="Times New Roman" w:cs="Times New Roman"/>
          <w:sz w:val="24"/>
        </w:rPr>
        <w:t xml:space="preserve"> </w:t>
      </w:r>
      <w:r w:rsidRPr="00E245CA">
        <w:rPr>
          <w:rFonts w:ascii="Times New Roman" w:hAnsi="Times New Roman" w:cs="Times New Roman"/>
          <w:b/>
          <w:sz w:val="24"/>
        </w:rPr>
        <w:t>В ДЕЙСТВИИ</w:t>
      </w:r>
    </w:p>
    <w:tbl>
      <w:tblPr>
        <w:tblStyle w:val="a3"/>
        <w:tblW w:w="1077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45"/>
        <w:gridCol w:w="5528"/>
      </w:tblGrid>
      <w:tr w:rsidR="00685BC7" w:rsidTr="00E245CA">
        <w:tc>
          <w:tcPr>
            <w:tcW w:w="5245" w:type="dxa"/>
          </w:tcPr>
          <w:p w:rsidR="00685BC7" w:rsidRDefault="00685BC7" w:rsidP="00214EEB">
            <w:pPr>
              <w:ind w:left="459" w:hanging="459"/>
            </w:pPr>
            <w:r>
              <w:rPr>
                <w:noProof/>
                <w:lang w:eastAsia="ru-RU"/>
              </w:rPr>
              <w:drawing>
                <wp:inline distT="0" distB="0" distL="0" distR="0" wp14:anchorId="4B73B473" wp14:editId="30DE701A">
                  <wp:extent cx="3412191" cy="2333625"/>
                  <wp:effectExtent l="0" t="0" r="0" b="0"/>
                  <wp:docPr id="6" name="Рисунок 6" descr="C:\Users\1\Desktop\прием в рдш район\октябрь 2017  рдш 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прием в рдш район\октябрь 2017  рдш 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41" cy="233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85BC7" w:rsidRDefault="00685BC7" w:rsidP="00214EEB">
            <w:r>
              <w:rPr>
                <w:noProof/>
                <w:lang w:eastAsia="ru-RU"/>
              </w:rPr>
              <w:drawing>
                <wp:inline distT="0" distB="0" distL="0" distR="0" wp14:anchorId="123F27D1" wp14:editId="1BE741F0">
                  <wp:extent cx="3467100" cy="2333625"/>
                  <wp:effectExtent l="0" t="0" r="0" b="9525"/>
                  <wp:docPr id="2" name="Рисунок 2" descr="C:\Users\1\Desktop\прием в рдш район\DSCN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рием в рдш район\DSCN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88" cy="233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C7" w:rsidTr="00E245CA">
        <w:tc>
          <w:tcPr>
            <w:tcW w:w="5245" w:type="dxa"/>
          </w:tcPr>
          <w:p w:rsidR="00685BC7" w:rsidRDefault="00685BC7">
            <w:r>
              <w:rPr>
                <w:noProof/>
                <w:lang w:eastAsia="ru-RU"/>
              </w:rPr>
              <w:drawing>
                <wp:inline distT="0" distB="0" distL="0" distR="0" wp14:anchorId="79A3E5C5" wp14:editId="1FB2A9F5">
                  <wp:extent cx="3314700" cy="2447925"/>
                  <wp:effectExtent l="0" t="0" r="0" b="9525"/>
                  <wp:docPr id="5" name="Рисунок 5" descr="C:\Users\1\Desktop\прием в рдш район\DSCN0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рием в рдш район\DSCN0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4"/>
                          <a:stretch/>
                        </pic:blipFill>
                        <pic:spPr bwMode="auto">
                          <a:xfrm>
                            <a:off x="0" y="0"/>
                            <a:ext cx="3317510" cy="24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85BC7" w:rsidRDefault="00685BC7">
            <w:r>
              <w:rPr>
                <w:noProof/>
                <w:lang w:eastAsia="ru-RU"/>
              </w:rPr>
              <w:drawing>
                <wp:inline distT="0" distB="0" distL="0" distR="0" wp14:anchorId="242EEB5B" wp14:editId="3707C33F">
                  <wp:extent cx="3455635" cy="2447925"/>
                  <wp:effectExtent l="0" t="0" r="0" b="0"/>
                  <wp:docPr id="3" name="Рисунок 3" descr="C:\Users\1\Desktop\прием в рдш район\DSCN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прием в рдш район\DSCN0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801" cy="245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BC7" w:rsidTr="00E245CA">
        <w:tc>
          <w:tcPr>
            <w:tcW w:w="5245" w:type="dxa"/>
          </w:tcPr>
          <w:p w:rsidR="00685BC7" w:rsidRDefault="00685BC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439713" wp14:editId="660774B7">
                  <wp:extent cx="3295649" cy="2471737"/>
                  <wp:effectExtent l="0" t="0" r="635" b="5080"/>
                  <wp:docPr id="7" name="Рисунок 7" descr="C:\Users\1\Desktop\прием в рдш район\DSCN0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прием в рдш район\DSCN0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594" cy="247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85BC7" w:rsidRDefault="002F675E">
            <w:r w:rsidRPr="002F675E">
              <w:rPr>
                <w:noProof/>
                <w:lang w:eastAsia="ru-RU"/>
              </w:rPr>
              <w:drawing>
                <wp:inline distT="0" distB="0" distL="0" distR="0" wp14:anchorId="47156EE4" wp14:editId="1C4BF593">
                  <wp:extent cx="3181350" cy="2397539"/>
                  <wp:effectExtent l="38100" t="38100" r="95250" b="98425"/>
                  <wp:docPr id="10244" name="Picture 4" descr="C:\Users\1\Desktop\РДШ\РДШ\DSCN8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4" descr="C:\Users\1\Desktop\РДШ\РДШ\DSCN8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02" cy="240421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75E" w:rsidTr="00E245CA">
        <w:tc>
          <w:tcPr>
            <w:tcW w:w="5245" w:type="dxa"/>
          </w:tcPr>
          <w:p w:rsidR="002F675E" w:rsidRDefault="002F675E">
            <w:pPr>
              <w:rPr>
                <w:noProof/>
                <w:lang w:eastAsia="ru-RU"/>
              </w:rPr>
            </w:pPr>
            <w:r w:rsidRPr="002F675E">
              <w:rPr>
                <w:noProof/>
                <w:lang w:eastAsia="ru-RU"/>
              </w:rPr>
              <w:drawing>
                <wp:inline distT="0" distB="0" distL="0" distR="0" wp14:anchorId="3C5D8C36" wp14:editId="6BD8D3BF">
                  <wp:extent cx="3324225" cy="2200275"/>
                  <wp:effectExtent l="0" t="0" r="9525" b="9525"/>
                  <wp:docPr id="2050" name="Picture 2" descr="C:\Users\Аза Савлоховна\Desktop\на сайт воркаут\день туризма 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Аза Савлоховна\Desktop\на сайт воркаут\день туризма 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000" cy="22047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F675E" w:rsidRPr="002F675E" w:rsidRDefault="00347303">
            <w:r w:rsidRPr="00347303">
              <w:rPr>
                <w:noProof/>
                <w:lang w:eastAsia="ru-RU"/>
              </w:rPr>
              <w:drawing>
                <wp:inline distT="0" distB="0" distL="0" distR="0" wp14:anchorId="7840484F" wp14:editId="5522FDB4">
                  <wp:extent cx="3368411" cy="2095500"/>
                  <wp:effectExtent l="38100" t="38100" r="99060" b="95250"/>
                  <wp:docPr id="8194" name="Picture 2" descr="C:\Users\1\Desktop\РДШ\РДШ\DSC_811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1\Desktop\РДШ\РДШ\DSC_811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293" cy="2103514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303" w:rsidTr="00E245CA">
        <w:tc>
          <w:tcPr>
            <w:tcW w:w="5245" w:type="dxa"/>
          </w:tcPr>
          <w:p w:rsidR="00347303" w:rsidRPr="002F675E" w:rsidRDefault="00347303">
            <w:pPr>
              <w:rPr>
                <w:noProof/>
                <w:lang w:eastAsia="ru-RU"/>
              </w:rPr>
            </w:pPr>
            <w:r w:rsidRPr="00347303">
              <w:rPr>
                <w:noProof/>
                <w:lang w:eastAsia="ru-RU"/>
              </w:rPr>
              <w:drawing>
                <wp:inline distT="0" distB="0" distL="0" distR="0" wp14:anchorId="48143496" wp14:editId="4A323DBA">
                  <wp:extent cx="3257550" cy="2152650"/>
                  <wp:effectExtent l="38100" t="38100" r="95250" b="95250"/>
                  <wp:docPr id="29698" name="Picture 2" descr="C:\Users\1\Pictures\9 мая 2017 год\DSCN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Users\1\Pictures\9 мая 2017 год\DSCN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407" cy="2154538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347303" w:rsidRPr="00347303" w:rsidRDefault="00347303">
            <w:r w:rsidRPr="00347303">
              <w:rPr>
                <w:noProof/>
                <w:lang w:eastAsia="ru-RU"/>
              </w:rPr>
              <w:drawing>
                <wp:inline distT="0" distB="0" distL="0" distR="0" wp14:anchorId="0476DD3E" wp14:editId="5F1250BD">
                  <wp:extent cx="3371850" cy="2152650"/>
                  <wp:effectExtent l="38100" t="38100" r="95250" b="95250"/>
                  <wp:docPr id="26626" name="Picture 2" descr="C:\Users\1\Pictures\9 мая 2017 год\DSCN9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C:\Users\1\Pictures\9 мая 2017 год\DSCN9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9" r="9873" b="26076"/>
                          <a:stretch/>
                        </pic:blipFill>
                        <pic:spPr bwMode="auto">
                          <a:xfrm>
                            <a:off x="0" y="0"/>
                            <a:ext cx="3383244" cy="2159924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75E" w:rsidTr="00E245CA">
        <w:tc>
          <w:tcPr>
            <w:tcW w:w="5245" w:type="dxa"/>
          </w:tcPr>
          <w:p w:rsidR="002F675E" w:rsidRDefault="002F675E">
            <w:pPr>
              <w:rPr>
                <w:noProof/>
                <w:lang w:eastAsia="ru-RU"/>
              </w:rPr>
            </w:pPr>
            <w:r w:rsidRPr="002F675E">
              <w:rPr>
                <w:noProof/>
                <w:lang w:eastAsia="ru-RU"/>
              </w:rPr>
              <w:drawing>
                <wp:inline distT="0" distB="0" distL="0" distR="0" wp14:anchorId="567EA3D1" wp14:editId="535F6995">
                  <wp:extent cx="3539182" cy="2276475"/>
                  <wp:effectExtent l="38100" t="38100" r="99695" b="85725"/>
                  <wp:docPr id="2052" name="Picture 4" descr="G:\DCIM\102NIKON\DSCN9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G:\DCIM\102NIKON\DSCN93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0028" cy="2277019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F675E" w:rsidRPr="002F675E" w:rsidRDefault="002F675E" w:rsidP="002F675E">
            <w:pPr>
              <w:jc w:val="both"/>
            </w:pPr>
            <w:r w:rsidRPr="002F675E">
              <w:rPr>
                <w:noProof/>
                <w:lang w:eastAsia="ru-RU"/>
              </w:rPr>
              <w:drawing>
                <wp:inline distT="0" distB="0" distL="0" distR="0" wp14:anchorId="0E625F1C" wp14:editId="6EE770D0">
                  <wp:extent cx="3456171" cy="2267255"/>
                  <wp:effectExtent l="38100" t="38100" r="87630" b="95250"/>
                  <wp:docPr id="4" name="Picture 4" descr="C:\Users\1\Desktop\РДШ\мониторинг\День Конституции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1\Desktop\РДШ\мониторинг\День Конституции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323" cy="2279163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6AF" w:rsidRDefault="004726AF"/>
    <w:sectPr w:rsidR="004726AF" w:rsidSect="003473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909"/>
    <w:rsid w:val="00214EEB"/>
    <w:rsid w:val="002F675E"/>
    <w:rsid w:val="00344AAA"/>
    <w:rsid w:val="00347303"/>
    <w:rsid w:val="00446FFC"/>
    <w:rsid w:val="004726AF"/>
    <w:rsid w:val="00523CD3"/>
    <w:rsid w:val="005476CC"/>
    <w:rsid w:val="00685BC7"/>
    <w:rsid w:val="006E4909"/>
    <w:rsid w:val="007D5F56"/>
    <w:rsid w:val="008F3043"/>
    <w:rsid w:val="00BD51E8"/>
    <w:rsid w:val="00C06AB8"/>
    <w:rsid w:val="00E245CA"/>
    <w:rsid w:val="00E26E08"/>
    <w:rsid w:val="00F0346A"/>
    <w:rsid w:val="00F3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6A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6A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2017-11-24T07:27:00Z</dcterms:created>
  <dcterms:modified xsi:type="dcterms:W3CDTF">2018-10-01T08:59:00Z</dcterms:modified>
</cp:coreProperties>
</file>