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C5" w:rsidRDefault="002E76C5" w:rsidP="002E76C5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E76C5" w:rsidRDefault="002E76C5" w:rsidP="002E76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редняя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 №5 г.Алагира</w:t>
      </w:r>
    </w:p>
    <w:p w:rsidR="002E76C5" w:rsidRDefault="002E76C5" w:rsidP="002E7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6C5" w:rsidRDefault="002E76C5" w:rsidP="002E76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2E76C5" w:rsidRDefault="002E76C5" w:rsidP="002E76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02.09.2013г.                                                                                          №  53    ОД</w:t>
      </w:r>
    </w:p>
    <w:p w:rsidR="002E76C5" w:rsidRDefault="002E76C5" w:rsidP="002E76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создании антитеррористической группы</w:t>
      </w:r>
    </w:p>
    <w:p w:rsidR="002E76C5" w:rsidRDefault="002E76C5" w:rsidP="002E7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образования и науки РФ  от 21 июня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 w:cs="Times New Roman"/>
            <w:sz w:val="24"/>
            <w:szCs w:val="24"/>
          </w:rPr>
          <w:t>2005 г</w:t>
        </w:r>
      </w:smartTag>
      <w:r>
        <w:rPr>
          <w:rFonts w:ascii="Times New Roman" w:hAnsi="Times New Roman" w:cs="Times New Roman"/>
          <w:sz w:val="24"/>
          <w:szCs w:val="24"/>
        </w:rPr>
        <w:t>.  №181,</w:t>
      </w:r>
    </w:p>
    <w:p w:rsidR="002E76C5" w:rsidRDefault="002E76C5" w:rsidP="002E76C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И К А З Ы В А Ю: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6C5" w:rsidRDefault="002E76C5" w:rsidP="002E76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комиссию антитеррористической группы (АТГ).</w:t>
      </w:r>
    </w:p>
    <w:p w:rsidR="002E76C5" w:rsidRDefault="002E76C5" w:rsidP="002E76C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E76C5" w:rsidRDefault="002E76C5" w:rsidP="002E76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комиссию в следующем составе:</w:t>
      </w:r>
    </w:p>
    <w:p w:rsidR="002E76C5" w:rsidRDefault="002E76C5" w:rsidP="002E7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6C5" w:rsidRDefault="002E76C5" w:rsidP="002E76C5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Купеева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Аза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Савлоховна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             </w:t>
      </w:r>
      <w:r>
        <w:rPr>
          <w:rFonts w:ascii="Times New Roman" w:hAnsi="Times New Roman" w:cs="Times New Roman"/>
          <w:sz w:val="24"/>
          <w:szCs w:val="24"/>
        </w:rPr>
        <w:t>директор школы; председатель комиссии</w:t>
      </w:r>
    </w:p>
    <w:p w:rsidR="002E76C5" w:rsidRDefault="002E76C5" w:rsidP="002E76C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Тогузов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Казбек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Таймуразович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   преподаватель ОБЖ; зам. председателя </w:t>
      </w:r>
    </w:p>
    <w:p w:rsidR="002E76C5" w:rsidRDefault="002E76C5" w:rsidP="002E76C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Хестанова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Ольга Викторовна –</w:t>
      </w:r>
      <w:r>
        <w:rPr>
          <w:rFonts w:ascii="Times New Roman" w:hAnsi="Times New Roman" w:cs="Times New Roman"/>
          <w:sz w:val="24"/>
          <w:szCs w:val="24"/>
        </w:rPr>
        <w:t xml:space="preserve">     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УВР;</w:t>
      </w:r>
    </w:p>
    <w:p w:rsidR="002E76C5" w:rsidRDefault="002E76C5" w:rsidP="002E76C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Цаболова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Рита Владимировна</w:t>
      </w:r>
      <w:r>
        <w:rPr>
          <w:rFonts w:ascii="Times New Roman" w:hAnsi="Times New Roman" w:cs="Times New Roman"/>
          <w:sz w:val="24"/>
          <w:szCs w:val="24"/>
        </w:rPr>
        <w:t>.  – 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УВР;</w:t>
      </w:r>
    </w:p>
    <w:p w:rsidR="002E76C5" w:rsidRDefault="002E76C5" w:rsidP="002E76C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Айларова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Ирина Станиславовна</w:t>
      </w:r>
      <w:r>
        <w:rPr>
          <w:rFonts w:ascii="Times New Roman" w:hAnsi="Times New Roman" w:cs="Times New Roman"/>
          <w:sz w:val="24"/>
          <w:szCs w:val="24"/>
        </w:rPr>
        <w:t xml:space="preserve"> – зам директора по ВР;</w:t>
      </w:r>
    </w:p>
    <w:p w:rsidR="002E76C5" w:rsidRDefault="002E76C5" w:rsidP="002E76C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Дзобаев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Ирбекович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–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АХР;</w:t>
      </w:r>
    </w:p>
    <w:p w:rsidR="002E76C5" w:rsidRDefault="002E76C5" w:rsidP="002E76C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Хосроева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Анелла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Алексеевна         </w:t>
      </w:r>
      <w:r>
        <w:rPr>
          <w:rFonts w:ascii="Times New Roman" w:hAnsi="Times New Roman" w:cs="Times New Roman"/>
          <w:sz w:val="24"/>
          <w:szCs w:val="24"/>
        </w:rPr>
        <w:t>- председатель ПК</w:t>
      </w:r>
    </w:p>
    <w:p w:rsidR="002E76C5" w:rsidRDefault="002E76C5" w:rsidP="002E7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Группе проводить работу по предупреждению терроризма среди    педагогического и ученического коллектива школы</w:t>
      </w:r>
    </w:p>
    <w:p w:rsidR="002E76C5" w:rsidRDefault="002E76C5" w:rsidP="002E76C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E76C5" w:rsidRDefault="002E76C5" w:rsidP="002E7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6C5" w:rsidRDefault="002E76C5" w:rsidP="002E76C5">
      <w:pPr>
        <w:rPr>
          <w:rFonts w:ascii="Times New Roman" w:hAnsi="Times New Roman" w:cs="Times New Roman"/>
          <w:sz w:val="24"/>
          <w:szCs w:val="24"/>
        </w:rPr>
      </w:pPr>
    </w:p>
    <w:p w:rsidR="002E76C5" w:rsidRDefault="002E76C5" w:rsidP="002E7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К.Т.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Тогузов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6C5" w:rsidRDefault="002E76C5" w:rsidP="002E7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6C5" w:rsidRDefault="002E76C5" w:rsidP="002E76C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,Хестанова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6C5" w:rsidRDefault="002E76C5" w:rsidP="002E76C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E76C5" w:rsidRDefault="002E76C5" w:rsidP="002E76C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М.В.Цаболова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76C5" w:rsidRDefault="002E76C5" w:rsidP="002E76C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E76C5" w:rsidRDefault="002E76C5" w:rsidP="002E76C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И.С.Айларова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6C5" w:rsidRDefault="002E76C5" w:rsidP="002E76C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E76C5" w:rsidRDefault="002E76C5" w:rsidP="002E76C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А.И.Дзобаев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6C5" w:rsidRDefault="002E76C5" w:rsidP="002E76C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E76C5" w:rsidRDefault="002E76C5" w:rsidP="002E76C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А.А.Хосроева</w:t>
      </w:r>
    </w:p>
    <w:p w:rsidR="009F07B7" w:rsidRDefault="009F07B7"/>
    <w:sectPr w:rsidR="009F07B7" w:rsidSect="009F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E43FD"/>
    <w:multiLevelType w:val="hybridMultilevel"/>
    <w:tmpl w:val="21DEA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76C5"/>
    <w:rsid w:val="002E76C5"/>
    <w:rsid w:val="009F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Таму</dc:creator>
  <cp:lastModifiedBy>Таму</cp:lastModifiedBy>
  <cp:revision>1</cp:revision>
  <dcterms:created xsi:type="dcterms:W3CDTF">2014-01-29T08:11:00Z</dcterms:created>
  <dcterms:modified xsi:type="dcterms:W3CDTF">2014-01-29T08:11:00Z</dcterms:modified>
</cp:coreProperties>
</file>