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B9" w:rsidRPr="009E1570" w:rsidRDefault="001C4989" w:rsidP="009E15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</w:t>
      </w:r>
      <w:r w:rsidR="009119B9" w:rsidRPr="009E157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E1570" w:rsidRDefault="009119B9" w:rsidP="009E1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570">
        <w:rPr>
          <w:rFonts w:ascii="Times New Roman" w:hAnsi="Times New Roman" w:cs="Times New Roman"/>
          <w:sz w:val="24"/>
          <w:szCs w:val="24"/>
        </w:rPr>
        <w:t xml:space="preserve">Директор МБОУ СОШ №5 </w:t>
      </w:r>
    </w:p>
    <w:p w:rsidR="009119B9" w:rsidRPr="009E1570" w:rsidRDefault="009119B9" w:rsidP="009E1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570">
        <w:rPr>
          <w:rFonts w:ascii="Times New Roman" w:hAnsi="Times New Roman" w:cs="Times New Roman"/>
          <w:sz w:val="24"/>
          <w:szCs w:val="24"/>
        </w:rPr>
        <w:t>г. Алагира</w:t>
      </w:r>
    </w:p>
    <w:p w:rsidR="009119B9" w:rsidRPr="009E1570" w:rsidRDefault="009E1570" w:rsidP="009E1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570">
        <w:rPr>
          <w:rFonts w:ascii="Times New Roman" w:hAnsi="Times New Roman" w:cs="Times New Roman"/>
          <w:sz w:val="24"/>
          <w:szCs w:val="24"/>
        </w:rPr>
        <w:t xml:space="preserve">____________ А.С. </w:t>
      </w:r>
      <w:proofErr w:type="spellStart"/>
      <w:r w:rsidRPr="009E1570">
        <w:rPr>
          <w:rFonts w:ascii="Times New Roman" w:hAnsi="Times New Roman" w:cs="Times New Roman"/>
          <w:sz w:val="24"/>
          <w:szCs w:val="24"/>
        </w:rPr>
        <w:t>Купеева</w:t>
      </w:r>
      <w:proofErr w:type="spellEnd"/>
    </w:p>
    <w:p w:rsidR="009E1570" w:rsidRDefault="009E1570" w:rsidP="009E1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570">
        <w:rPr>
          <w:rFonts w:ascii="Times New Roman" w:hAnsi="Times New Roman" w:cs="Times New Roman"/>
          <w:sz w:val="24"/>
          <w:szCs w:val="24"/>
        </w:rPr>
        <w:t>«_____» ________ 2013г.</w:t>
      </w:r>
    </w:p>
    <w:p w:rsidR="009E1570" w:rsidRDefault="009E1570" w:rsidP="009E1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1570" w:rsidRPr="009E1570" w:rsidRDefault="009E1570" w:rsidP="009E157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570"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9E1570" w:rsidRDefault="009E1570" w:rsidP="009E157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570">
        <w:rPr>
          <w:rFonts w:ascii="Times New Roman" w:hAnsi="Times New Roman" w:cs="Times New Roman"/>
          <w:b/>
          <w:sz w:val="28"/>
          <w:szCs w:val="24"/>
        </w:rPr>
        <w:t>ИНСТРУКЦИЙ</w:t>
      </w:r>
      <w:r>
        <w:rPr>
          <w:rFonts w:ascii="Times New Roman" w:hAnsi="Times New Roman" w:cs="Times New Roman"/>
          <w:b/>
          <w:sz w:val="28"/>
          <w:szCs w:val="24"/>
        </w:rPr>
        <w:t xml:space="preserve"> ПО ОХРАНЕ ТРУДА</w:t>
      </w:r>
    </w:p>
    <w:p w:rsidR="009E1570" w:rsidRPr="009E1570" w:rsidRDefault="009E1570" w:rsidP="009E157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570">
        <w:rPr>
          <w:rFonts w:ascii="Times New Roman" w:hAnsi="Times New Roman" w:cs="Times New Roman"/>
          <w:b/>
          <w:sz w:val="28"/>
          <w:szCs w:val="24"/>
        </w:rPr>
        <w:t xml:space="preserve"> МБОУ СОШ№5 г. Алагира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1.  </w:t>
      </w:r>
      <w:hyperlink r:id="rId5" w:tgtFrame="_blank" w:tooltip="Инструкция по пожарной безопасности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пожарной безопасности в учреждении.</w:t>
        </w:r>
      </w:hyperlink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-001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2.  </w:t>
      </w:r>
      <w:hyperlink r:id="rId6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эксплуатации электроустановок до 1000 В.</w:t>
        </w:r>
      </w:hyperlink>
      <w:r w:rsidR="00E5364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ИОТ -002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</w:t>
      </w:r>
      <w:hyperlink r:id="rId7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 </w:t>
        </w:r>
      </w:hyperlink>
      <w:hyperlink r:id="rId8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работе в кабинете химии.</w:t>
        </w:r>
      </w:hyperlink>
      <w:r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-003/1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4.   </w:t>
      </w:r>
      <w:hyperlink r:id="rId9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демонстрационных опытов по химии.</w:t>
        </w:r>
      </w:hyperlink>
      <w:r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-003/2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5.  </w:t>
      </w:r>
      <w:hyperlink r:id="rId10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лабораторных опытов и практических занятий по химии.</w:t>
        </w:r>
      </w:hyperlink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-004/3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6.  </w:t>
      </w:r>
      <w:hyperlink r:id="rId11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работе в кабинете физики.</w:t>
        </w:r>
      </w:hyperlink>
      <w:r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-006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7.   </w:t>
      </w:r>
      <w:hyperlink r:id="rId12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демонстрационных опытов по физике.</w:t>
        </w:r>
      </w:hyperlink>
      <w:r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-006/1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8.  </w:t>
      </w:r>
      <w:hyperlink r:id="rId13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лабораторных работ и лабораторного практикума по физике.</w:t>
        </w:r>
      </w:hyperlink>
      <w:hyperlink r:id="rId14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 </w:t>
        </w:r>
      </w:hyperlink>
      <w:r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-006/2</w:t>
      </w: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 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9. </w:t>
      </w:r>
      <w:hyperlink r:id="rId15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</w:t>
        </w:r>
      </w:hyperlink>
      <w:hyperlink r:id="rId16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работе в кабинете биологии</w:t>
        </w:r>
        <w:r w:rsidRPr="00F26245">
          <w:rPr>
            <w:rFonts w:ascii="Times New Roman" w:eastAsia="Times New Roman" w:hAnsi="Times New Roman" w:cs="Times New Roman"/>
            <w:b/>
            <w:sz w:val="26"/>
            <w:szCs w:val="26"/>
            <w:shd w:val="clear" w:color="auto" w:fill="FFFFFF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/>
            <w:sz w:val="26"/>
            <w:szCs w:val="26"/>
            <w:shd w:val="clear" w:color="auto" w:fill="FFFFFF"/>
            <w:lang w:eastAsia="ru-RU"/>
          </w:rPr>
          <w:t>ИОТ -009/1</w:t>
        </w:r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.</w:t>
        </w:r>
      </w:hyperlink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10.  </w:t>
      </w:r>
      <w:hyperlink r:id="rId17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демонстрационных опытов по биологии.</w:t>
        </w:r>
      </w:hyperlink>
      <w:r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-009/2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11.  </w:t>
      </w:r>
      <w:hyperlink r:id="rId18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лабораторных и практических работ по биологии.</w:t>
        </w:r>
      </w:hyperlink>
      <w:r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-009/3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12. </w:t>
      </w:r>
      <w:hyperlink r:id="rId19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экскурсий по биологии.</w:t>
        </w:r>
      </w:hyperlink>
      <w:r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-009/4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13. </w:t>
      </w: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Инструкция по охране труда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при работе с компьютером </w:t>
      </w:r>
      <w:r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 014/1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14.  </w:t>
      </w:r>
      <w:hyperlink r:id="rId20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работе в кабинете информатики.</w:t>
        </w:r>
      </w:hyperlink>
      <w:r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-014/2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15.  </w:t>
      </w:r>
      <w:hyperlink r:id="rId21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 xml:space="preserve">Инструкция по охране труда при работе на </w:t>
        </w:r>
        <w:proofErr w:type="spellStart"/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в</w:t>
        </w:r>
        <w:r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идеодисплейных</w:t>
        </w:r>
        <w:proofErr w:type="spellEnd"/>
        <w:r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 xml:space="preserve"> тер</w:t>
        </w:r>
        <w:r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softHyphen/>
          <w:t xml:space="preserve">миналах </w:t>
        </w:r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 xml:space="preserve"> и персональных электронно-вычислительных машинах (ПЭВМ).</w:t>
        </w:r>
      </w:hyperlink>
      <w:r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ИОТ – 014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/3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16. </w:t>
      </w:r>
      <w:hyperlink r:id="rId22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</w:t>
        </w:r>
      </w:hyperlink>
      <w:hyperlink r:id="rId23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занятий в кабинетах начальных классов математического и гуманитарного циклов.</w:t>
        </w:r>
      </w:hyperlink>
      <w:r w:rsidR="007B5103" w:rsidRPr="007B510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7B5103"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7B510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033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17.  </w:t>
      </w:r>
      <w:hyperlink r:id="rId24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занятий по гимнастике.</w:t>
        </w:r>
      </w:hyperlink>
      <w:r w:rsidR="007B5103" w:rsidRPr="007B510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7B5103"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7B510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018/4</w:t>
      </w:r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18. </w:t>
      </w:r>
      <w:hyperlink r:id="rId25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</w:t>
        </w:r>
      </w:hyperlink>
      <w:hyperlink r:id="rId26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занятий по легкой атлетике.</w:t>
        </w:r>
      </w:hyperlink>
      <w:r w:rsidR="002D396D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2D396D" w:rsidRPr="00F2624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018/1</w:t>
      </w:r>
      <w:r w:rsidR="002D396D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F26245" w:rsidRPr="002D396D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20. </w:t>
      </w:r>
      <w:hyperlink r:id="rId27" w:tgtFrame="_blank" w:history="1">
        <w:r w:rsidRPr="002D396D">
          <w:rPr>
            <w:rFonts w:ascii="Times New Roman" w:eastAsia="Times New Roman" w:hAnsi="Times New Roman" w:cs="Times New Roman"/>
            <w:bCs/>
            <w:color w:val="C00000"/>
            <w:sz w:val="26"/>
            <w:szCs w:val="26"/>
            <w:shd w:val="clear" w:color="auto" w:fill="FFFFFF"/>
            <w:lang w:eastAsia="ru-RU"/>
          </w:rPr>
          <w:t> </w:t>
        </w:r>
      </w:hyperlink>
      <w:hyperlink r:id="rId28" w:tgtFrame="_blank" w:history="1">
        <w:r w:rsidR="002D396D" w:rsidRPr="002D396D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занятий по спортивным играм</w:t>
        </w:r>
        <w:r w:rsidR="002D396D" w:rsidRPr="002D396D">
          <w:rPr>
            <w:color w:val="000000" w:themeColor="text1"/>
          </w:rPr>
          <w:t xml:space="preserve"> </w:t>
        </w:r>
        <w:r w:rsidR="002D396D" w:rsidRPr="002D396D">
          <w:rPr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shd w:val="clear" w:color="auto" w:fill="FFFFFF"/>
            <w:lang w:eastAsia="ru-RU"/>
          </w:rPr>
          <w:t xml:space="preserve">ИОТ – 020 </w:t>
        </w:r>
        <w:r w:rsidRPr="002D396D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shd w:val="clear" w:color="auto" w:fill="FFFFFF"/>
            <w:lang w:eastAsia="ru-RU"/>
          </w:rPr>
          <w:t>.</w:t>
        </w:r>
      </w:hyperlink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21. </w:t>
      </w:r>
      <w:hyperlink r:id="rId29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</w:t>
        </w:r>
      </w:hyperlink>
      <w:hyperlink r:id="rId30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занятий по спортивным и подвижным играм (футбол, волейбол, баскетбол, теннис и др.)</w:t>
        </w:r>
        <w:r w:rsidR="002D396D" w:rsidRPr="002D396D">
          <w:rPr>
            <w:rFonts w:ascii="Times New Roman" w:eastAsia="Times New Roman" w:hAnsi="Times New Roman" w:cs="Times New Roman"/>
            <w:b/>
            <w:sz w:val="26"/>
            <w:szCs w:val="26"/>
            <w:shd w:val="clear" w:color="auto" w:fill="FFFFFF"/>
            <w:lang w:eastAsia="ru-RU"/>
          </w:rPr>
          <w:t xml:space="preserve"> </w:t>
        </w:r>
        <w:r w:rsidR="002D396D" w:rsidRPr="00F26245">
          <w:rPr>
            <w:rFonts w:ascii="Times New Roman" w:eastAsia="Times New Roman" w:hAnsi="Times New Roman" w:cs="Times New Roman"/>
            <w:b/>
            <w:sz w:val="26"/>
            <w:szCs w:val="26"/>
            <w:shd w:val="clear" w:color="auto" w:fill="FFFFFF"/>
            <w:lang w:eastAsia="ru-RU"/>
          </w:rPr>
          <w:t>ИОТ –</w:t>
        </w:r>
        <w:r w:rsidR="002D396D">
          <w:rPr>
            <w:rFonts w:ascii="Times New Roman" w:eastAsia="Times New Roman" w:hAnsi="Times New Roman" w:cs="Times New Roman"/>
            <w:b/>
            <w:sz w:val="26"/>
            <w:szCs w:val="26"/>
            <w:shd w:val="clear" w:color="auto" w:fill="FFFFFF"/>
            <w:lang w:eastAsia="ru-RU"/>
          </w:rPr>
          <w:t xml:space="preserve"> 021</w:t>
        </w:r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.</w:t>
        </w:r>
      </w:hyperlink>
    </w:p>
    <w:p w:rsidR="00F26245" w:rsidRPr="00F26245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22.  </w:t>
      </w:r>
      <w:hyperlink r:id="rId31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спортивных соревно</w:t>
        </w:r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softHyphen/>
          <w:t>ваний</w:t>
        </w:r>
        <w:r w:rsidR="002D396D" w:rsidRPr="002D396D">
          <w:t xml:space="preserve"> </w:t>
        </w:r>
        <w:r w:rsidR="002D396D">
          <w:t xml:space="preserve"> </w:t>
        </w:r>
        <w:r w:rsidR="002D396D" w:rsidRPr="002D396D">
          <w:rPr>
            <w:rFonts w:ascii="Times New Roman" w:eastAsia="Times New Roman" w:hAnsi="Times New Roman" w:cs="Times New Roman"/>
            <w:b/>
            <w:bCs/>
            <w:sz w:val="26"/>
            <w:szCs w:val="26"/>
            <w:shd w:val="clear" w:color="auto" w:fill="FFFFFF"/>
            <w:lang w:eastAsia="ru-RU"/>
          </w:rPr>
          <w:t>ИОТ</w:t>
        </w:r>
        <w:r w:rsidR="002D396D" w:rsidRPr="002D396D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 xml:space="preserve"> </w:t>
        </w:r>
        <w:r w:rsidR="002D396D" w:rsidRPr="002D396D">
          <w:rPr>
            <w:rFonts w:ascii="Times New Roman" w:eastAsia="Times New Roman" w:hAnsi="Times New Roman" w:cs="Times New Roman"/>
            <w:b/>
            <w:bCs/>
            <w:sz w:val="26"/>
            <w:szCs w:val="26"/>
            <w:shd w:val="clear" w:color="auto" w:fill="FFFFFF"/>
            <w:lang w:eastAsia="ru-RU"/>
          </w:rPr>
          <w:t>– 022</w:t>
        </w:r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.</w:t>
        </w:r>
      </w:hyperlink>
    </w:p>
    <w:p w:rsidR="00F26245" w:rsidRPr="002D396D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23.   </w:t>
      </w:r>
      <w:hyperlink r:id="rId32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занятий в тре</w:t>
        </w:r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softHyphen/>
          <w:t>нажерном зале.</w:t>
        </w:r>
      </w:hyperlink>
      <w:r w:rsidR="002D396D" w:rsidRPr="002D396D">
        <w:t xml:space="preserve"> </w:t>
      </w:r>
      <w:r w:rsidR="002D396D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 023</w:t>
      </w:r>
    </w:p>
    <w:p w:rsidR="00F26245" w:rsidRPr="002D396D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24.  </w:t>
      </w:r>
      <w:hyperlink r:id="rId33" w:tgtFrame="_blank" w:history="1">
        <w:proofErr w:type="gramStart"/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массовых мероприя</w:t>
        </w:r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softHyphen/>
          <w:t>тий (вечеров, утренников, концертов, фестивалей, конкурсов, конферен</w:t>
        </w:r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softHyphen/>
          <w:t xml:space="preserve">ций, слетов, </w:t>
        </w:r>
        <w:proofErr w:type="spellStart"/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брейн</w:t>
        </w:r>
        <w:proofErr w:type="spellEnd"/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-рингов и др.).</w:t>
        </w:r>
        <w:proofErr w:type="gramEnd"/>
      </w:hyperlink>
      <w:r w:rsidR="002D396D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ИОТ –</w:t>
      </w:r>
      <w:r w:rsid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024</w:t>
      </w:r>
    </w:p>
    <w:p w:rsidR="00F26245" w:rsidRPr="002D396D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25.  </w:t>
      </w:r>
      <w:hyperlink r:id="rId34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проведении прогулок, туристских походов, экскурсий, экспедиций.</w:t>
        </w:r>
      </w:hyperlink>
      <w:r w:rsidR="002D396D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ИОТ –</w:t>
      </w:r>
      <w:r w:rsid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025</w:t>
      </w:r>
    </w:p>
    <w:p w:rsidR="00F26245" w:rsidRPr="002D396D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26.  </w:t>
      </w:r>
      <w:hyperlink r:id="rId35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перевозке обучающихся, воспитанников автомобильным транспортом.</w:t>
        </w:r>
      </w:hyperlink>
      <w:r w:rsidR="002D396D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ИОТ –</w:t>
      </w:r>
      <w:r w:rsid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025</w:t>
      </w:r>
    </w:p>
    <w:p w:rsidR="00F26245" w:rsidRPr="002D396D" w:rsidRDefault="00F26245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27.   </w:t>
      </w:r>
      <w:hyperlink r:id="rId36" w:tgtFrame="_blank" w:history="1">
        <w:r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использовании технических средств обучения.</w:t>
        </w:r>
      </w:hyperlink>
      <w:r w:rsidR="002D396D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ИОТ –</w:t>
      </w:r>
      <w:r w:rsid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027</w:t>
      </w:r>
    </w:p>
    <w:p w:rsidR="00F26245" w:rsidRPr="002D396D" w:rsidRDefault="00B60797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28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 </w:t>
      </w:r>
      <w:hyperlink r:id="rId37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работе с тканью</w:t>
        </w:r>
      </w:hyperlink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2D396D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ИОТ –</w:t>
      </w:r>
      <w:r w:rsid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042</w:t>
      </w:r>
    </w:p>
    <w:p w:rsidR="00F26245" w:rsidRPr="002D396D" w:rsidRDefault="00B60797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29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 </w:t>
      </w:r>
      <w:hyperlink r:id="rId38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работе с электрическим утюгом</w:t>
        </w:r>
      </w:hyperlink>
      <w:r w:rsidR="002D396D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ИОТ –</w:t>
      </w:r>
      <w:r w:rsid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043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F26245" w:rsidRPr="002D396D" w:rsidRDefault="00B60797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30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39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</w:t>
        </w:r>
      </w:hyperlink>
      <w:hyperlink r:id="rId40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кулинарных работах</w:t>
        </w:r>
      </w:hyperlink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2D396D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ИОТ –</w:t>
      </w:r>
      <w:r w:rsid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044</w:t>
      </w:r>
    </w:p>
    <w:p w:rsidR="00F26245" w:rsidRPr="002D396D" w:rsidRDefault="00B60797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31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 </w:t>
      </w:r>
      <w:hyperlink r:id="rId41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работе с кухонной электроплитой</w:t>
        </w:r>
      </w:hyperlink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2D396D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ИОТ –</w:t>
      </w:r>
      <w:r w:rsid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045</w:t>
      </w:r>
    </w:p>
    <w:p w:rsidR="00F26245" w:rsidRPr="002D396D" w:rsidRDefault="00B60797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32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42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</w:t>
        </w:r>
      </w:hyperlink>
      <w:hyperlink r:id="rId43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 xml:space="preserve">Инструкция по охране труда при работе с </w:t>
        </w:r>
        <w:proofErr w:type="spellStart"/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электротитаном</w:t>
        </w:r>
        <w:proofErr w:type="spellEnd"/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.</w:t>
        </w:r>
      </w:hyperlink>
      <w:r w:rsidR="002D396D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ИОТ –</w:t>
      </w:r>
      <w:r w:rsid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046</w:t>
      </w:r>
    </w:p>
    <w:p w:rsidR="00F26245" w:rsidRPr="002D396D" w:rsidRDefault="00B60797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33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 </w:t>
      </w:r>
      <w:hyperlink r:id="rId44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работе с жарочным шкафом.</w:t>
        </w:r>
      </w:hyperlink>
      <w:r w:rsidR="002D396D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ИОТ –</w:t>
      </w:r>
      <w:r w:rsid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048</w:t>
      </w:r>
    </w:p>
    <w:p w:rsidR="00F26245" w:rsidRPr="002D396D" w:rsidRDefault="00B60797" w:rsidP="002D396D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34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45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</w:t>
        </w:r>
      </w:hyperlink>
      <w:hyperlink r:id="rId46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мытье посуды.</w:t>
        </w:r>
      </w:hyperlink>
      <w:r w:rsidR="002D396D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ИОТ –</w:t>
      </w:r>
      <w:r w:rsid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049</w:t>
      </w:r>
      <w:r w:rsidR="002D396D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F26245" w:rsidRPr="00F26245" w:rsidRDefault="00B60797" w:rsidP="002E7373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35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 </w:t>
      </w:r>
      <w:hyperlink r:id="rId47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уборке помещений.</w:t>
        </w:r>
      </w:hyperlink>
      <w:r w:rsidR="002E7373" w:rsidRPr="002E737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2E7373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2E737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056</w:t>
      </w:r>
      <w:r w:rsidR="002E7373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F26245" w:rsidRPr="00F26245" w:rsidRDefault="00B60797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36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 </w:t>
      </w:r>
      <w:hyperlink r:id="rId48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для дворника.</w:t>
        </w:r>
      </w:hyperlink>
      <w:r w:rsidR="002E7373" w:rsidRPr="002E737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2E7373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2E737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059</w:t>
      </w:r>
    </w:p>
    <w:p w:rsidR="00F26245" w:rsidRPr="00F26245" w:rsidRDefault="00B60797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37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 </w:t>
      </w:r>
      <w:hyperlink r:id="rId49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для электрика.</w:t>
        </w:r>
      </w:hyperlink>
      <w:r w:rsidRPr="00B6079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060</w:t>
      </w:r>
    </w:p>
    <w:p w:rsidR="00F26245" w:rsidRPr="00F26245" w:rsidRDefault="00B60797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38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50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</w:t>
        </w:r>
      </w:hyperlink>
      <w:hyperlink r:id="rId51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работе в котельной.</w:t>
        </w:r>
      </w:hyperlink>
      <w:r w:rsidRPr="00B6079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061</w:t>
      </w:r>
    </w:p>
    <w:p w:rsidR="00B60797" w:rsidRDefault="00B60797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39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52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</w:t>
        </w:r>
      </w:hyperlink>
      <w:hyperlink r:id="rId53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работе на копировально-множительных аппаратах.</w:t>
        </w:r>
      </w:hyperlink>
      <w:r w:rsidR="002E7373" w:rsidRPr="002E737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2E7373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2E737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063</w:t>
      </w:r>
    </w:p>
    <w:p w:rsidR="00F26245" w:rsidRPr="00F26245" w:rsidRDefault="00B60797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40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 </w:t>
      </w:r>
      <w:hyperlink r:id="rId54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для делопроизводителя.</w:t>
        </w:r>
      </w:hyperlink>
      <w:r w:rsidRPr="00B6079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067</w:t>
      </w:r>
    </w:p>
    <w:p w:rsidR="00B60797" w:rsidRDefault="00B60797" w:rsidP="00B60797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41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55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</w:t>
        </w:r>
      </w:hyperlink>
      <w:hyperlink r:id="rId56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для рабочего по комплексному обслу</w:t>
        </w:r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softHyphen/>
          <w:t>живанию и ремонту зданий.</w:t>
        </w:r>
      </w:hyperlink>
      <w:r w:rsidRPr="00B6079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069</w:t>
      </w:r>
    </w:p>
    <w:p w:rsidR="00F26245" w:rsidRPr="00F26245" w:rsidRDefault="00B60797" w:rsidP="00B60797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2.  </w:t>
      </w:r>
      <w:hyperlink r:id="rId57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</w:t>
        </w:r>
        <w:r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ане труда для помощника повара</w:t>
        </w:r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.</w:t>
        </w:r>
      </w:hyperlink>
      <w:r w:rsidRPr="00B60797">
        <w:rPr>
          <w:rFonts w:ascii="Times New Roman" w:hAnsi="Times New Roman"/>
          <w:b/>
          <w:sz w:val="24"/>
          <w:szCs w:val="24"/>
        </w:rPr>
        <w:t xml:space="preserve"> </w:t>
      </w:r>
      <w:r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072</w:t>
      </w:r>
    </w:p>
    <w:p w:rsidR="00F26245" w:rsidRPr="00F26245" w:rsidRDefault="00C91ABF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43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58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повара, шеф- повара.</w:t>
        </w:r>
      </w:hyperlink>
      <w:r w:rsidR="000613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0613E9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0613E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075</w:t>
      </w:r>
    </w:p>
    <w:p w:rsidR="00F26245" w:rsidRPr="00F26245" w:rsidRDefault="00C91ABF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44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59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при эксплуатации холодильного оборудования.</w:t>
        </w:r>
      </w:hyperlink>
      <w:r w:rsidR="000613E9" w:rsidRPr="000613E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0613E9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0613E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076</w:t>
      </w:r>
    </w:p>
    <w:p w:rsidR="00F26245" w:rsidRPr="00F26245" w:rsidRDefault="00C91ABF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45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60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  для воспитателя группы продленного дня.</w:t>
        </w:r>
      </w:hyperlink>
      <w:r w:rsidR="000613E9" w:rsidRPr="000613E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0613E9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0613E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077</w:t>
      </w:r>
    </w:p>
    <w:p w:rsidR="00F26245" w:rsidRPr="00F26245" w:rsidRDefault="00C91ABF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46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61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для педагога-психолога.</w:t>
        </w:r>
      </w:hyperlink>
      <w:r w:rsidR="000613E9" w:rsidRPr="000613E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0613E9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0613E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078</w:t>
      </w:r>
    </w:p>
    <w:p w:rsidR="00F26245" w:rsidRPr="00F26245" w:rsidRDefault="00C91ABF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47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62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для врача и медсестры при работе в медпункте.</w:t>
        </w:r>
      </w:hyperlink>
      <w:r w:rsidR="000613E9" w:rsidRPr="000613E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0613E9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0613E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079</w:t>
      </w:r>
    </w:p>
    <w:p w:rsidR="00F26245" w:rsidRPr="00F26245" w:rsidRDefault="00C91ABF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48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63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для сторожа.</w:t>
        </w:r>
      </w:hyperlink>
      <w:r w:rsidR="000613E9" w:rsidRPr="000613E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0613E9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0613E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080</w:t>
      </w:r>
    </w:p>
    <w:p w:rsidR="00F26245" w:rsidRPr="00F26245" w:rsidRDefault="00C91ABF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49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64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действиям при угрозах террористического характера.</w:t>
        </w:r>
      </w:hyperlink>
      <w:r w:rsidR="000613E9" w:rsidRPr="000613E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0613E9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0613E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087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/1</w:t>
      </w:r>
    </w:p>
    <w:p w:rsidR="00F26245" w:rsidRDefault="00C91ABF" w:rsidP="00F2624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50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hyperlink r:id="rId65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Действия при обнаружении предмета, подозрительного на взрывное устройство.</w:t>
        </w:r>
      </w:hyperlink>
      <w:r w:rsidRPr="00C91AB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087/2</w:t>
      </w:r>
    </w:p>
    <w:p w:rsidR="00C91ABF" w:rsidRPr="009E1570" w:rsidRDefault="00C91ABF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9135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51.</w:t>
      </w:r>
      <w:r w:rsidR="009E1570" w:rsidRPr="009135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Инструкция </w:t>
      </w:r>
      <w:r w:rsidR="009E1570" w:rsidRPr="009135D9">
        <w:rPr>
          <w:rFonts w:ascii="Times New Roman" w:hAnsi="Times New Roman" w:cs="Times New Roman"/>
          <w:bCs/>
          <w:sz w:val="26"/>
          <w:szCs w:val="26"/>
        </w:rPr>
        <w:t xml:space="preserve"> о мерах пожарной безопасности при проведении Новогодних мероприятий</w:t>
      </w:r>
      <w:r w:rsidR="009E1570" w:rsidRPr="009E157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9E1570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9135D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089</w:t>
      </w:r>
    </w:p>
    <w:p w:rsidR="009E1570" w:rsidRDefault="00C91ABF" w:rsidP="009E1570">
      <w:pPr>
        <w:pStyle w:val="a3"/>
        <w:spacing w:before="0" w:beforeAutospacing="0" w:after="0" w:afterAutospacing="0"/>
        <w:rPr>
          <w:b/>
          <w:sz w:val="26"/>
          <w:szCs w:val="26"/>
          <w:shd w:val="clear" w:color="auto" w:fill="FFFFFF"/>
        </w:rPr>
      </w:pPr>
      <w:r w:rsidRPr="009135D9">
        <w:rPr>
          <w:sz w:val="26"/>
          <w:szCs w:val="26"/>
          <w:shd w:val="clear" w:color="auto" w:fill="FFFFFF"/>
        </w:rPr>
        <w:lastRenderedPageBreak/>
        <w:t>52</w:t>
      </w:r>
      <w:r>
        <w:rPr>
          <w:b/>
          <w:sz w:val="26"/>
          <w:szCs w:val="26"/>
          <w:shd w:val="clear" w:color="auto" w:fill="FFFFFF"/>
        </w:rPr>
        <w:t>.</w:t>
      </w:r>
      <w:r w:rsidR="009E1570" w:rsidRPr="009E1570">
        <w:rPr>
          <w:sz w:val="26"/>
          <w:szCs w:val="26"/>
          <w:shd w:val="clear" w:color="auto" w:fill="FFFFFF"/>
        </w:rPr>
        <w:t xml:space="preserve"> Инструкция</w:t>
      </w:r>
      <w:r w:rsidR="009E1570" w:rsidRPr="009E1570">
        <w:rPr>
          <w:b/>
          <w:bCs/>
          <w:sz w:val="28"/>
          <w:szCs w:val="28"/>
        </w:rPr>
        <w:t xml:space="preserve"> </w:t>
      </w:r>
      <w:r w:rsidR="009E1570" w:rsidRPr="009E1570">
        <w:rPr>
          <w:bCs/>
          <w:sz w:val="26"/>
          <w:szCs w:val="26"/>
        </w:rPr>
        <w:t xml:space="preserve">по охране труда обучающихся </w:t>
      </w:r>
      <w:r w:rsidR="009E1570" w:rsidRPr="009E1570">
        <w:rPr>
          <w:sz w:val="26"/>
          <w:szCs w:val="26"/>
        </w:rPr>
        <w:t>МБОУ СОШ №5 г. Алагира</w:t>
      </w:r>
      <w:r w:rsidR="009E1570" w:rsidRPr="009E1570">
        <w:rPr>
          <w:sz w:val="26"/>
          <w:szCs w:val="26"/>
        </w:rPr>
        <w:br/>
      </w:r>
      <w:r w:rsidR="009E1570" w:rsidRPr="009E1570">
        <w:rPr>
          <w:bCs/>
          <w:sz w:val="26"/>
          <w:szCs w:val="26"/>
        </w:rPr>
        <w:t>(вводный инструктаж)</w:t>
      </w:r>
      <w:r w:rsidR="009E1570" w:rsidRPr="009E1570">
        <w:rPr>
          <w:b/>
          <w:sz w:val="26"/>
          <w:szCs w:val="26"/>
          <w:shd w:val="clear" w:color="auto" w:fill="FFFFFF"/>
        </w:rPr>
        <w:t xml:space="preserve"> </w:t>
      </w:r>
      <w:r w:rsidR="009E1570" w:rsidRPr="002D396D">
        <w:rPr>
          <w:b/>
          <w:sz w:val="26"/>
          <w:szCs w:val="26"/>
          <w:shd w:val="clear" w:color="auto" w:fill="FFFFFF"/>
        </w:rPr>
        <w:t>ИОТ –</w:t>
      </w:r>
      <w:r w:rsidR="009E1570">
        <w:rPr>
          <w:b/>
          <w:sz w:val="26"/>
          <w:szCs w:val="26"/>
          <w:shd w:val="clear" w:color="auto" w:fill="FFFFFF"/>
        </w:rPr>
        <w:t xml:space="preserve"> 0</w:t>
      </w:r>
      <w:r w:rsidR="009135D9">
        <w:rPr>
          <w:b/>
          <w:sz w:val="26"/>
          <w:szCs w:val="26"/>
          <w:shd w:val="clear" w:color="auto" w:fill="FFFFFF"/>
        </w:rPr>
        <w:t>85</w:t>
      </w:r>
    </w:p>
    <w:p w:rsidR="00C91ABF" w:rsidRPr="009E1570" w:rsidRDefault="00C91ABF" w:rsidP="009E1570">
      <w:pPr>
        <w:pStyle w:val="a3"/>
        <w:spacing w:before="0" w:beforeAutospacing="0" w:after="0" w:afterAutospacing="0"/>
        <w:rPr>
          <w:b/>
          <w:sz w:val="26"/>
          <w:szCs w:val="26"/>
          <w:shd w:val="clear" w:color="auto" w:fill="FFFFFF"/>
        </w:rPr>
      </w:pPr>
      <w:r w:rsidRPr="009135D9">
        <w:rPr>
          <w:sz w:val="26"/>
          <w:szCs w:val="26"/>
          <w:shd w:val="clear" w:color="auto" w:fill="FFFFFF"/>
        </w:rPr>
        <w:t>53</w:t>
      </w:r>
      <w:r>
        <w:rPr>
          <w:b/>
          <w:sz w:val="26"/>
          <w:szCs w:val="26"/>
          <w:shd w:val="clear" w:color="auto" w:fill="FFFFFF"/>
        </w:rPr>
        <w:t>.</w:t>
      </w:r>
      <w:r w:rsidR="009E1570">
        <w:rPr>
          <w:b/>
          <w:sz w:val="26"/>
          <w:szCs w:val="26"/>
          <w:shd w:val="clear" w:color="auto" w:fill="FFFFFF"/>
        </w:rPr>
        <w:t xml:space="preserve"> </w:t>
      </w:r>
      <w:r w:rsidR="009E1570" w:rsidRPr="009E1570">
        <w:rPr>
          <w:sz w:val="26"/>
          <w:szCs w:val="26"/>
          <w:shd w:val="clear" w:color="auto" w:fill="FFFFFF"/>
        </w:rPr>
        <w:t xml:space="preserve">Инструкция </w:t>
      </w:r>
      <w:r w:rsidR="009E1570" w:rsidRPr="009E1570">
        <w:rPr>
          <w:bCs/>
          <w:sz w:val="26"/>
          <w:szCs w:val="26"/>
        </w:rPr>
        <w:t xml:space="preserve">по электробезопасности для обучающихся МБОУ СОШ №5 г. Алагира      </w:t>
      </w:r>
      <w:r w:rsidR="009E1570" w:rsidRPr="002D396D">
        <w:rPr>
          <w:b/>
          <w:sz w:val="26"/>
          <w:szCs w:val="26"/>
          <w:shd w:val="clear" w:color="auto" w:fill="FFFFFF"/>
        </w:rPr>
        <w:t>ИОТ –</w:t>
      </w:r>
      <w:r w:rsidR="009E1570">
        <w:rPr>
          <w:b/>
          <w:sz w:val="26"/>
          <w:szCs w:val="26"/>
          <w:shd w:val="clear" w:color="auto" w:fill="FFFFFF"/>
        </w:rPr>
        <w:t xml:space="preserve"> 084</w:t>
      </w:r>
      <w:r w:rsidR="009E1570" w:rsidRPr="009E1570">
        <w:rPr>
          <w:bCs/>
          <w:sz w:val="26"/>
          <w:szCs w:val="26"/>
        </w:rPr>
        <w:t xml:space="preserve">                 </w:t>
      </w:r>
    </w:p>
    <w:p w:rsidR="00F26245" w:rsidRPr="00F26245" w:rsidRDefault="009135D9" w:rsidP="009E15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54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hyperlink r:id="rId66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 Действия при захвате заложников.</w:t>
        </w:r>
      </w:hyperlink>
      <w:r w:rsidR="00C91ABF" w:rsidRPr="00C91AB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C91ABF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C91AB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087/3</w:t>
      </w:r>
    </w:p>
    <w:p w:rsidR="009E1570" w:rsidRPr="009135D9" w:rsidRDefault="009135D9" w:rsidP="009135D9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55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67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пожаробезопасности для учащихся образовательных учреждений.</w:t>
        </w:r>
      </w:hyperlink>
      <w:r w:rsidR="00C91ABF" w:rsidRPr="00C91AB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C91ABF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C91AB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083</w:t>
      </w:r>
    </w:p>
    <w:p w:rsidR="00F26245" w:rsidRPr="00F26245" w:rsidRDefault="009135D9" w:rsidP="00F26245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56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68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 для вахтера</w:t>
        </w:r>
      </w:hyperlink>
      <w:r w:rsidR="00C91ABF" w:rsidRPr="00C91AB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C91ABF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C91AB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094</w:t>
      </w:r>
    </w:p>
    <w:p w:rsidR="00C91ABF" w:rsidRDefault="009135D9" w:rsidP="00C91ABF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57</w:t>
      </w:r>
      <w:r w:rsidR="00F26245" w:rsidRPr="00F262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hyperlink r:id="rId69" w:tgtFrame="_blank" w:history="1"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Инструкция по охране труда применению дезинфицирующего средства </w:t>
        </w:r>
        <w:proofErr w:type="spellStart"/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Сульфохлорантин</w:t>
        </w:r>
        <w:proofErr w:type="spellEnd"/>
        <w:r w:rsidR="00F26245" w:rsidRPr="00F26245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 xml:space="preserve"> - Д</w:t>
        </w:r>
      </w:hyperlink>
      <w:r w:rsidR="00C91ABF" w:rsidRPr="00C91AB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C91ABF"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 w:rsidR="00C91AB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095</w:t>
      </w:r>
    </w:p>
    <w:p w:rsidR="009135D9" w:rsidRDefault="009135D9" w:rsidP="009135D9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9135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58. Инструкция для обучающихся по правилам безопасного поведения на водоёмах в </w:t>
      </w:r>
      <w:proofErr w:type="gramStart"/>
      <w:r w:rsidRPr="009135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летний</w:t>
      </w:r>
      <w:proofErr w:type="gramEnd"/>
      <w:r w:rsidRPr="009135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осенне-зимний и весенний периоды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 </w:t>
      </w:r>
      <w:r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088</w:t>
      </w:r>
    </w:p>
    <w:p w:rsidR="009135D9" w:rsidRDefault="009135D9" w:rsidP="009135D9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9135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59. Инструкция для обучающихся по профилактике негативных ситуаций во дворе, на улицах, дома и в общественных местах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086</w:t>
      </w:r>
    </w:p>
    <w:p w:rsidR="009135D9" w:rsidRPr="009135D9" w:rsidRDefault="009135D9" w:rsidP="009135D9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proofErr w:type="gramStart"/>
      <w:r w:rsidRPr="009135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60.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Инструкция для обучающихся по правилам безопасного поведения на дорогах и на транспорте  </w:t>
      </w:r>
      <w:r w:rsidRPr="002D396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ИОТ –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085</w:t>
      </w:r>
      <w:proofErr w:type="gramEnd"/>
    </w:p>
    <w:p w:rsidR="009135D9" w:rsidRPr="009135D9" w:rsidRDefault="009135D9" w:rsidP="00C91ABF">
      <w:pPr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245" w:rsidRPr="00F26245" w:rsidRDefault="00F26245" w:rsidP="00F26245">
      <w:pPr>
        <w:spacing w:before="30" w:after="30" w:line="240" w:lineRule="auto"/>
        <w:rPr>
          <w:rFonts w:ascii="Verdana" w:eastAsia="Times New Roman" w:hAnsi="Verdana" w:cs="Times New Roman"/>
          <w:sz w:val="26"/>
          <w:szCs w:val="26"/>
          <w:shd w:val="clear" w:color="auto" w:fill="FFFFFF"/>
          <w:lang w:eastAsia="ru-RU"/>
        </w:rPr>
      </w:pPr>
    </w:p>
    <w:p w:rsidR="00F26245" w:rsidRPr="00F26245" w:rsidRDefault="00F26245" w:rsidP="00F2624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262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0" w:name="_GoBack"/>
      <w:bookmarkEnd w:id="0"/>
    </w:p>
    <w:p w:rsidR="00F26245" w:rsidRPr="00F26245" w:rsidRDefault="00F26245">
      <w:pPr>
        <w:rPr>
          <w:sz w:val="26"/>
          <w:szCs w:val="26"/>
        </w:rPr>
      </w:pPr>
    </w:p>
    <w:sectPr w:rsidR="00F26245" w:rsidRPr="00F2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38"/>
    <w:rsid w:val="000613E9"/>
    <w:rsid w:val="001C4989"/>
    <w:rsid w:val="002C5653"/>
    <w:rsid w:val="002D396D"/>
    <w:rsid w:val="002E7373"/>
    <w:rsid w:val="007B5103"/>
    <w:rsid w:val="009119B9"/>
    <w:rsid w:val="009135D9"/>
    <w:rsid w:val="009E1570"/>
    <w:rsid w:val="00A6514E"/>
    <w:rsid w:val="00B60797"/>
    <w:rsid w:val="00C00D25"/>
    <w:rsid w:val="00C91ABF"/>
    <w:rsid w:val="00E53649"/>
    <w:rsid w:val="00F26245"/>
    <w:rsid w:val="00F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51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51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30vol-s1.edusite.ru/DswMedia/iot008-2008.doc" TargetMode="External"/><Relationship Id="rId18" Type="http://schemas.openxmlformats.org/officeDocument/2006/relationships/hyperlink" Target="http://30vol-s1.edusite.ru/DswMedia/iot011-2008.doc" TargetMode="External"/><Relationship Id="rId26" Type="http://schemas.openxmlformats.org/officeDocument/2006/relationships/hyperlink" Target="http://30vol-s1.edusite.ru/DswMedia/iot018-2008.doc" TargetMode="External"/><Relationship Id="rId39" Type="http://schemas.openxmlformats.org/officeDocument/2006/relationships/hyperlink" Target="http://30vol-s1.edusite.ru/DswMedia/iot044-2008.doc" TargetMode="External"/><Relationship Id="rId21" Type="http://schemas.openxmlformats.org/officeDocument/2006/relationships/hyperlink" Target="http://30vol-s1.edusite.ru/DswMedia/iot015-2008.doc" TargetMode="External"/><Relationship Id="rId34" Type="http://schemas.openxmlformats.org/officeDocument/2006/relationships/hyperlink" Target="http://30vol-s1.edusite.ru/DswMedia/iot025-2008.doc" TargetMode="External"/><Relationship Id="rId42" Type="http://schemas.openxmlformats.org/officeDocument/2006/relationships/hyperlink" Target="http://30vol-s1.edusite.ru/DswMedia/iot047-2008.doc" TargetMode="External"/><Relationship Id="rId47" Type="http://schemas.openxmlformats.org/officeDocument/2006/relationships/hyperlink" Target="http://30vol-s1.edusite.ru/DswMedia/iot055-2008.doc" TargetMode="External"/><Relationship Id="rId50" Type="http://schemas.openxmlformats.org/officeDocument/2006/relationships/hyperlink" Target="http://30vol-s1.edusite.ru/DswMedia/iot061-2008.doc" TargetMode="External"/><Relationship Id="rId55" Type="http://schemas.openxmlformats.org/officeDocument/2006/relationships/hyperlink" Target="http://30vol-s1.edusite.ru/DswMedia/iot069-2008.doc" TargetMode="External"/><Relationship Id="rId63" Type="http://schemas.openxmlformats.org/officeDocument/2006/relationships/hyperlink" Target="http://30vol-s1.edusite.ru/DswMedia/iot080-2008.doc" TargetMode="External"/><Relationship Id="rId68" Type="http://schemas.openxmlformats.org/officeDocument/2006/relationships/hyperlink" Target="http://30vol-s1.edusite.ru/DswMedia/iot094-2010.doc" TargetMode="External"/><Relationship Id="rId7" Type="http://schemas.openxmlformats.org/officeDocument/2006/relationships/hyperlink" Target="http://30vol-s1.edusite.ru/DswMedia/iot003-2008.doc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30vol-s1.edusite.ru/DswMedia/iot009-2008.doc" TargetMode="External"/><Relationship Id="rId29" Type="http://schemas.openxmlformats.org/officeDocument/2006/relationships/hyperlink" Target="http://30vol-s1.edusite.ru/DswMedia/iot021-2008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30vol-s1.edusite.ru/DswMedia/iot002-2008.doc" TargetMode="External"/><Relationship Id="rId11" Type="http://schemas.openxmlformats.org/officeDocument/2006/relationships/hyperlink" Target="http://30vol-s1.edusite.ru/DswMedia/iot006-2008.doc" TargetMode="External"/><Relationship Id="rId24" Type="http://schemas.openxmlformats.org/officeDocument/2006/relationships/hyperlink" Target="http://30vol-s1.edusite.ru/DswMedia/iot017-2008.doc" TargetMode="External"/><Relationship Id="rId32" Type="http://schemas.openxmlformats.org/officeDocument/2006/relationships/hyperlink" Target="http://30vol-s1.edusite.ru/DswMedia/iot023-2008.doc" TargetMode="External"/><Relationship Id="rId37" Type="http://schemas.openxmlformats.org/officeDocument/2006/relationships/hyperlink" Target="http://30vol-s1.edusite.ru/DswMedia/iot042-2008.doc" TargetMode="External"/><Relationship Id="rId40" Type="http://schemas.openxmlformats.org/officeDocument/2006/relationships/hyperlink" Target="http://30vol-s1.edusite.ru/DswMedia/iot044-2008.doc" TargetMode="External"/><Relationship Id="rId45" Type="http://schemas.openxmlformats.org/officeDocument/2006/relationships/hyperlink" Target="http://30vol-s1.edusite.ru/DswMedia/iot049-2008.doc" TargetMode="External"/><Relationship Id="rId53" Type="http://schemas.openxmlformats.org/officeDocument/2006/relationships/hyperlink" Target="http://30vol-s1.edusite.ru/DswMedia/iot063-2008.doc" TargetMode="External"/><Relationship Id="rId58" Type="http://schemas.openxmlformats.org/officeDocument/2006/relationships/hyperlink" Target="http://30vol-s1.edusite.ru/DswMedia/iot075-2008.doc" TargetMode="External"/><Relationship Id="rId66" Type="http://schemas.openxmlformats.org/officeDocument/2006/relationships/hyperlink" Target="http://30vol-s1.edusite.ru/DswMedia/iot089-2008.doc" TargetMode="External"/><Relationship Id="rId5" Type="http://schemas.openxmlformats.org/officeDocument/2006/relationships/hyperlink" Target="http://30vol-s1.edusite.ru/DswMedia/iot001-2008.doc" TargetMode="External"/><Relationship Id="rId15" Type="http://schemas.openxmlformats.org/officeDocument/2006/relationships/hyperlink" Target="http://30vol-s1.edusite.ru/DswMedia/iot009-2008.doc" TargetMode="External"/><Relationship Id="rId23" Type="http://schemas.openxmlformats.org/officeDocument/2006/relationships/hyperlink" Target="http://30vol-s1.edusite.ru/DswMedia/iot016-2008.doc" TargetMode="External"/><Relationship Id="rId28" Type="http://schemas.openxmlformats.org/officeDocument/2006/relationships/hyperlink" Target="http://30vol-s1.edusite.ru/DswMedia/iot020-2008.doc" TargetMode="External"/><Relationship Id="rId36" Type="http://schemas.openxmlformats.org/officeDocument/2006/relationships/hyperlink" Target="http://30vol-s1.edusite.ru/DswMedia/iot027-2008.doc" TargetMode="External"/><Relationship Id="rId49" Type="http://schemas.openxmlformats.org/officeDocument/2006/relationships/hyperlink" Target="http://30vol-s1.edusite.ru/DswMedia/iot060-2008.doc" TargetMode="External"/><Relationship Id="rId57" Type="http://schemas.openxmlformats.org/officeDocument/2006/relationships/hyperlink" Target="http://30vol-s1.edusite.ru/DswMedia/iot072-2008.doc" TargetMode="External"/><Relationship Id="rId61" Type="http://schemas.openxmlformats.org/officeDocument/2006/relationships/hyperlink" Target="http://30vol-s1.edusite.ru/DswMedia/iot078-2008.doc" TargetMode="External"/><Relationship Id="rId10" Type="http://schemas.openxmlformats.org/officeDocument/2006/relationships/hyperlink" Target="http://30vol-s1.edusite.ru/DswMedia/iot005-2008.doc" TargetMode="External"/><Relationship Id="rId19" Type="http://schemas.openxmlformats.org/officeDocument/2006/relationships/hyperlink" Target="http://30vol-s1.edusite.ru/DswMedia/iot013-2008.doc" TargetMode="External"/><Relationship Id="rId31" Type="http://schemas.openxmlformats.org/officeDocument/2006/relationships/hyperlink" Target="http://30vol-s1.edusite.ru/DswMedia/iot022-2008.doc" TargetMode="External"/><Relationship Id="rId44" Type="http://schemas.openxmlformats.org/officeDocument/2006/relationships/hyperlink" Target="http://30vol-s1.edusite.ru/DswMedia/iot048-2008.doc" TargetMode="External"/><Relationship Id="rId52" Type="http://schemas.openxmlformats.org/officeDocument/2006/relationships/hyperlink" Target="http://30vol-s1.edusite.ru/DswMedia/iot063-2008.doc" TargetMode="External"/><Relationship Id="rId60" Type="http://schemas.openxmlformats.org/officeDocument/2006/relationships/hyperlink" Target="http://30vol-s1.edusite.ru/DswMedia/iot077-2008.doc" TargetMode="External"/><Relationship Id="rId65" Type="http://schemas.openxmlformats.org/officeDocument/2006/relationships/hyperlink" Target="http://30vol-s1.edusite.ru/DswMedia/iot086-200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0vol-s1.edusite.ru/DswMedia/iot004-2008.doc" TargetMode="External"/><Relationship Id="rId14" Type="http://schemas.openxmlformats.org/officeDocument/2006/relationships/hyperlink" Target="http://30vol-s1.edusite.ru/DswMedia/iot008-2008.doc" TargetMode="External"/><Relationship Id="rId22" Type="http://schemas.openxmlformats.org/officeDocument/2006/relationships/hyperlink" Target="http://30vol-s1.edusite.ru/DswMedia/iot016-2008.doc" TargetMode="External"/><Relationship Id="rId27" Type="http://schemas.openxmlformats.org/officeDocument/2006/relationships/hyperlink" Target="http://30vol-s1.edusite.ru/DswMedia/iot020-2008.doc" TargetMode="External"/><Relationship Id="rId30" Type="http://schemas.openxmlformats.org/officeDocument/2006/relationships/hyperlink" Target="http://30vol-s1.edusite.ru/DswMedia/iot021-2008.doc" TargetMode="External"/><Relationship Id="rId35" Type="http://schemas.openxmlformats.org/officeDocument/2006/relationships/hyperlink" Target="http://30vol-s1.edusite.ru/DswMedia/iot026-2008.doc" TargetMode="External"/><Relationship Id="rId43" Type="http://schemas.openxmlformats.org/officeDocument/2006/relationships/hyperlink" Target="http://30vol-s1.edusite.ru/DswMedia/iot047-2008.doc" TargetMode="External"/><Relationship Id="rId48" Type="http://schemas.openxmlformats.org/officeDocument/2006/relationships/hyperlink" Target="http://30vol-s1.edusite.ru/DswMedia/iot059-2008.doc" TargetMode="External"/><Relationship Id="rId56" Type="http://schemas.openxmlformats.org/officeDocument/2006/relationships/hyperlink" Target="http://30vol-s1.edusite.ru/DswMedia/iot069-2008.doc" TargetMode="External"/><Relationship Id="rId64" Type="http://schemas.openxmlformats.org/officeDocument/2006/relationships/hyperlink" Target="http://30vol-s1.edusite.ru/DswMedia/iot084-2008.doc" TargetMode="External"/><Relationship Id="rId69" Type="http://schemas.openxmlformats.org/officeDocument/2006/relationships/hyperlink" Target="http://30vol-s1.edusite.ru/DswMedia/iot095-2010.doc" TargetMode="External"/><Relationship Id="rId8" Type="http://schemas.openxmlformats.org/officeDocument/2006/relationships/hyperlink" Target="http://30vol-s1.edusite.ru/DswMedia/iot003-2008.doc" TargetMode="External"/><Relationship Id="rId51" Type="http://schemas.openxmlformats.org/officeDocument/2006/relationships/hyperlink" Target="http://30vol-s1.edusite.ru/DswMedia/iot061-2008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30vol-s1.edusite.ru/DswMedia/iot007-2008.doc" TargetMode="External"/><Relationship Id="rId17" Type="http://schemas.openxmlformats.org/officeDocument/2006/relationships/hyperlink" Target="http://30vol-s1.edusite.ru/DswMedia/iot010-2008.doc" TargetMode="External"/><Relationship Id="rId25" Type="http://schemas.openxmlformats.org/officeDocument/2006/relationships/hyperlink" Target="http://30vol-s1.edusite.ru/DswMedia/iot018-2008.doc" TargetMode="External"/><Relationship Id="rId33" Type="http://schemas.openxmlformats.org/officeDocument/2006/relationships/hyperlink" Target="http://30vol-s1.edusite.ru/DswMedia/iot024-2008.doc" TargetMode="External"/><Relationship Id="rId38" Type="http://schemas.openxmlformats.org/officeDocument/2006/relationships/hyperlink" Target="http://30vol-s1.edusite.ru/DswMedia/iot043-2008.doc" TargetMode="External"/><Relationship Id="rId46" Type="http://schemas.openxmlformats.org/officeDocument/2006/relationships/hyperlink" Target="http://30vol-s1.edusite.ru/DswMedia/iot049-2008.doc" TargetMode="External"/><Relationship Id="rId59" Type="http://schemas.openxmlformats.org/officeDocument/2006/relationships/hyperlink" Target="http://30vol-s1.edusite.ru/DswMedia/iot076-2008.doc" TargetMode="External"/><Relationship Id="rId67" Type="http://schemas.openxmlformats.org/officeDocument/2006/relationships/hyperlink" Target="http://30vol-s1.edusite.ru/DswMedia/iot090-2008.doc" TargetMode="External"/><Relationship Id="rId20" Type="http://schemas.openxmlformats.org/officeDocument/2006/relationships/hyperlink" Target="http://30vol-s1.edusite.ru/DswMedia/iot014-2008.doc" TargetMode="External"/><Relationship Id="rId41" Type="http://schemas.openxmlformats.org/officeDocument/2006/relationships/hyperlink" Target="http://30vol-s1.edusite.ru/DswMedia/iot045-2008.doc" TargetMode="External"/><Relationship Id="rId54" Type="http://schemas.openxmlformats.org/officeDocument/2006/relationships/hyperlink" Target="http://30vol-s1.edusite.ru/DswMedia/iot067-2008.doc" TargetMode="External"/><Relationship Id="rId62" Type="http://schemas.openxmlformats.org/officeDocument/2006/relationships/hyperlink" Target="http://30vol-s1.edusite.ru/DswMedia/iot079-2008.doc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Аза Савлоховна</cp:lastModifiedBy>
  <cp:revision>6</cp:revision>
  <cp:lastPrinted>2013-09-07T10:52:00Z</cp:lastPrinted>
  <dcterms:created xsi:type="dcterms:W3CDTF">2013-09-07T07:58:00Z</dcterms:created>
  <dcterms:modified xsi:type="dcterms:W3CDTF">2013-09-07T12:22:00Z</dcterms:modified>
</cp:coreProperties>
</file>