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1" w:rsidRPr="00AA06FB" w:rsidRDefault="00850581" w:rsidP="00850581">
      <w:pPr>
        <w:jc w:val="center"/>
        <w:rPr>
          <w:b/>
          <w:color w:val="002060"/>
          <w:sz w:val="28"/>
          <w:szCs w:val="28"/>
        </w:rPr>
      </w:pPr>
      <w:r w:rsidRPr="00AA06FB">
        <w:rPr>
          <w:b/>
          <w:color w:val="002060"/>
          <w:sz w:val="28"/>
          <w:szCs w:val="28"/>
        </w:rPr>
        <w:t>Сведения об учителях, которые будут препо</w:t>
      </w:r>
      <w:r>
        <w:rPr>
          <w:b/>
          <w:color w:val="002060"/>
          <w:sz w:val="28"/>
          <w:szCs w:val="28"/>
        </w:rPr>
        <w:t>давать учебный курс ОРКСЭ в  МКОУ СОШ № 5 г. Алагира                              в 2014-2015</w:t>
      </w:r>
      <w:r w:rsidRPr="00AA06FB">
        <w:rPr>
          <w:b/>
          <w:color w:val="002060"/>
          <w:sz w:val="28"/>
          <w:szCs w:val="28"/>
        </w:rPr>
        <w:t xml:space="preserve"> учебном году</w:t>
      </w:r>
    </w:p>
    <w:p w:rsidR="00850581" w:rsidRDefault="00850581" w:rsidP="00850581">
      <w:pPr>
        <w:jc w:val="center"/>
        <w:rPr>
          <w:sz w:val="28"/>
          <w:szCs w:val="28"/>
        </w:rPr>
      </w:pPr>
    </w:p>
    <w:p w:rsidR="00850581" w:rsidRDefault="00850581" w:rsidP="00850581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11"/>
        <w:gridCol w:w="1842"/>
        <w:gridCol w:w="4536"/>
      </w:tblGrid>
      <w:tr w:rsidR="00850581" w:rsidTr="00015F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квалификации по курсу ОРКСЭ, подтвержденной документами государственного образца</w:t>
            </w:r>
          </w:p>
        </w:tc>
      </w:tr>
      <w:tr w:rsidR="00850581" w:rsidTr="00015F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850581">
            <w:pPr>
              <w:spacing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МК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ОУ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СОШ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№5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г. Алагира</w:t>
            </w:r>
          </w:p>
          <w:p w:rsidR="00850581" w:rsidRDefault="00850581" w:rsidP="00015F1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Сикоева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Лиана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Мисостовна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Прошла курсы ОРКСЭ в 2012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г.     </w:t>
            </w:r>
          </w:p>
          <w:p w:rsidR="00850581" w:rsidRDefault="00850581" w:rsidP="00015F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Сертификат 20.06.2012г.</w:t>
            </w:r>
          </w:p>
        </w:tc>
      </w:tr>
      <w:tr w:rsidR="00850581" w:rsidTr="00015F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850581">
            <w:pPr>
              <w:spacing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МКОУ СОШ №5г. Алагира</w:t>
            </w:r>
          </w:p>
          <w:p w:rsidR="00850581" w:rsidRDefault="00850581" w:rsidP="00015F12">
            <w:pPr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015F12">
            <w:pPr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Каргинова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Эльвира Борисовна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015F12">
            <w:pPr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850581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Прошла курсы ОРКСЭ в 2012г.     </w:t>
            </w:r>
          </w:p>
          <w:p w:rsidR="00850581" w:rsidRDefault="00850581" w:rsidP="00850581">
            <w:pPr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Сертификат 20.06.2012г.</w:t>
            </w:r>
          </w:p>
        </w:tc>
      </w:tr>
    </w:tbl>
    <w:p w:rsidR="00850581" w:rsidRDefault="00850581" w:rsidP="00850581"/>
    <w:p w:rsidR="00850581" w:rsidRPr="00AA06FB" w:rsidRDefault="00850581" w:rsidP="00850581"/>
    <w:p w:rsidR="00850581" w:rsidRPr="00AA06FB" w:rsidRDefault="00850581" w:rsidP="00850581"/>
    <w:p w:rsidR="00850581" w:rsidRPr="00AA06FB" w:rsidRDefault="00850581" w:rsidP="00850581"/>
    <w:p w:rsidR="00850581" w:rsidRDefault="00850581" w:rsidP="00850581"/>
    <w:p w:rsidR="00850581" w:rsidRDefault="00850581" w:rsidP="00850581">
      <w:pPr>
        <w:jc w:val="center"/>
        <w:rPr>
          <w:b/>
          <w:sz w:val="28"/>
          <w:szCs w:val="28"/>
        </w:rPr>
      </w:pPr>
    </w:p>
    <w:p w:rsidR="00850581" w:rsidRPr="00AA06FB" w:rsidRDefault="00850581" w:rsidP="00850581">
      <w:pPr>
        <w:jc w:val="center"/>
        <w:rPr>
          <w:b/>
          <w:color w:val="002060"/>
          <w:sz w:val="28"/>
          <w:szCs w:val="28"/>
        </w:rPr>
      </w:pPr>
      <w:r w:rsidRPr="00AA06FB">
        <w:rPr>
          <w:b/>
          <w:color w:val="002060"/>
          <w:sz w:val="28"/>
          <w:szCs w:val="28"/>
        </w:rPr>
        <w:t xml:space="preserve">Сведения о выборе модулей обучающимися 4-х классов </w:t>
      </w:r>
      <w:r>
        <w:rPr>
          <w:b/>
          <w:color w:val="002060"/>
          <w:sz w:val="28"/>
          <w:szCs w:val="28"/>
        </w:rPr>
        <w:t xml:space="preserve"> МК</w:t>
      </w:r>
      <w:r>
        <w:rPr>
          <w:b/>
          <w:color w:val="002060"/>
          <w:sz w:val="28"/>
          <w:szCs w:val="28"/>
        </w:rPr>
        <w:t>ОУ СОШ №5 г</w:t>
      </w:r>
      <w:proofErr w:type="gramStart"/>
      <w:r>
        <w:rPr>
          <w:b/>
          <w:color w:val="002060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2060"/>
          <w:sz w:val="28"/>
          <w:szCs w:val="28"/>
        </w:rPr>
        <w:t>.</w:t>
      </w:r>
      <w:proofErr w:type="gramEnd"/>
      <w:r>
        <w:rPr>
          <w:b/>
          <w:color w:val="002060"/>
          <w:sz w:val="28"/>
          <w:szCs w:val="28"/>
        </w:rPr>
        <w:t>Алагир</w:t>
      </w:r>
      <w:r>
        <w:rPr>
          <w:b/>
          <w:color w:val="002060"/>
          <w:sz w:val="28"/>
          <w:szCs w:val="28"/>
        </w:rPr>
        <w:t>а</w:t>
      </w:r>
      <w:r>
        <w:rPr>
          <w:b/>
          <w:color w:val="002060"/>
          <w:sz w:val="28"/>
          <w:szCs w:val="28"/>
        </w:rPr>
        <w:t>.</w:t>
      </w:r>
    </w:p>
    <w:p w:rsidR="00850581" w:rsidRDefault="00850581" w:rsidP="00850581">
      <w:pPr>
        <w:jc w:val="center"/>
        <w:rPr>
          <w:sz w:val="28"/>
          <w:szCs w:val="28"/>
        </w:rPr>
      </w:pPr>
    </w:p>
    <w:p w:rsidR="00850581" w:rsidRDefault="00850581" w:rsidP="0085058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134"/>
        <w:gridCol w:w="1559"/>
        <w:gridCol w:w="1134"/>
        <w:gridCol w:w="1701"/>
        <w:gridCol w:w="1560"/>
        <w:gridCol w:w="1559"/>
        <w:gridCol w:w="1417"/>
      </w:tblGrid>
      <w:tr w:rsidR="00850581" w:rsidTr="00015F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 xml:space="preserve">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>Кол-во 4-х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>Основы мировых и религиозных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>Основы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>Основы православной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 xml:space="preserve">Основы иудейской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 xml:space="preserve">Основы буддийской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 xml:space="preserve">Основы исламской культуры </w:t>
            </w:r>
          </w:p>
        </w:tc>
      </w:tr>
      <w:tr w:rsidR="00850581" w:rsidTr="00015F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015F12">
            <w:pPr>
              <w:jc w:val="both"/>
            </w:pPr>
            <w:r>
              <w:t>МБОУ СОШ №5</w:t>
            </w:r>
          </w:p>
          <w:p w:rsidR="00850581" w:rsidRDefault="00850581" w:rsidP="00015F1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81" w:rsidRDefault="00850581" w:rsidP="00015F1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015F1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015F12">
            <w:pPr>
              <w:jc w:val="both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015F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015F1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1" w:rsidRDefault="00850581" w:rsidP="00015F12">
            <w:pPr>
              <w:jc w:val="both"/>
            </w:pPr>
          </w:p>
        </w:tc>
      </w:tr>
    </w:tbl>
    <w:p w:rsidR="00850581" w:rsidRDefault="00850581" w:rsidP="00850581">
      <w:pPr>
        <w:jc w:val="both"/>
      </w:pPr>
      <w:r>
        <w:t xml:space="preserve">        </w:t>
      </w:r>
    </w:p>
    <w:p w:rsidR="00850581" w:rsidRPr="00AA06FB" w:rsidRDefault="00850581" w:rsidP="00850581"/>
    <w:p w:rsidR="009529CF" w:rsidRDefault="009529CF"/>
    <w:sectPr w:rsidR="009529CF" w:rsidSect="00D62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1"/>
    <w:rsid w:val="00850581"/>
    <w:rsid w:val="0095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Зам.дир.по УВР</cp:lastModifiedBy>
  <cp:revision>1</cp:revision>
  <dcterms:created xsi:type="dcterms:W3CDTF">2015-02-25T12:33:00Z</dcterms:created>
  <dcterms:modified xsi:type="dcterms:W3CDTF">2015-02-25T12:39:00Z</dcterms:modified>
</cp:coreProperties>
</file>