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E3" w:rsidRPr="00F05CE1" w:rsidRDefault="00F05CE1" w:rsidP="00225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CE1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F05CE1" w:rsidRDefault="00F05CE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№5 </w:t>
      </w:r>
    </w:p>
    <w:p w:rsidR="00F05CE1" w:rsidRDefault="00F05CE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Алагира</w:t>
      </w:r>
    </w:p>
    <w:p w:rsidR="00F05CE1" w:rsidRDefault="00F05CE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А.С. Купеева</w:t>
      </w:r>
    </w:p>
    <w:p w:rsidR="00F05CE1" w:rsidRDefault="00F05CE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t> </w:t>
      </w:r>
    </w:p>
    <w:p w:rsidR="00F05CE1" w:rsidRDefault="00F05CE1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E1" w:rsidRDefault="00F05CE1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31" w:rsidRPr="00225B0F" w:rsidRDefault="00AF2D31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05CE1">
        <w:rPr>
          <w:rFonts w:ascii="Times New Roman" w:hAnsi="Times New Roman" w:cs="Times New Roman"/>
          <w:b/>
          <w:sz w:val="28"/>
          <w:szCs w:val="28"/>
        </w:rPr>
        <w:t xml:space="preserve"> МКОУ СОШ №5 г. Алагира</w:t>
      </w:r>
      <w:r w:rsidR="00225B0F" w:rsidRPr="0022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0F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</w:p>
    <w:p w:rsidR="00AF2D31" w:rsidRDefault="00AF2D31" w:rsidP="00F05C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F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225B0F" w:rsidRPr="0022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BAF">
        <w:rPr>
          <w:rFonts w:ascii="Times New Roman" w:hAnsi="Times New Roman" w:cs="Times New Roman"/>
          <w:b/>
          <w:sz w:val="28"/>
          <w:szCs w:val="28"/>
        </w:rPr>
        <w:t>на 2016</w:t>
      </w:r>
      <w:r w:rsidR="00F05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05CE1" w:rsidRPr="00F05CE1" w:rsidRDefault="00F05CE1" w:rsidP="00F05C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41" w:type="dxa"/>
        <w:tblLayout w:type="fixed"/>
        <w:tblLook w:val="04A0" w:firstRow="1" w:lastRow="0" w:firstColumn="1" w:lastColumn="0" w:noHBand="0" w:noVBand="1"/>
      </w:tblPr>
      <w:tblGrid>
        <w:gridCol w:w="557"/>
        <w:gridCol w:w="6378"/>
        <w:gridCol w:w="1843"/>
        <w:gridCol w:w="1863"/>
      </w:tblGrid>
      <w:tr w:rsidR="00470E23" w:rsidRPr="00F05CE1" w:rsidTr="00F05CE1">
        <w:tc>
          <w:tcPr>
            <w:tcW w:w="557" w:type="dxa"/>
            <w:hideMark/>
          </w:tcPr>
          <w:p w:rsidR="00BF2448" w:rsidRPr="00F05CE1" w:rsidRDefault="00AF2D31" w:rsidP="00BF244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05CE1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Pr="00F05CE1">
              <w:rPr>
                <w:rFonts w:ascii="Times New Roman" w:hAnsi="Times New Roman" w:cs="Times New Roman"/>
                <w:szCs w:val="24"/>
              </w:rPr>
              <w:t> </w:t>
            </w:r>
          </w:p>
          <w:p w:rsidR="00AF2D31" w:rsidRPr="00F05CE1" w:rsidRDefault="00AF2D31" w:rsidP="00BF2448">
            <w:pPr>
              <w:pStyle w:val="a4"/>
            </w:pPr>
            <w:proofErr w:type="gramStart"/>
            <w:r w:rsidRPr="00F05CE1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F05CE1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6378" w:type="dxa"/>
            <w:hideMark/>
          </w:tcPr>
          <w:p w:rsidR="00AF2D31" w:rsidRPr="00F05CE1" w:rsidRDefault="00AF2D31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05C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1843" w:type="dxa"/>
            <w:hideMark/>
          </w:tcPr>
          <w:p w:rsidR="00AF2D31" w:rsidRPr="00F05CE1" w:rsidRDefault="00AF2D31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05C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Сроки проведения</w:t>
            </w:r>
          </w:p>
        </w:tc>
        <w:tc>
          <w:tcPr>
            <w:tcW w:w="1863" w:type="dxa"/>
            <w:hideMark/>
          </w:tcPr>
          <w:p w:rsidR="00AF2D31" w:rsidRPr="00F05CE1" w:rsidRDefault="00AF2D31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05C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Ответственный</w:t>
            </w:r>
          </w:p>
        </w:tc>
      </w:tr>
      <w:tr w:rsidR="009908DF" w:rsidRPr="00775BC5" w:rsidTr="00F05CE1">
        <w:tc>
          <w:tcPr>
            <w:tcW w:w="10641" w:type="dxa"/>
            <w:gridSpan w:val="4"/>
            <w:hideMark/>
          </w:tcPr>
          <w:p w:rsidR="009908DF" w:rsidRPr="006D2C5C" w:rsidRDefault="006D2C5C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деятельности школы по противодействию коррупции.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8825F5" w:rsidRDefault="006D2C5C" w:rsidP="006D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225B0F" w:rsidRPr="008825F5" w:rsidRDefault="00225B0F" w:rsidP="00BF3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</w:t>
            </w:r>
            <w:r w:rsidRPr="0088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школе</w:t>
            </w:r>
          </w:p>
        </w:tc>
        <w:tc>
          <w:tcPr>
            <w:tcW w:w="1843" w:type="dxa"/>
            <w:hideMark/>
          </w:tcPr>
          <w:p w:rsidR="00225B0F" w:rsidRPr="008825F5" w:rsidRDefault="000972E3" w:rsidP="00225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25B0F"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1863" w:type="dxa"/>
            <w:hideMark/>
          </w:tcPr>
          <w:p w:rsidR="00225B0F" w:rsidRPr="008825F5" w:rsidRDefault="00225B0F" w:rsidP="00225B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</w:t>
            </w:r>
            <w:r w:rsidR="00F0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МКОУ СОШ №5 г. Алагира</w:t>
            </w:r>
          </w:p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 п</w:t>
            </w:r>
            <w:r w:rsidR="00F05CE1">
              <w:rPr>
                <w:rFonts w:ascii="Times New Roman" w:hAnsi="Times New Roman" w:cs="Times New Roman"/>
                <w:sz w:val="24"/>
                <w:szCs w:val="24"/>
              </w:rPr>
              <w:t>о противодействию коррупции в МКОУ СОШ №5 г. Алагира</w:t>
            </w: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225B0F" w:rsidRPr="00225B0F" w:rsidRDefault="000972E3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25B0F"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1863" w:type="dxa"/>
            <w:hideMark/>
          </w:tcPr>
          <w:p w:rsidR="00225B0F" w:rsidRPr="00225B0F" w:rsidRDefault="00225B0F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6D2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843" w:type="dxa"/>
            <w:hideMark/>
          </w:tcPr>
          <w:p w:rsidR="00225B0F" w:rsidRPr="009908D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hideMark/>
          </w:tcPr>
          <w:p w:rsidR="00225B0F" w:rsidRPr="009908DF" w:rsidRDefault="00225B0F" w:rsidP="00225B0F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</w:rPr>
            </w:pPr>
            <w:r w:rsidRPr="00775B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8825F5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hideMark/>
          </w:tcPr>
          <w:p w:rsidR="00225B0F" w:rsidRPr="000972E3" w:rsidRDefault="000972E3" w:rsidP="00F05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рмление в </w:t>
            </w: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учреждении информационных стендов антикоррупционной направленности, с обязательным указанием телефонов «горячей линии» 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Минобразования </w:t>
            </w:r>
            <w:r w:rsidR="00F05CE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РСО - Алания</w:t>
            </w:r>
          </w:p>
        </w:tc>
        <w:tc>
          <w:tcPr>
            <w:tcW w:w="1843" w:type="dxa"/>
            <w:hideMark/>
          </w:tcPr>
          <w:p w:rsidR="00225B0F" w:rsidRPr="008825F5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63" w:type="dxa"/>
            <w:hideMark/>
          </w:tcPr>
          <w:p w:rsidR="00225B0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Зам. директора по УР </w:t>
            </w:r>
          </w:p>
          <w:p w:rsidR="006D2C5C" w:rsidRPr="00741209" w:rsidRDefault="006D2C5C" w:rsidP="006D2C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2C5C" w:rsidRPr="008825F5" w:rsidRDefault="006D2C5C" w:rsidP="006D2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741209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hideMark/>
          </w:tcPr>
          <w:p w:rsidR="00326B79" w:rsidRPr="00741209" w:rsidRDefault="00225B0F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ОУ, в соответствии с Федеральным законом от 09.02.2009 </w:t>
            </w:r>
            <w:r w:rsidR="006D2C5C">
              <w:rPr>
                <w:rFonts w:ascii="Times New Roman" w:hAnsi="Times New Roman" w:cs="Times New Roman"/>
                <w:sz w:val="24"/>
                <w:szCs w:val="24"/>
              </w:rPr>
              <w:t>№ 8-ФЗ "Об обеспечении доступа к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3" w:type="dxa"/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F05CE1">
        <w:tc>
          <w:tcPr>
            <w:tcW w:w="10641" w:type="dxa"/>
            <w:gridSpan w:val="4"/>
            <w:hideMark/>
          </w:tcPr>
          <w:p w:rsidR="00225B0F" w:rsidRPr="00BF2448" w:rsidRDefault="00225B0F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48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225B0F" w:rsidRPr="00775BC5" w:rsidTr="00F05CE1">
        <w:trPr>
          <w:trHeight w:val="660"/>
        </w:trPr>
        <w:tc>
          <w:tcPr>
            <w:tcW w:w="557" w:type="dxa"/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225B0F" w:rsidRPr="00326B79" w:rsidRDefault="00326B79" w:rsidP="00326B79">
            <w:pPr>
              <w:pStyle w:val="a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6B7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  <w:r w:rsidRPr="00326B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5B0F" w:rsidRPr="00326B7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«Коррупция и борьба с ней»</w:t>
            </w:r>
          </w:p>
        </w:tc>
        <w:tc>
          <w:tcPr>
            <w:tcW w:w="1843" w:type="dxa"/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326B79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8825F5" w:rsidRDefault="00F05CE1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225B0F" w:rsidRPr="008825F5" w:rsidRDefault="00225B0F" w:rsidP="00882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43" w:type="dxa"/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3" w:type="dxa"/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 руководителей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741209" w:rsidRDefault="00F05CE1" w:rsidP="00326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hideMark/>
          </w:tcPr>
          <w:p w:rsidR="00225B0F" w:rsidRPr="00741209" w:rsidRDefault="00225B0F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  <w:hideMark/>
          </w:tcPr>
          <w:p w:rsidR="00225B0F" w:rsidRPr="00326B79" w:rsidRDefault="00225B0F" w:rsidP="00326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863" w:type="dxa"/>
            <w:hideMark/>
          </w:tcPr>
          <w:p w:rsidR="00225B0F" w:rsidRPr="00326B79" w:rsidRDefault="00225B0F" w:rsidP="00326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25B0F" w:rsidRPr="00326B79" w:rsidRDefault="00225B0F" w:rsidP="00326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9908DF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с работниками образовательного учреждения с приглашением сотрудников </w:t>
            </w: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правоохранительных органов по вопросу противодействия коррупции в сфере образования.</w:t>
            </w:r>
          </w:p>
        </w:tc>
        <w:tc>
          <w:tcPr>
            <w:tcW w:w="1843" w:type="dxa"/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63" w:type="dxa"/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</w:t>
            </w:r>
          </w:p>
        </w:tc>
      </w:tr>
      <w:tr w:rsidR="00225B0F" w:rsidRPr="00775BC5" w:rsidTr="00F05CE1">
        <w:tc>
          <w:tcPr>
            <w:tcW w:w="10641" w:type="dxa"/>
            <w:gridSpan w:val="4"/>
            <w:hideMark/>
          </w:tcPr>
          <w:p w:rsidR="00225B0F" w:rsidRDefault="00225B0F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ОУ и родителей (законных представителей) обучающихся ОУ</w:t>
            </w:r>
          </w:p>
          <w:p w:rsidR="00326B79" w:rsidRPr="00741209" w:rsidRDefault="00326B79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741209" w:rsidRDefault="00326B79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225B0F" w:rsidRPr="00741209" w:rsidRDefault="00225B0F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843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5B0F"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hideMark/>
          </w:tcPr>
          <w:p w:rsidR="00225B0F" w:rsidRPr="00E77758" w:rsidRDefault="00225B0F" w:rsidP="00AF2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741209" w:rsidRDefault="00326B79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225B0F" w:rsidRPr="00741209" w:rsidRDefault="00225B0F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43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hideMark/>
          </w:tcPr>
          <w:p w:rsidR="00225B0F" w:rsidRPr="00E77758" w:rsidRDefault="00225B0F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hideMark/>
          </w:tcPr>
          <w:p w:rsidR="00225B0F" w:rsidRPr="00741209" w:rsidRDefault="00225B0F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43" w:type="dxa"/>
            <w:hideMark/>
          </w:tcPr>
          <w:p w:rsidR="00225B0F" w:rsidRPr="00741209" w:rsidRDefault="00326B79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5B0F"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hideMark/>
          </w:tcPr>
          <w:p w:rsidR="00326B79" w:rsidRPr="00326B79" w:rsidRDefault="00326B79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5B0F" w:rsidRPr="00E77758" w:rsidRDefault="00326B79" w:rsidP="00326B79">
            <w:pPr>
              <w:pStyle w:val="a4"/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hideMark/>
          </w:tcPr>
          <w:p w:rsidR="00225B0F" w:rsidRPr="00741209" w:rsidRDefault="00225B0F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 »</w:t>
            </w:r>
          </w:p>
        </w:tc>
        <w:tc>
          <w:tcPr>
            <w:tcW w:w="1843" w:type="dxa"/>
            <w:hideMark/>
          </w:tcPr>
          <w:p w:rsidR="00225B0F" w:rsidRPr="00741209" w:rsidRDefault="00326B79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63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Вопрос родительского собрания «Правовое воспитание. Права и уголовная ответственность несовершеннолетних»</w:t>
            </w:r>
          </w:p>
        </w:tc>
        <w:tc>
          <w:tcPr>
            <w:tcW w:w="1843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843" w:type="dxa"/>
            <w:hideMark/>
          </w:tcPr>
          <w:p w:rsidR="00225B0F" w:rsidRPr="00E77758" w:rsidRDefault="00326B79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hideMark/>
          </w:tcPr>
          <w:p w:rsidR="00326B79" w:rsidRPr="00326B79" w:rsidRDefault="00326B79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5B0F" w:rsidRPr="00E77758" w:rsidRDefault="00326B79" w:rsidP="00326B79">
            <w:pPr>
              <w:pStyle w:val="a4"/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F05CE1">
        <w:tc>
          <w:tcPr>
            <w:tcW w:w="10641" w:type="dxa"/>
            <w:gridSpan w:val="4"/>
            <w:hideMark/>
          </w:tcPr>
          <w:p w:rsidR="00225B0F" w:rsidRPr="00326B79" w:rsidRDefault="00225B0F" w:rsidP="00AF2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                      Антикоррупционное образование и воспитание школьников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антикоррупционной проблематики в курсе истории и обществознания. </w:t>
            </w:r>
          </w:p>
        </w:tc>
        <w:tc>
          <w:tcPr>
            <w:tcW w:w="184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 рамках изучения учебного предмета в 6-11кл.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4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Коррупция и противодействие ей (в рамках изучения предмета «обществознание» в 9-х классах)</w:t>
            </w:r>
          </w:p>
        </w:tc>
        <w:tc>
          <w:tcPr>
            <w:tcW w:w="184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hideMark/>
          </w:tcPr>
          <w:p w:rsidR="00225B0F" w:rsidRPr="00470E23" w:rsidRDefault="00225B0F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воспитания </w:t>
            </w:r>
            <w:r w:rsidR="00326B79" w:rsidRPr="00326B79">
              <w:rPr>
                <w:rFonts w:ascii="Times New Roman" w:hAnsi="Times New Roman" w:cs="Times New Roman"/>
                <w:sz w:val="24"/>
                <w:szCs w:val="24"/>
              </w:rPr>
              <w:t>"Права детства</w:t>
            </w: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184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выставки: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ребёнка»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права </w:t>
            </w:r>
            <w:proofErr w:type="gramStart"/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аши обязанности»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«Право на образование»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843" w:type="dxa"/>
            <w:hideMark/>
          </w:tcPr>
          <w:p w:rsidR="00326B79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72B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843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72BA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F05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.), подготовленных с участием обучающихся по теме антикоррупционной направленности: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-Я - гражданин.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желания.(1-4 класс).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-Учащиеся против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1843" w:type="dxa"/>
            <w:hideMark/>
          </w:tcPr>
          <w:p w:rsidR="00225B0F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руководители1-11 классов</w:t>
            </w:r>
          </w:p>
        </w:tc>
      </w:tr>
      <w:tr w:rsidR="00225B0F" w:rsidRPr="00775BC5" w:rsidTr="00F05CE1">
        <w:tc>
          <w:tcPr>
            <w:tcW w:w="557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7-11 классы)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1843" w:type="dxa"/>
            <w:hideMark/>
          </w:tcPr>
          <w:p w:rsidR="00225B0F" w:rsidRPr="00470E23" w:rsidRDefault="00E72BA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2016-декабрь 2016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25B0F" w:rsidRPr="00775BC5" w:rsidTr="00F05CE1">
        <w:trPr>
          <w:trHeight w:val="2562"/>
        </w:trPr>
        <w:tc>
          <w:tcPr>
            <w:tcW w:w="557" w:type="dxa"/>
            <w:hideMark/>
          </w:tcPr>
          <w:p w:rsidR="00225B0F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 (9 декабря):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Школе;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коррупции среди работников Школы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F0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Плана мероприятий противодействия коррупции</w:t>
            </w:r>
            <w:proofErr w:type="gram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  <w:hideMark/>
          </w:tcPr>
          <w:p w:rsidR="00225B0F" w:rsidRPr="00470E23" w:rsidRDefault="00E72BA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  <w:bookmarkStart w:id="0" w:name="_GoBack"/>
            <w:bookmarkEnd w:id="0"/>
          </w:p>
        </w:tc>
        <w:tc>
          <w:tcPr>
            <w:tcW w:w="1863" w:type="dxa"/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BF2448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48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48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5375EA" w:rsidRDefault="005375EA"/>
    <w:sectPr w:rsidR="005375EA" w:rsidSect="000972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D7B"/>
    <w:multiLevelType w:val="multilevel"/>
    <w:tmpl w:val="299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1"/>
    <w:rsid w:val="000972E3"/>
    <w:rsid w:val="00225B0F"/>
    <w:rsid w:val="002B4997"/>
    <w:rsid w:val="00326B79"/>
    <w:rsid w:val="00342192"/>
    <w:rsid w:val="00470E23"/>
    <w:rsid w:val="005375EA"/>
    <w:rsid w:val="006D2C5C"/>
    <w:rsid w:val="00741209"/>
    <w:rsid w:val="008825F5"/>
    <w:rsid w:val="009908DF"/>
    <w:rsid w:val="00AF2D31"/>
    <w:rsid w:val="00BF2448"/>
    <w:rsid w:val="00E72BAF"/>
    <w:rsid w:val="00F05CE1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  <w:style w:type="table" w:styleId="a5">
    <w:name w:val="Table Grid"/>
    <w:basedOn w:val="a1"/>
    <w:uiPriority w:val="59"/>
    <w:rsid w:val="00F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  <w:style w:type="table" w:styleId="a5">
    <w:name w:val="Table Grid"/>
    <w:basedOn w:val="a1"/>
    <w:uiPriority w:val="59"/>
    <w:rsid w:val="00F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4</cp:revision>
  <dcterms:created xsi:type="dcterms:W3CDTF">2014-08-11T14:44:00Z</dcterms:created>
  <dcterms:modified xsi:type="dcterms:W3CDTF">2016-10-08T07:05:00Z</dcterms:modified>
</cp:coreProperties>
</file>