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58" w:rsidRPr="00884D3F" w:rsidRDefault="009C23DF" w:rsidP="00B930B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84D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Справка </w:t>
      </w:r>
    </w:p>
    <w:p w:rsidR="009C23DF" w:rsidRPr="00884D3F" w:rsidRDefault="009C23DF" w:rsidP="00B930B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84D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о</w:t>
      </w:r>
      <w:r w:rsidR="005D1B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рганизации питания учащихся в МК</w:t>
      </w:r>
      <w:r w:rsidR="001C2DE5" w:rsidRPr="00884D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ОУ СОШ </w:t>
      </w:r>
      <w:r w:rsidRPr="00884D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№ 5 </w:t>
      </w:r>
      <w:r w:rsidR="001C2DE5" w:rsidRPr="00884D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Алагира</w:t>
      </w:r>
    </w:p>
    <w:p w:rsidR="00B50E58" w:rsidRPr="00884D3F" w:rsidRDefault="005D1BD7" w:rsidP="00B930B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10.11.2016</w:t>
      </w:r>
      <w:r w:rsidR="00B50E58" w:rsidRPr="00884D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</w:t>
      </w:r>
    </w:p>
    <w:p w:rsidR="00884D3F" w:rsidRPr="00B930B3" w:rsidRDefault="00884D3F" w:rsidP="00B930B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3DF" w:rsidRPr="00B930B3" w:rsidRDefault="009C23DF" w:rsidP="009149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ведется документация по организации </w:t>
      </w:r>
      <w:r w:rsidR="005D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горячего </w:t>
      </w:r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администрацией школы:</w:t>
      </w:r>
    </w:p>
    <w:p w:rsidR="005D1BD7" w:rsidRDefault="009C23DF" w:rsidP="009149D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</w:t>
      </w:r>
      <w:r w:rsidR="00B50E58"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</w:t>
      </w:r>
      <w:r w:rsidR="00B50E58"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школе </w:t>
      </w:r>
    </w:p>
    <w:p w:rsidR="005D1BD7" w:rsidRDefault="009C23DF" w:rsidP="009149D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</w:t>
      </w:r>
      <w:r w:rsidR="00914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горячего </w:t>
      </w:r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питания </w:t>
      </w:r>
      <w:r w:rsidR="00914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полугодии </w:t>
      </w:r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1-4 </w:t>
      </w:r>
      <w:r w:rsidR="00914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№97 от 11.10.2016г.</w:t>
      </w:r>
    </w:p>
    <w:p w:rsidR="005D1BD7" w:rsidRPr="005D1BD7" w:rsidRDefault="005D1BD7" w:rsidP="009149D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комиссии по контролю над качеством  </w:t>
      </w:r>
      <w:r w:rsidRPr="005D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питания учащихся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№85 от 10.09.2016г.</w:t>
      </w:r>
    </w:p>
    <w:p w:rsidR="005D1BD7" w:rsidRDefault="00B50E58" w:rsidP="009149D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создании </w:t>
      </w:r>
      <w:proofErr w:type="spellStart"/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5D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№83 от 08.09.2016г.</w:t>
      </w:r>
      <w:r w:rsidR="009C23DF"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149D5" w:rsidRDefault="005D1BD7" w:rsidP="009149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C23DF" w:rsidRPr="005D1BD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тветственными</w:t>
      </w:r>
      <w:proofErr w:type="gramEnd"/>
      <w:r w:rsidR="009C23DF" w:rsidRPr="005D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питания назн</w:t>
      </w:r>
      <w:r w:rsidR="001C2DE5" w:rsidRPr="005D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ачены заместитель директора по воспитательной работе Айларова И.С., медработник школы </w:t>
      </w:r>
      <w:proofErr w:type="spellStart"/>
      <w:r w:rsidR="001C2DE5" w:rsidRPr="005D1B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Мамукаева</w:t>
      </w:r>
      <w:proofErr w:type="spellEnd"/>
      <w:r w:rsidR="001C2DE5" w:rsidRPr="005D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и  учителя 1-4 </w:t>
      </w:r>
      <w:r w:rsidR="009C23DF" w:rsidRPr="005D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</w:t>
      </w:r>
      <w:proofErr w:type="spellStart"/>
      <w:r w:rsidR="001C2DE5" w:rsidRPr="005D1B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Тедеева</w:t>
      </w:r>
      <w:proofErr w:type="spellEnd"/>
      <w:r w:rsidR="001C2DE5" w:rsidRPr="005D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С.С., </w:t>
      </w:r>
      <w:proofErr w:type="spellStart"/>
      <w:r w:rsidR="001C2DE5" w:rsidRPr="005D1BD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Абоева</w:t>
      </w:r>
      <w:proofErr w:type="spellEnd"/>
      <w:r w:rsidR="001C2DE5" w:rsidRPr="005D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С.М., Баграева Р.Ю., </w:t>
      </w:r>
      <w:proofErr w:type="spellStart"/>
      <w:r w:rsidR="001C2DE5" w:rsidRPr="005D1B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Албегова</w:t>
      </w:r>
      <w:proofErr w:type="spellEnd"/>
      <w:r w:rsidR="001C2DE5" w:rsidRPr="005D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Т.Х., </w:t>
      </w:r>
      <w:proofErr w:type="spellStart"/>
      <w:r w:rsidR="001C2DE5" w:rsidRPr="005D1B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Сикоева</w:t>
      </w:r>
      <w:proofErr w:type="spellEnd"/>
      <w:r w:rsidR="001C2DE5" w:rsidRPr="005D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Л.М., </w:t>
      </w:r>
      <w:proofErr w:type="spellStart"/>
      <w:r w:rsidR="001C2DE5" w:rsidRPr="005D1B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Каргинова</w:t>
      </w:r>
      <w:proofErr w:type="spellEnd"/>
      <w:r w:rsidR="001C2DE5" w:rsidRPr="005D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B930B3" w:rsidRPr="005D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.Б., </w:t>
      </w:r>
      <w:proofErr w:type="spellStart"/>
      <w:r w:rsidR="00B930B3" w:rsidRPr="005D1BD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Габуева</w:t>
      </w:r>
      <w:proofErr w:type="spellEnd"/>
      <w:r w:rsidR="00B930B3" w:rsidRPr="005D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О.Г., </w:t>
      </w:r>
      <w:proofErr w:type="spellStart"/>
      <w:r w:rsidR="00B930B3" w:rsidRPr="005D1BD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Бутаева</w:t>
      </w:r>
      <w:proofErr w:type="spellEnd"/>
      <w:r w:rsidR="00B930B3" w:rsidRPr="005D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</w:t>
      </w:r>
    </w:p>
    <w:p w:rsidR="009149D5" w:rsidRPr="005D1BD7" w:rsidRDefault="009149D5" w:rsidP="009149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9D5" w:rsidRDefault="009149D5" w:rsidP="009149D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Горячие завтраки организуются  для 245 обучающихся 1-4 классов  за счет субсидий из районного бюджета в размере 25 руб. на одного человека с 13 октября 2016года.</w:t>
      </w:r>
    </w:p>
    <w:p w:rsidR="00B930B3" w:rsidRPr="00884D3F" w:rsidRDefault="00B930B3" w:rsidP="009149D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косметический ремонт столовой: покраска, побелка помещений. Частично заменена сантехника. Столовая снабжена холодной и горячей водой. Имеются 2 холодильника и 1 морозильная камера. Холодильники снабжены электронными термометрами.</w:t>
      </w:r>
    </w:p>
    <w:p w:rsidR="009C23DF" w:rsidRPr="00B930B3" w:rsidRDefault="001C2DE5" w:rsidP="009149D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Получено разрешение </w:t>
      </w:r>
      <w:proofErr w:type="spellStart"/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работу</w:t>
      </w:r>
      <w:r w:rsidR="009C23DF"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столовой и изучаются методические рекомендации по организации питания школьников.</w:t>
      </w:r>
    </w:p>
    <w:p w:rsidR="00B50E58" w:rsidRPr="00B930B3" w:rsidRDefault="001C2DE5" w:rsidP="009149D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</w:t>
      </w:r>
      <w:r w:rsidR="00B50E58"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ведутся </w:t>
      </w:r>
      <w:r w:rsidR="009C23DF"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C23DF"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</w:t>
      </w:r>
      <w:r w:rsidR="00B50E58"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proofErr w:type="spellEnd"/>
      <w:r w:rsidR="00B50E58"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журналы, снимаются суточные пробы</w:t>
      </w:r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23DF" w:rsidRPr="00615C1D" w:rsidRDefault="00A84B11" w:rsidP="009149D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bookmarkStart w:id="0" w:name="_GoBack"/>
      <w:bookmarkEnd w:id="0"/>
      <w:r w:rsidR="009C23DF"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малообеспеченных </w:t>
      </w:r>
      <w:r w:rsidR="001C2DE5"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 незащищенных семей</w:t>
      </w:r>
      <w:r w:rsidR="009149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2DE5"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рационального использования бюджетных средств, передаются оставшиеся завтраки, по приказу </w:t>
      </w:r>
      <w:r w:rsidR="001C2DE5"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питаются бе</w:t>
      </w:r>
      <w:r w:rsidR="00914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сплатно 6 </w:t>
      </w:r>
      <w:r w:rsidR="001C2DE5"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9149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23DF" w:rsidRPr="00B930B3" w:rsidRDefault="005D1BD7" w:rsidP="009149D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Завтрак готовиться на всех учащихся, т.к. начитается готовить в 7.00. </w:t>
      </w:r>
    </w:p>
    <w:p w:rsidR="009C23DF" w:rsidRPr="00B930B3" w:rsidRDefault="009C23DF" w:rsidP="009149D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график питания по классам.</w:t>
      </w:r>
    </w:p>
    <w:p w:rsidR="00B930B3" w:rsidRPr="00884D3F" w:rsidRDefault="009C23DF" w:rsidP="009149D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 сдаются отчеты по </w:t>
      </w:r>
      <w:r w:rsidR="00B50E58"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горячего в  РУО Алагирского района</w:t>
      </w:r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 начальных классов 100% охвачены горячим бесплатным питанием.</w:t>
      </w:r>
    </w:p>
    <w:p w:rsidR="009C23DF" w:rsidRPr="00B930B3" w:rsidRDefault="00B50E58" w:rsidP="009149D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инструкции для</w:t>
      </w:r>
      <w:r w:rsidR="009C23DF"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столовой</w:t>
      </w:r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технологические карты блюд.</w:t>
      </w:r>
    </w:p>
    <w:p w:rsidR="00B930B3" w:rsidRPr="00B930B3" w:rsidRDefault="005D1BD7" w:rsidP="009149D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столовой 2 рабочих: 1 повар, 1</w:t>
      </w:r>
      <w:r w:rsidR="009C23DF"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помощник повара</w:t>
      </w:r>
    </w:p>
    <w:p w:rsidR="00B930B3" w:rsidRPr="00B930B3" w:rsidRDefault="00B930B3" w:rsidP="009149D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имеется столовая на 120</w:t>
      </w:r>
      <w:r w:rsidR="009C23DF"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C23DF"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посадочных</w:t>
      </w:r>
      <w:proofErr w:type="gramEnd"/>
      <w:r w:rsidR="009C23DF"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места.</w:t>
      </w:r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3DF"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Столовая укомплектована посудой </w:t>
      </w:r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инвентарём. </w:t>
      </w:r>
    </w:p>
    <w:p w:rsidR="009C23DF" w:rsidRPr="00B930B3" w:rsidRDefault="009C23DF" w:rsidP="009149D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Санитарное состояние столовой удовлетворительное, моющие  и </w:t>
      </w:r>
      <w:proofErr w:type="spellStart"/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</w:t>
      </w:r>
      <w:proofErr w:type="spellEnd"/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средства в  достаточном количестве. Маркировка тех. оборудования и уборочного инвентаря соблюдается. Оборудование  пищеблока имеется. Оснащенность школьной столовой соответствует требованиям СанПиНа.</w:t>
      </w:r>
    </w:p>
    <w:p w:rsidR="009C23DF" w:rsidRPr="00B930B3" w:rsidRDefault="009C23DF" w:rsidP="009149D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ежедневное и перспективное меню, утвержденное директором</w:t>
      </w:r>
      <w:r w:rsidR="00B930B3"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23DF" w:rsidRPr="00B930B3" w:rsidRDefault="009C23DF" w:rsidP="009149D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маркировка ножей, досок, столов для сырых, вареных продуктов. Ящик для хлеба обрабатывается 1% раствором уксуса в целях профилактики картофельной болезни. Имеется наличие суточных проб. </w:t>
      </w:r>
    </w:p>
    <w:p w:rsidR="009C23DF" w:rsidRPr="00B930B3" w:rsidRDefault="009C23DF" w:rsidP="009149D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складских помещениях соблюдается товарное соседство. </w:t>
      </w:r>
      <w:proofErr w:type="gramStart"/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моечной имеется 3х ванна и инструкция по мытью посуды. </w:t>
      </w:r>
      <w:proofErr w:type="gramEnd"/>
    </w:p>
    <w:p w:rsidR="009C23DF" w:rsidRPr="00B930B3" w:rsidRDefault="009C23DF" w:rsidP="009149D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доставляются на спец. транспорте.</w:t>
      </w:r>
    </w:p>
    <w:p w:rsidR="009C23DF" w:rsidRPr="00B930B3" w:rsidRDefault="009C23DF" w:rsidP="009149D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Диетстола</w:t>
      </w:r>
      <w:proofErr w:type="spellEnd"/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диет сестры в школе нет. </w:t>
      </w:r>
    </w:p>
    <w:p w:rsidR="00B930B3" w:rsidRPr="00B930B3" w:rsidRDefault="00884D3F" w:rsidP="009149D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Канализация</w:t>
      </w:r>
      <w:r w:rsidR="009C23DF"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централизованная. Имеется специальное место для мытья рук в столовой</w:t>
      </w:r>
      <w:r w:rsidR="005D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сан</w:t>
      </w:r>
      <w:proofErr w:type="gramStart"/>
      <w:r w:rsidR="005D1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D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D1BD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5D1B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</w:t>
      </w:r>
      <w:r w:rsidR="009C23DF"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30B3" w:rsidRPr="00B930B3" w:rsidRDefault="009C23DF" w:rsidP="009149D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Медсестрой школы ведется ежемесячно мониторинг состояния здоровья учащихся.</w:t>
      </w:r>
    </w:p>
    <w:p w:rsidR="00B930B3" w:rsidRPr="00B930B3" w:rsidRDefault="005D1BD7" w:rsidP="009149D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укомплектованы 2</w:t>
      </w:r>
      <w:r w:rsidR="009C23DF"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комплектами санитарной одеждой.  </w:t>
      </w:r>
    </w:p>
    <w:p w:rsidR="009C23DF" w:rsidRPr="00B930B3" w:rsidRDefault="009C23DF" w:rsidP="009149D5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1D" w:rsidRDefault="009C23DF" w:rsidP="009149D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84D3F" w:rsidRPr="00B930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615C1D" w:rsidRPr="00615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рекомендации:</w:t>
      </w:r>
    </w:p>
    <w:p w:rsidR="005D1BD7" w:rsidRPr="00615C1D" w:rsidRDefault="005D1BD7" w:rsidP="009149D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C1D" w:rsidRPr="00615C1D" w:rsidRDefault="00884D3F" w:rsidP="009149D5">
      <w:pPr>
        <w:pStyle w:val="a5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столовая обеспечивает  учащихся полноценным горячим питанием в соответствии с режимом работы школы. </w:t>
      </w:r>
    </w:p>
    <w:p w:rsidR="00884D3F" w:rsidRPr="00615C1D" w:rsidRDefault="00884D3F" w:rsidP="009149D5">
      <w:pPr>
        <w:pStyle w:val="a5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C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организации питания рассматривается на совещаниях при директоре.  Организация  качественного горячего питания  не только благоприятно влияет на состояние здоровья учащихся, но и позволяет без ущерба для здоровья школьников проводить различные виды деятельности во вторую половину дня (занятия в кружках, секциях, клубах по интересам).</w:t>
      </w:r>
    </w:p>
    <w:p w:rsidR="00615C1D" w:rsidRPr="00615C1D" w:rsidRDefault="00615C1D" w:rsidP="009149D5">
      <w:pPr>
        <w:pStyle w:val="a5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учителям Баграевой Р.Ю.,  </w:t>
      </w:r>
      <w:proofErr w:type="spellStart"/>
      <w:r w:rsidRPr="00615C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Албеговой</w:t>
      </w:r>
      <w:proofErr w:type="spellEnd"/>
      <w:r w:rsidRPr="0061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Т.Х. на недопустимость нарушения графика питания в столовой</w:t>
      </w:r>
      <w:r w:rsidR="009149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23DF" w:rsidRPr="00B930B3" w:rsidRDefault="009C23DF" w:rsidP="009149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DF" w:rsidRPr="00B930B3" w:rsidRDefault="009C23DF" w:rsidP="00615C1D">
      <w:pPr>
        <w:spacing w:after="0" w:line="240" w:lineRule="auto"/>
        <w:ind w:left="-218" w:firstLine="1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B3F" w:rsidRDefault="00884D3F" w:rsidP="00B930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84D3F" w:rsidRDefault="00884D3F" w:rsidP="00B930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D3F" w:rsidRDefault="00884D3F" w:rsidP="00B930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D3F" w:rsidRDefault="00884D3F" w:rsidP="00B930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D3F" w:rsidRPr="009149D5" w:rsidRDefault="00884D3F" w:rsidP="009149D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49D5">
        <w:rPr>
          <w:rFonts w:ascii="Times New Roman" w:hAnsi="Times New Roman" w:cs="Times New Roman"/>
          <w:i/>
          <w:sz w:val="24"/>
          <w:szCs w:val="24"/>
        </w:rPr>
        <w:t>исполнила зам. директора по ВР</w:t>
      </w:r>
    </w:p>
    <w:p w:rsidR="00884D3F" w:rsidRPr="009149D5" w:rsidRDefault="00884D3F" w:rsidP="009149D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49D5">
        <w:rPr>
          <w:rFonts w:ascii="Times New Roman" w:hAnsi="Times New Roman" w:cs="Times New Roman"/>
          <w:i/>
          <w:sz w:val="24"/>
          <w:szCs w:val="24"/>
        </w:rPr>
        <w:t>Айларова И.С.</w:t>
      </w:r>
    </w:p>
    <w:p w:rsidR="00884D3F" w:rsidRPr="009149D5" w:rsidRDefault="00884D3F" w:rsidP="009149D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149D5">
        <w:rPr>
          <w:rFonts w:ascii="Times New Roman" w:hAnsi="Times New Roman" w:cs="Times New Roman"/>
          <w:i/>
          <w:sz w:val="24"/>
          <w:szCs w:val="24"/>
        </w:rPr>
        <w:t>конт</w:t>
      </w:r>
      <w:proofErr w:type="spellEnd"/>
      <w:r w:rsidRPr="009149D5">
        <w:rPr>
          <w:rFonts w:ascii="Times New Roman" w:hAnsi="Times New Roman" w:cs="Times New Roman"/>
          <w:i/>
          <w:sz w:val="24"/>
          <w:szCs w:val="24"/>
        </w:rPr>
        <w:t>. тел. 8 928 855 74 88</w:t>
      </w:r>
    </w:p>
    <w:sectPr w:rsidR="00884D3F" w:rsidRPr="009149D5" w:rsidSect="009D3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65C8"/>
    <w:multiLevelType w:val="hybridMultilevel"/>
    <w:tmpl w:val="F0B85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34481EC8">
      <w:numFmt w:val="bullet"/>
      <w:lvlText w:val=""/>
      <w:lvlJc w:val="left"/>
      <w:pPr>
        <w:ind w:left="1516" w:hanging="72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7094DE7"/>
    <w:multiLevelType w:val="hybridMultilevel"/>
    <w:tmpl w:val="C65EA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90DED"/>
    <w:multiLevelType w:val="hybridMultilevel"/>
    <w:tmpl w:val="01BE2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81CB3"/>
    <w:multiLevelType w:val="hybridMultilevel"/>
    <w:tmpl w:val="228C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2BC9"/>
    <w:rsid w:val="000C0B3F"/>
    <w:rsid w:val="001C2DE5"/>
    <w:rsid w:val="0024453E"/>
    <w:rsid w:val="005D1BD7"/>
    <w:rsid w:val="00615C1D"/>
    <w:rsid w:val="007E2BC9"/>
    <w:rsid w:val="00884D3F"/>
    <w:rsid w:val="009149D5"/>
    <w:rsid w:val="009C23DF"/>
    <w:rsid w:val="009D3B75"/>
    <w:rsid w:val="00A84B11"/>
    <w:rsid w:val="00B50E58"/>
    <w:rsid w:val="00B930B3"/>
    <w:rsid w:val="00E3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3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2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 Савлоховна</dc:creator>
  <cp:keywords/>
  <dc:description/>
  <cp:lastModifiedBy>1</cp:lastModifiedBy>
  <cp:revision>8</cp:revision>
  <cp:lastPrinted>2016-12-03T06:18:00Z</cp:lastPrinted>
  <dcterms:created xsi:type="dcterms:W3CDTF">2013-11-12T09:05:00Z</dcterms:created>
  <dcterms:modified xsi:type="dcterms:W3CDTF">2016-12-26T11:04:00Z</dcterms:modified>
</cp:coreProperties>
</file>