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77" w:rsidRPr="00822D69" w:rsidRDefault="00DF1477" w:rsidP="00DF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DF1477" w:rsidRPr="00822D69" w:rsidRDefault="00DF1477" w:rsidP="00DF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средняя общеобразовательная школа №5 г.Алагира</w:t>
      </w:r>
    </w:p>
    <w:p w:rsidR="00DF1477" w:rsidRPr="00822D69" w:rsidRDefault="00DF1477" w:rsidP="00DF14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1477" w:rsidRPr="00822D69" w:rsidRDefault="00DF1477" w:rsidP="00DF1477">
      <w:pPr>
        <w:spacing w:after="200" w:line="276" w:lineRule="auto"/>
        <w:ind w:left="-3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DF1477" w:rsidRPr="00822D69" w:rsidRDefault="00DF1477" w:rsidP="00DF1477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от  01.09.2021г.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97 ОД</w:t>
      </w:r>
    </w:p>
    <w:p w:rsidR="00DF1477" w:rsidRPr="00822D69" w:rsidRDefault="00DF1477" w:rsidP="00DF1477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 xml:space="preserve">О численном составе  </w:t>
      </w:r>
      <w:proofErr w:type="gramStart"/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DF1477" w:rsidRPr="00822D69" w:rsidRDefault="00DF1477" w:rsidP="00DF14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>На основании работы, проведённой по уточнению списков обучающихся по классам, сдачи сводки ОШ и сведений о наполняемости классов в «Тарификации»,</w:t>
      </w:r>
    </w:p>
    <w:p w:rsidR="00DF1477" w:rsidRPr="00822D69" w:rsidRDefault="00DF1477" w:rsidP="00DF14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 з ы в а ю:</w:t>
      </w:r>
    </w:p>
    <w:p w:rsidR="00DF1477" w:rsidRPr="00822D69" w:rsidRDefault="00DF1477" w:rsidP="00DF1477">
      <w:pPr>
        <w:tabs>
          <w:tab w:val="left" w:pos="1050"/>
        </w:tabs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§1. Определить следующий количественный состав классов МБОУ СОШ №5 г.Алагира и филиала в </w:t>
      </w:r>
      <w:proofErr w:type="spellStart"/>
      <w:r w:rsidRPr="00822D69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822D69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822D69">
        <w:rPr>
          <w:rFonts w:ascii="Times New Roman" w:eastAsia="Times New Roman" w:hAnsi="Times New Roman" w:cs="Times New Roman"/>
          <w:sz w:val="26"/>
          <w:szCs w:val="26"/>
        </w:rPr>
        <w:t>ирагзанг</w:t>
      </w:r>
      <w:proofErr w:type="spellEnd"/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на  01.09.2021г.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022"/>
        <w:gridCol w:w="2052"/>
        <w:gridCol w:w="2229"/>
      </w:tblGrid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классного руководителя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Тедеева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Степановна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Абоева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Михайловна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Дзбоева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Нонна Руслановна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Всего:   </w:t>
            </w: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Бесолова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Раиса Юрьевна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5..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Тамара Харитоновна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43</w:t>
            </w: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Сикоева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Ляна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Мисостовн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3-а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Каргинова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Эльвира Борисовна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3-б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Бугулова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Алана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Атарбековна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3-в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Габуева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Геннадиевна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Бутаева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Фатима Владимировна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Сабанова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Муратовна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6950A7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5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Всего: 11 </w:t>
            </w:r>
            <w:proofErr w:type="spellStart"/>
            <w:r w:rsidRPr="00695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695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всего: 72 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 257</w:t>
            </w: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Тиджиева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Людмила </w:t>
            </w: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Бексолтановна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Хлоева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Яна </w:t>
            </w: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Черчесова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Илона </w:t>
            </w: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Таймуразовна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Кайтова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Лариса Максимовна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ЗангиеваЗаремаЭльбрусовна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b/>
                <w:sz w:val="26"/>
                <w:szCs w:val="26"/>
              </w:rPr>
              <w:t>Всего: 45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Качмазова Светлана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Баскаева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Елизавета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Махарбековна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Гавдинов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Тамерлан Владимирович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71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Бутаева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Чельдиева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Альбина Николаевна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Кердикоева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Лейла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Гивиевна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 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Караева Марина Николаевна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Абаева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Людмила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Асланбековна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315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ДжусоеваЗалина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Ивановна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Хацаева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Людмила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Хаджимуратовна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50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15кл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5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Итого:26кл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</w:tbl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1-4 </w:t>
      </w:r>
      <w:r>
        <w:rPr>
          <w:rFonts w:ascii="Times New Roman" w:eastAsia="Times New Roman" w:hAnsi="Times New Roman" w:cs="Times New Roman"/>
          <w:sz w:val="26"/>
          <w:szCs w:val="26"/>
        </w:rPr>
        <w:t>классы  -  11  классов –     257 обучающихся – 24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средняя наполняемость.</w:t>
      </w:r>
    </w:p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5-9 </w:t>
      </w:r>
      <w:r>
        <w:rPr>
          <w:rFonts w:ascii="Times New Roman" w:eastAsia="Times New Roman" w:hAnsi="Times New Roman" w:cs="Times New Roman"/>
          <w:sz w:val="26"/>
          <w:szCs w:val="26"/>
        </w:rPr>
        <w:t>классы –    13 классов –     315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  обучающихся – 24 средняя наполняемость</w:t>
      </w:r>
    </w:p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>10-11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классы – 2 класса -          42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822D6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средняя наполняемость</w:t>
      </w:r>
    </w:p>
    <w:p w:rsidR="00DF1477" w:rsidRPr="00822D69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Итого: 26 классов – 614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обучающихся</w:t>
      </w:r>
    </w:p>
    <w:p w:rsidR="00DF1477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>На начало  года 26класс</w:t>
      </w:r>
      <w:r>
        <w:rPr>
          <w:rFonts w:ascii="Times New Roman" w:eastAsia="Times New Roman" w:hAnsi="Times New Roman" w:cs="Times New Roman"/>
          <w:sz w:val="26"/>
          <w:szCs w:val="26"/>
        </w:rPr>
        <w:t>ов-комплектов, учится в них  614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обучающихся, что составляет в среднем  24  обучающихся на один класс.</w:t>
      </w:r>
    </w:p>
    <w:p w:rsidR="00DF1477" w:rsidRPr="00822D69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1"/>
      </w:tblGrid>
      <w:tr w:rsidR="00DF1477" w:rsidRPr="00822D69" w:rsidTr="00412F32">
        <w:trPr>
          <w:trHeight w:val="1"/>
        </w:trPr>
        <w:tc>
          <w:tcPr>
            <w:tcW w:w="9091" w:type="dxa"/>
            <w:tcBorders>
              <w:top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 наполняемость классов: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8"/>
              <w:gridCol w:w="2070"/>
              <w:gridCol w:w="2229"/>
              <w:gridCol w:w="2308"/>
            </w:tblGrid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Количество классов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Кол – </w:t>
                  </w:r>
                  <w:proofErr w:type="gram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</w:t>
                  </w:r>
                  <w:proofErr w:type="gramEnd"/>
                </w:p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обучающихся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2021 – 2022</w:t>
                  </w:r>
                </w:p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учебный год</w:t>
                  </w: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 1 –го по 4-й класс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57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 5-го по  9-й класс 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 10-го по 11-й класс 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24</w:t>
                  </w:r>
                </w:p>
              </w:tc>
            </w:tr>
          </w:tbl>
          <w:p w:rsidR="00DF1477" w:rsidRPr="00822D69" w:rsidRDefault="00DF1477" w:rsidP="0041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77" w:rsidRPr="00822D69" w:rsidRDefault="00DF1477" w:rsidP="0041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§2. филиал</w:t>
            </w:r>
          </w:p>
          <w:p w:rsidR="00DF1477" w:rsidRPr="00822D69" w:rsidRDefault="00DF1477" w:rsidP="0041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4271"/>
              <w:gridCol w:w="1644"/>
              <w:gridCol w:w="2409"/>
            </w:tblGrid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класс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кол-во </w:t>
                  </w:r>
                  <w:proofErr w:type="gram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обучающихся</w:t>
                  </w:r>
                  <w:proofErr w:type="gramEnd"/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Агнаева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Изета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Хаджумаровна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Цаликова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Фатима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Солтанбековна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Олисаева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Светлана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Дзамболатовна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ЦахоеваЗаремаСеливановна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Всего:4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кл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41</w:t>
                  </w:r>
                  <w:r w:rsidRPr="00822D6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Цихиева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Фатима Александровна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505D35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05D3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505D35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05D3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Болотаева</w:t>
                  </w:r>
                  <w:proofErr w:type="spellEnd"/>
                  <w:r w:rsidRPr="00822D6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Белла Федоровна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Биганова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Зоя Георгиевна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Кудряшова Алла Александровна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Таучелова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Роза Владимировна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</w:tr>
          </w:tbl>
          <w:p w:rsidR="00DF1477" w:rsidRPr="002E1C60" w:rsidRDefault="00DF1477" w:rsidP="00412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1477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A1DBB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</w:t>
      </w:r>
      <w:r w:rsidR="009A1DBB">
        <w:rPr>
          <w:rFonts w:ascii="Times New Roman" w:eastAsia="Times New Roman" w:hAnsi="Times New Roman" w:cs="Times New Roman"/>
          <w:noProof/>
          <w:sz w:val="26"/>
        </w:rPr>
        <w:drawing>
          <wp:inline distT="0" distB="0" distL="0" distR="0">
            <wp:extent cx="6316866" cy="8696528"/>
            <wp:effectExtent l="0" t="0" r="0" b="0"/>
            <wp:docPr id="2" name="Рисунок 2" descr="C:\Users\Админ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792" cy="869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         </w:t>
      </w:r>
    </w:p>
    <w:p w:rsidR="0089123E" w:rsidRDefault="00465A4F">
      <w:bookmarkStart w:id="0" w:name="_GoBack"/>
      <w:bookmarkEnd w:id="0"/>
    </w:p>
    <w:sectPr w:rsidR="0089123E" w:rsidSect="0036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477"/>
    <w:rsid w:val="00363219"/>
    <w:rsid w:val="00465A4F"/>
    <w:rsid w:val="00844E64"/>
    <w:rsid w:val="009A1DBB"/>
    <w:rsid w:val="00D316C7"/>
    <w:rsid w:val="00D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7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5</dc:creator>
  <cp:lastModifiedBy>1</cp:lastModifiedBy>
  <cp:revision>3</cp:revision>
  <cp:lastPrinted>2021-10-18T08:29:00Z</cp:lastPrinted>
  <dcterms:created xsi:type="dcterms:W3CDTF">2021-10-18T08:28:00Z</dcterms:created>
  <dcterms:modified xsi:type="dcterms:W3CDTF">2021-10-19T10:02:00Z</dcterms:modified>
</cp:coreProperties>
</file>