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AD" w:rsidRPr="00B61BC0" w:rsidRDefault="008D75AD" w:rsidP="00B61BC0">
      <w:pPr>
        <w:tabs>
          <w:tab w:val="left" w:pos="2310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5AD" w:rsidRDefault="000B208B" w:rsidP="000B208B">
      <w:pPr>
        <w:tabs>
          <w:tab w:val="left" w:pos="3332"/>
          <w:tab w:val="left" w:pos="12759"/>
          <w:tab w:val="right" w:pos="1457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15D31A3" wp14:editId="0F4609B8">
            <wp:extent cx="9570620" cy="6391275"/>
            <wp:effectExtent l="0" t="0" r="0" b="0"/>
            <wp:docPr id="2" name="Рисунок 2" descr="F:\план егэ 2020-2021 уч.год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лан егэ 2020-2021 уч.год.docx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62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5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 w:rsidR="008D75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0B208B" w:rsidRDefault="000B208B" w:rsidP="000B208B">
      <w:pPr>
        <w:tabs>
          <w:tab w:val="left" w:pos="3332"/>
          <w:tab w:val="left" w:pos="12759"/>
          <w:tab w:val="right" w:pos="1457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B208B" w:rsidRDefault="000B208B" w:rsidP="000B208B">
      <w:pPr>
        <w:tabs>
          <w:tab w:val="left" w:pos="3332"/>
          <w:tab w:val="left" w:pos="12759"/>
          <w:tab w:val="right" w:pos="1457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B208B" w:rsidRDefault="000B208B" w:rsidP="000B208B">
      <w:pPr>
        <w:tabs>
          <w:tab w:val="left" w:pos="3332"/>
          <w:tab w:val="left" w:pos="12759"/>
          <w:tab w:val="right" w:pos="1457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1BC0" w:rsidRDefault="00B61BC0" w:rsidP="000B208B">
      <w:pPr>
        <w:tabs>
          <w:tab w:val="left" w:pos="3332"/>
          <w:tab w:val="left" w:pos="12759"/>
          <w:tab w:val="right" w:pos="1457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1BC0" w:rsidRDefault="00B61BC0" w:rsidP="000B208B">
      <w:pPr>
        <w:tabs>
          <w:tab w:val="left" w:pos="3332"/>
          <w:tab w:val="left" w:pos="12759"/>
          <w:tab w:val="right" w:pos="1457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B208B" w:rsidRPr="009F7CA6" w:rsidRDefault="000B208B" w:rsidP="000B208B">
      <w:pPr>
        <w:tabs>
          <w:tab w:val="left" w:pos="3332"/>
          <w:tab w:val="left" w:pos="12759"/>
          <w:tab w:val="right" w:pos="1457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75AD" w:rsidRDefault="008D75AD" w:rsidP="008D75AD">
      <w:pPr>
        <w:tabs>
          <w:tab w:val="left" w:pos="3332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7C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мероприятий</w:t>
      </w:r>
    </w:p>
    <w:p w:rsidR="008D75AD" w:rsidRPr="009F7CA6" w:rsidRDefault="008D75AD" w:rsidP="008D75AD">
      <w:pPr>
        <w:tabs>
          <w:tab w:val="left" w:pos="3332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подготовке к государственной итоговой аттестации выпускников 11-х классов</w:t>
      </w:r>
      <w:r w:rsidRPr="009F7C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МБ</w:t>
      </w:r>
      <w:r w:rsidRPr="009F7C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ОУ СОШ № 5 г.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F7C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Алагира</w:t>
      </w:r>
      <w:r w:rsidR="001846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2020</w:t>
      </w:r>
      <w:r w:rsidR="004A23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/202</w:t>
      </w:r>
      <w:r w:rsidR="001846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уч. год.</w:t>
      </w:r>
    </w:p>
    <w:p w:rsidR="008D75AD" w:rsidRPr="008A5A4C" w:rsidRDefault="008D75AD" w:rsidP="008D75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3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6"/>
      </w:tblGrid>
      <w:tr w:rsidR="008D75AD" w:rsidRPr="008A5A4C" w:rsidTr="00501BD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D75AD" w:rsidRPr="008A5A4C" w:rsidRDefault="008D75AD" w:rsidP="00501BD8">
            <w:pPr>
              <w:spacing w:before="84" w:after="84" w:line="30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0E883" wp14:editId="2284CD06">
                      <wp:simplePos x="0" y="0"/>
                      <wp:positionH relativeFrom="column">
                        <wp:posOffset>8071485</wp:posOffset>
                      </wp:positionH>
                      <wp:positionV relativeFrom="paragraph">
                        <wp:posOffset>208915</wp:posOffset>
                      </wp:positionV>
                      <wp:extent cx="1209675" cy="968375"/>
                      <wp:effectExtent l="0" t="0" r="0" b="317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968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D75AD" w:rsidRPr="00172206" w:rsidRDefault="008D75AD" w:rsidP="008D75AD">
                                  <w:pPr>
                                    <w:spacing w:before="84" w:after="84" w:line="301" w:lineRule="atLeast"/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333333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172206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333333"/>
                                      <w:sz w:val="20"/>
                                      <w:szCs w:val="20"/>
                                      <w:lang w:eastAsia="ru-RU"/>
                                    </w:rPr>
                                    <w:t>Итог</w:t>
                                  </w:r>
                                  <w:r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333333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72206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333333"/>
                                      <w:sz w:val="20"/>
                                      <w:szCs w:val="20"/>
                                      <w:lang w:eastAsia="ru-RU"/>
                                    </w:rPr>
                                    <w:t>(где обсуждается)</w:t>
                                  </w:r>
                                </w:p>
                                <w:p w:rsidR="008D75AD" w:rsidRPr="00172206" w:rsidRDefault="008D75AD" w:rsidP="008D75AD">
                                  <w:pPr>
                                    <w:spacing w:before="84" w:after="84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72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1778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635.55pt;margin-top:16.45pt;width:95.25pt;height: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" filled="f" stroked="f">
                      <v:textbox>
                        <w:txbxContent>
                          <w:p w:rsidR="008D75AD" w:rsidRPr="00172206" w:rsidRDefault="008D75AD" w:rsidP="008D75AD">
                            <w:pPr>
                              <w:spacing w:before="84" w:after="84" w:line="301" w:lineRule="atLeast"/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172206"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sz w:val="20"/>
                                <w:szCs w:val="20"/>
                                <w:lang w:eastAsia="ru-RU"/>
                              </w:rPr>
                              <w:t>Итог</w:t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172206"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sz w:val="20"/>
                                <w:szCs w:val="20"/>
                                <w:lang w:eastAsia="ru-RU"/>
                              </w:rPr>
                              <w:t>(где обсуждается)</w:t>
                            </w:r>
                          </w:p>
                          <w:p w:rsidR="008D75AD" w:rsidRPr="00172206" w:rsidRDefault="008D75AD" w:rsidP="008D75AD">
                            <w:pPr>
                              <w:spacing w:before="84" w:after="84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3"/>
              <w:tblW w:w="14723" w:type="dxa"/>
              <w:tblLook w:val="04A0" w:firstRow="1" w:lastRow="0" w:firstColumn="1" w:lastColumn="0" w:noHBand="0" w:noVBand="1"/>
            </w:tblPr>
            <w:tblGrid>
              <w:gridCol w:w="458"/>
              <w:gridCol w:w="7617"/>
              <w:gridCol w:w="2255"/>
              <w:gridCol w:w="2264"/>
              <w:gridCol w:w="2129"/>
            </w:tblGrid>
            <w:tr w:rsidR="008D75AD" w:rsidRPr="008A5A4C" w:rsidTr="00501BD8">
              <w:trPr>
                <w:trHeight w:val="669"/>
              </w:trPr>
              <w:tc>
                <w:tcPr>
                  <w:tcW w:w="0" w:type="auto"/>
                  <w:hideMark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r w:rsidRPr="008A5A4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7617" w:type="dxa"/>
                  <w:hideMark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A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2255" w:type="dxa"/>
                  <w:hideMark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A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2264" w:type="dxa"/>
                  <w:hideMark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A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0" w:type="auto"/>
                  <w:hideMark/>
                </w:tcPr>
                <w:p w:rsidR="008D75AD" w:rsidRPr="009F7CA6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Ии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14723" w:type="dxa"/>
                  <w:gridSpan w:val="5"/>
                  <w:hideMark/>
                </w:tcPr>
                <w:p w:rsidR="008D75AD" w:rsidRPr="008A5A4C" w:rsidRDefault="008D75AD" w:rsidP="00501BD8">
                  <w:pPr>
                    <w:spacing w:before="84" w:after="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A5A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8A5A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качеством учебного процесса</w:t>
                  </w:r>
                </w:p>
              </w:tc>
            </w:tr>
            <w:tr w:rsidR="008D75AD" w:rsidRPr="008A5A4C" w:rsidTr="00501BD8">
              <w:trPr>
                <w:trHeight w:val="1101"/>
              </w:trPr>
              <w:tc>
                <w:tcPr>
                  <w:tcW w:w="0" w:type="auto"/>
                  <w:hideMark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17" w:type="dxa"/>
                </w:tcPr>
                <w:p w:rsidR="008D75AD" w:rsidRPr="001975EE" w:rsidRDefault="008D75AD" w:rsidP="00501BD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8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работы 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не получившими аттестаты о</w:t>
                  </w:r>
                  <w:r w:rsidRPr="00D748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среднем общем образовании (индивидуальные занятия, консультации). Подготовка их к пересдаче ГИА-11 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обязательным учебным предметам.</w:t>
                  </w:r>
                </w:p>
              </w:tc>
              <w:tc>
                <w:tcPr>
                  <w:tcW w:w="2255" w:type="dxa"/>
                </w:tcPr>
                <w:p w:rsidR="008D75AD" w:rsidRPr="001975EE" w:rsidRDefault="008D75AD" w:rsidP="00D05D9E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="00D05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="004A2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7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264" w:type="dxa"/>
                </w:tcPr>
                <w:p w:rsidR="008D75AD" w:rsidRPr="001975EE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97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Хестанова</w:t>
                  </w:r>
                  <w:proofErr w:type="spellEnd"/>
                  <w:r w:rsidRPr="00197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О.В.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8D75AD" w:rsidRPr="001975EE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классные </w:t>
                  </w:r>
                  <w:r w:rsidRPr="00197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</w:t>
                  </w:r>
                </w:p>
              </w:tc>
              <w:tc>
                <w:tcPr>
                  <w:tcW w:w="0" w:type="auto"/>
                </w:tcPr>
                <w:p w:rsidR="008D75AD" w:rsidRPr="001975EE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по предметам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0" w:type="auto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17" w:type="dxa"/>
                </w:tcPr>
                <w:p w:rsidR="008D75AD" w:rsidRPr="001975EE" w:rsidRDefault="008D75AD" w:rsidP="00FD47C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5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внутренней 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иагностики обучающихся 11 классов 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r w:rsidRPr="00197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End"/>
                  <w:r w:rsidRPr="00197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материалам ФИПИ)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55" w:type="dxa"/>
                </w:tcPr>
                <w:p w:rsidR="008D75AD" w:rsidRDefault="008D75AD" w:rsidP="00FD47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264" w:type="dxa"/>
                </w:tcPr>
                <w:p w:rsidR="008D75AD" w:rsidRPr="001975EE" w:rsidRDefault="008D75AD" w:rsidP="00FD47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</w:t>
                  </w:r>
                  <w:r w:rsidRPr="00197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иректора по УВР </w:t>
                  </w:r>
                </w:p>
                <w:p w:rsidR="008D75AD" w:rsidRPr="008A5A4C" w:rsidRDefault="008D75AD" w:rsidP="00FD47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97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Хестанова</w:t>
                  </w:r>
                  <w:proofErr w:type="spellEnd"/>
                  <w:r w:rsidRPr="00197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О.В.</w:t>
                  </w:r>
                </w:p>
              </w:tc>
              <w:tc>
                <w:tcPr>
                  <w:tcW w:w="0" w:type="auto"/>
                </w:tcPr>
                <w:p w:rsidR="008D75AD" w:rsidRDefault="008D75AD" w:rsidP="00FD47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Аналитический отчет</w:t>
                  </w:r>
                </w:p>
              </w:tc>
            </w:tr>
            <w:tr w:rsidR="008D75AD" w:rsidRPr="008A5A4C" w:rsidTr="00501BD8">
              <w:trPr>
                <w:trHeight w:val="966"/>
              </w:trPr>
              <w:tc>
                <w:tcPr>
                  <w:tcW w:w="0" w:type="auto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17" w:type="dxa"/>
                </w:tcPr>
                <w:p w:rsidR="008D75AD" w:rsidRPr="001975EE" w:rsidRDefault="008D75AD" w:rsidP="00FD47C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тренировочного тестирования обучающихся 11 классов </w:t>
                  </w:r>
                </w:p>
              </w:tc>
              <w:tc>
                <w:tcPr>
                  <w:tcW w:w="2255" w:type="dxa"/>
                </w:tcPr>
                <w:p w:rsidR="008D75AD" w:rsidRDefault="008D75AD" w:rsidP="00FD47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екабрь</w:t>
                  </w:r>
                </w:p>
              </w:tc>
              <w:tc>
                <w:tcPr>
                  <w:tcW w:w="2264" w:type="dxa"/>
                </w:tcPr>
                <w:p w:rsidR="008D75AD" w:rsidRPr="001975EE" w:rsidRDefault="008D75AD" w:rsidP="00FD47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по УВР </w:t>
                  </w:r>
                </w:p>
                <w:p w:rsidR="008D75AD" w:rsidRPr="00D8594A" w:rsidRDefault="008D75AD" w:rsidP="00FD47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97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Хестанова</w:t>
                  </w:r>
                  <w:proofErr w:type="spellEnd"/>
                  <w:r w:rsidRPr="00197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О.В.</w:t>
                  </w:r>
                </w:p>
              </w:tc>
              <w:tc>
                <w:tcPr>
                  <w:tcW w:w="0" w:type="auto"/>
                </w:tcPr>
                <w:p w:rsidR="008D75AD" w:rsidRPr="009438F7" w:rsidRDefault="008D75AD" w:rsidP="00FD47C4">
                  <w:r w:rsidRPr="001975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Аналитический отчет</w:t>
                  </w:r>
                </w:p>
              </w:tc>
            </w:tr>
            <w:tr w:rsidR="008D75AD" w:rsidRPr="008A5A4C" w:rsidTr="00501BD8">
              <w:trPr>
                <w:trHeight w:val="966"/>
              </w:trPr>
              <w:tc>
                <w:tcPr>
                  <w:tcW w:w="0" w:type="auto"/>
                </w:tcPr>
                <w:p w:rsidR="008D75AD" w:rsidRDefault="008D75AD" w:rsidP="00501B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617" w:type="dxa"/>
                </w:tcPr>
                <w:p w:rsidR="008D75AD" w:rsidRPr="00DC71C5" w:rsidRDefault="008D75AD" w:rsidP="00FD47C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>Проведение тематического контроля "Работа классных руководителей и учителей-предметников по подготовке учащихся к сдаче ЕГЭ".</w:t>
                  </w:r>
                </w:p>
              </w:tc>
              <w:tc>
                <w:tcPr>
                  <w:tcW w:w="2255" w:type="dxa"/>
                </w:tcPr>
                <w:p w:rsidR="008D75AD" w:rsidRPr="00DC71C5" w:rsidRDefault="008D75AD" w:rsidP="00FD47C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264" w:type="dxa"/>
                </w:tcPr>
                <w:p w:rsidR="008D75AD" w:rsidRPr="00DC71C5" w:rsidRDefault="008D75AD" w:rsidP="00FD47C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>Хестанова</w:t>
                  </w:r>
                  <w:proofErr w:type="spellEnd"/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0" w:type="auto"/>
                </w:tcPr>
                <w:p w:rsidR="008D75AD" w:rsidRPr="00DC71C5" w:rsidRDefault="008D75AD" w:rsidP="00FD47C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>Справка</w:t>
                  </w:r>
                </w:p>
              </w:tc>
            </w:tr>
            <w:tr w:rsidR="008D75AD" w:rsidRPr="008A5A4C" w:rsidTr="00501BD8">
              <w:trPr>
                <w:trHeight w:val="966"/>
              </w:trPr>
              <w:tc>
                <w:tcPr>
                  <w:tcW w:w="0" w:type="auto"/>
                </w:tcPr>
                <w:p w:rsidR="008D75AD" w:rsidRDefault="008D75AD" w:rsidP="00501B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617" w:type="dxa"/>
                </w:tcPr>
                <w:p w:rsidR="008D75AD" w:rsidRPr="005738A5" w:rsidRDefault="008D75AD" w:rsidP="00FD47C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Проведение репетиционного экзамена по математике, русскому языку, химии, биологии, физике, истории, обществознанию, географии,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иностранному языку в форме и по материалам ЕГЭ. </w:t>
                  </w:r>
                </w:p>
              </w:tc>
              <w:tc>
                <w:tcPr>
                  <w:tcW w:w="2255" w:type="dxa"/>
                </w:tcPr>
                <w:p w:rsidR="008D75AD" w:rsidRPr="005738A5" w:rsidRDefault="008D75AD" w:rsidP="00FD47C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Согласно плану МОН РСО-А</w:t>
                  </w:r>
                </w:p>
              </w:tc>
              <w:tc>
                <w:tcPr>
                  <w:tcW w:w="2264" w:type="dxa"/>
                </w:tcPr>
                <w:p w:rsidR="008D75AD" w:rsidRPr="005738A5" w:rsidRDefault="008D75AD" w:rsidP="00FD47C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Учителя–предметники 11-х классов</w:t>
                  </w:r>
                </w:p>
              </w:tc>
              <w:tc>
                <w:tcPr>
                  <w:tcW w:w="0" w:type="auto"/>
                </w:tcPr>
                <w:p w:rsidR="008D75AD" w:rsidRPr="005738A5" w:rsidRDefault="008D75AD" w:rsidP="00FD47C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Пробные экзамены.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14723" w:type="dxa"/>
                  <w:gridSpan w:val="5"/>
                </w:tcPr>
                <w:p w:rsidR="008D75AD" w:rsidRPr="00B16447" w:rsidRDefault="008D75AD" w:rsidP="00501BD8">
                  <w:pPr>
                    <w:spacing w:before="84" w:after="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6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Нормативн</w:t>
                  </w:r>
                  <w:proofErr w:type="gramStart"/>
                  <w:r w:rsidRPr="00B16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B164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правовое  обеспечение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0" w:type="auto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17" w:type="dxa"/>
                </w:tcPr>
                <w:p w:rsidR="008D75AD" w:rsidRPr="00B16447" w:rsidRDefault="008D75AD" w:rsidP="008D75A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Использование методических рекомендаций, инструкций 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подготовке и проведению ГИА-11</w:t>
                  </w:r>
                  <w:r w:rsidR="00D05D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2020-2021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B16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B16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оду</w:t>
                  </w:r>
                  <w:proofErr w:type="spellEnd"/>
                  <w:r w:rsidRPr="00B164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разработанными министерством образования и науки РСО-А.</w:t>
                  </w:r>
                </w:p>
              </w:tc>
              <w:tc>
                <w:tcPr>
                  <w:tcW w:w="2255" w:type="dxa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264" w:type="dxa"/>
                </w:tcPr>
                <w:p w:rsidR="008D75AD" w:rsidRPr="008A5A4C" w:rsidRDefault="008D75AD" w:rsidP="00501B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Хестанова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О.В.</w:t>
                  </w:r>
                </w:p>
              </w:tc>
              <w:tc>
                <w:tcPr>
                  <w:tcW w:w="0" w:type="auto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Методические рекомендации,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инструкции по проведению ГИА -11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0" w:type="auto"/>
                </w:tcPr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7617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 xml:space="preserve">Оформление папки 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нормативной документацией по ГИА-11</w:t>
                  </w:r>
                </w:p>
              </w:tc>
              <w:tc>
                <w:tcPr>
                  <w:tcW w:w="2255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Сентябрь – май</w:t>
                  </w:r>
                </w:p>
              </w:tc>
              <w:tc>
                <w:tcPr>
                  <w:tcW w:w="2264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Хестанова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0" w:type="auto"/>
                </w:tcPr>
                <w:p w:rsidR="008D75AD" w:rsidRPr="001317C8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Папка 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0" w:type="auto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17" w:type="dxa"/>
                </w:tcPr>
                <w:p w:rsidR="008D75AD" w:rsidRPr="008A5A4C" w:rsidRDefault="008D75AD" w:rsidP="00501BD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Состав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ление </w:t>
                  </w:r>
                  <w:r w:rsidRPr="00B16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списка лиц, привлекаемых к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проведению ГИА-11</w:t>
                  </w:r>
                  <w:r w:rsidRPr="00B16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(руководители, организаторы ППЭ, технические специалисты по работе с программным обеспечением, оказывающие информационно-техническую помощь руководителю и организаторам ППЭ, ассистенты);</w:t>
                  </w:r>
                </w:p>
              </w:tc>
              <w:tc>
                <w:tcPr>
                  <w:tcW w:w="2255" w:type="dxa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264" w:type="dxa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Хестанова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О.В.</w:t>
                  </w:r>
                </w:p>
              </w:tc>
              <w:tc>
                <w:tcPr>
                  <w:tcW w:w="0" w:type="auto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Списки работников ППЭ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0" w:type="auto"/>
                </w:tcPr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617" w:type="dxa"/>
                </w:tcPr>
                <w:p w:rsidR="008D75AD" w:rsidRPr="00DC71C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>Проведение урока-презентации для учащихся 11-х классов на тему "Порядок проведения ЕГЭ. Правила поведения на ЕГЭ".</w:t>
                  </w:r>
                </w:p>
              </w:tc>
              <w:tc>
                <w:tcPr>
                  <w:tcW w:w="2255" w:type="dxa"/>
                </w:tcPr>
                <w:p w:rsidR="008D75AD" w:rsidRPr="00DC71C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264" w:type="dxa"/>
                </w:tcPr>
                <w:p w:rsidR="008D75AD" w:rsidRPr="00DC71C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  <w:tc>
                <w:tcPr>
                  <w:tcW w:w="0" w:type="auto"/>
                </w:tcPr>
                <w:p w:rsidR="008D75AD" w:rsidRPr="00DC71C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Презентация 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0" w:type="auto"/>
                </w:tcPr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617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Издание приказов:</w:t>
                  </w:r>
                </w:p>
                <w:p w:rsidR="008D75AD" w:rsidRPr="005738A5" w:rsidRDefault="008D75AD" w:rsidP="00501BD8">
                  <w:pPr>
                    <w:widowControl w:val="0"/>
                    <w:tabs>
                      <w:tab w:val="right" w:pos="963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 xml:space="preserve">- О назначении </w:t>
                  </w:r>
                  <w:proofErr w:type="gramStart"/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ответственного</w:t>
                  </w:r>
                  <w:proofErr w:type="gramEnd"/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организацию и проведение ГИА-11;</w:t>
                  </w:r>
                </w:p>
                <w:p w:rsidR="008D75AD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- О проведении репети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ционных экзаменов по предметам;</w:t>
                  </w:r>
                </w:p>
                <w:p w:rsidR="008D75AD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- Об орган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изации итоговой аттестации;</w:t>
                  </w:r>
                </w:p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- Об утверждении график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 консультаций для учащихся </w:t>
                  </w: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11-х классов;</w:t>
                  </w:r>
                </w:p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О допуске учащихся </w:t>
                  </w: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11-х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классов к итоговой аттестации;</w:t>
                  </w:r>
                </w:p>
              </w:tc>
              <w:tc>
                <w:tcPr>
                  <w:tcW w:w="2255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75AD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Согласно графику МОН РСО-А</w:t>
                  </w:r>
                </w:p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264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Директор школы</w:t>
                  </w:r>
                </w:p>
              </w:tc>
              <w:tc>
                <w:tcPr>
                  <w:tcW w:w="0" w:type="auto"/>
                </w:tcPr>
                <w:p w:rsidR="008D75AD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Приказы</w:t>
                  </w:r>
                </w:p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14723" w:type="dxa"/>
                  <w:gridSpan w:val="5"/>
                </w:tcPr>
                <w:p w:rsidR="008D75AD" w:rsidRPr="0008371B" w:rsidRDefault="008D75AD" w:rsidP="00501BD8">
                  <w:pPr>
                    <w:spacing w:before="84" w:after="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837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Организационное сопровождение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ЕГЭ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0" w:type="auto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17" w:type="dxa"/>
                </w:tcPr>
                <w:p w:rsidR="008D75AD" w:rsidRPr="00C47F5B" w:rsidRDefault="008D75AD" w:rsidP="00501BD8">
                  <w:pPr>
                    <w:ind w:firstLine="61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7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 подготовки и проведения ГИА</w:t>
                  </w:r>
                  <w:r w:rsidRPr="00C47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обязательным у</w:t>
                  </w:r>
                  <w:r w:rsidR="00D05D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чебным предметам в сентябре 2020 </w:t>
                  </w:r>
                  <w:r w:rsidRPr="00C47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года:</w:t>
                  </w:r>
                </w:p>
                <w:p w:rsidR="008D75AD" w:rsidRPr="00C47F5B" w:rsidRDefault="008D75AD" w:rsidP="00501BD8">
                  <w:pPr>
                    <w:ind w:firstLine="61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7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сбор заявлений о сдаче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ГИА-11 в дополнительные сроки;</w:t>
                  </w:r>
                </w:p>
                <w:p w:rsidR="008D75AD" w:rsidRPr="00C47F5B" w:rsidRDefault="008D75AD" w:rsidP="00501BD8">
                  <w:pPr>
                    <w:ind w:firstLine="61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7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проведение ГИА-11 по расписанию, утвержденному приказом Минобрнауки России </w:t>
                  </w:r>
                </w:p>
                <w:p w:rsidR="008D75AD" w:rsidRPr="008A5A4C" w:rsidRDefault="008D75AD" w:rsidP="00501BD8">
                  <w:pPr>
                    <w:ind w:firstLine="61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7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255" w:type="dxa"/>
                </w:tcPr>
                <w:p w:rsidR="008D75AD" w:rsidRPr="00C47F5B" w:rsidRDefault="00D05D9E" w:rsidP="00D05D9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</w:t>
                  </w:r>
                  <w:r w:rsidR="008D75AD" w:rsidRPr="00C47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ябрь</w:t>
                  </w:r>
                </w:p>
                <w:p w:rsidR="008D75AD" w:rsidRPr="008A5A4C" w:rsidRDefault="00D05D9E" w:rsidP="004A2372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  <w:r w:rsidR="008D75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64" w:type="dxa"/>
                </w:tcPr>
                <w:p w:rsidR="008D75AD" w:rsidRDefault="00D05D9E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Б.И.</w:t>
                  </w:r>
                </w:p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Хестанова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О.В.</w:t>
                  </w:r>
                </w:p>
              </w:tc>
              <w:tc>
                <w:tcPr>
                  <w:tcW w:w="0" w:type="auto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БД участников ЕГЭ по основным предметам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0" w:type="auto"/>
                </w:tcPr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17" w:type="dxa"/>
                </w:tcPr>
                <w:p w:rsidR="008D75AD" w:rsidRPr="00C47F5B" w:rsidRDefault="008D75AD" w:rsidP="00501BD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консультативной помощи учащимся 11-х классов</w:t>
                  </w:r>
                </w:p>
              </w:tc>
              <w:tc>
                <w:tcPr>
                  <w:tcW w:w="2255" w:type="dxa"/>
                </w:tcPr>
                <w:p w:rsidR="008D75AD" w:rsidRPr="00C47F5B" w:rsidRDefault="008D75AD" w:rsidP="00501B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4" w:type="dxa"/>
                </w:tcPr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Хестанова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О.В.</w:t>
                  </w:r>
                </w:p>
              </w:tc>
              <w:tc>
                <w:tcPr>
                  <w:tcW w:w="0" w:type="auto"/>
                </w:tcPr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График консультаций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0" w:type="auto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17" w:type="dxa"/>
                </w:tcPr>
                <w:p w:rsidR="008D75AD" w:rsidRPr="0008371B" w:rsidRDefault="008D75AD" w:rsidP="00501BD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Формирование </w:t>
                  </w:r>
                  <w:r w:rsidRPr="0008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информации о планиру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емом </w:t>
                  </w:r>
                  <w:r w:rsidR="00D05D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количестве участников ГИА в 2021</w:t>
                  </w:r>
                  <w:r w:rsidRPr="0008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году из числа:</w:t>
                  </w:r>
                </w:p>
                <w:p w:rsidR="008D75AD" w:rsidRPr="0008371B" w:rsidRDefault="008D75AD" w:rsidP="00501BD8">
                  <w:pPr>
                    <w:ind w:firstLine="61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выпускников текущего учебного года;</w:t>
                  </w:r>
                </w:p>
                <w:p w:rsidR="008D75AD" w:rsidRPr="0008371B" w:rsidRDefault="008D75AD" w:rsidP="00501BD8">
                  <w:pPr>
                    <w:ind w:firstLine="61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выпускников прошлых лет;</w:t>
                  </w:r>
                </w:p>
                <w:p w:rsidR="008D75AD" w:rsidRPr="008A5A4C" w:rsidRDefault="008D75AD" w:rsidP="00501BD8">
                  <w:pPr>
                    <w:ind w:firstLine="61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лиц с ограниченными возможностями здоров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ья, инвалидов и детей-инвалидов.</w:t>
                  </w:r>
                </w:p>
              </w:tc>
              <w:tc>
                <w:tcPr>
                  <w:tcW w:w="2255" w:type="dxa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Октябрь, ноябрь</w:t>
                  </w:r>
                </w:p>
              </w:tc>
              <w:tc>
                <w:tcPr>
                  <w:tcW w:w="2264" w:type="dxa"/>
                </w:tcPr>
                <w:p w:rsidR="008D75AD" w:rsidRDefault="00D05D9E" w:rsidP="00501B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Б.И.</w:t>
                  </w:r>
                  <w:r w:rsidR="008D75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D75AD" w:rsidRPr="008A5A4C" w:rsidRDefault="008D75AD" w:rsidP="00501B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Хестанова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О.В.</w:t>
                  </w:r>
                </w:p>
              </w:tc>
              <w:tc>
                <w:tcPr>
                  <w:tcW w:w="0" w:type="auto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Предварительное формирование  БД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0" w:type="auto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617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Уточнение и согласование перечня общеобразовательных предметов,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выносимых для сдачи в форме ЕГЭ.</w:t>
                  </w:r>
                </w:p>
              </w:tc>
              <w:tc>
                <w:tcPr>
                  <w:tcW w:w="2255" w:type="dxa"/>
                </w:tcPr>
                <w:p w:rsidR="008D75AD" w:rsidRPr="005738A5" w:rsidRDefault="00D05D9E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</w:t>
                  </w:r>
                  <w:r w:rsidR="008D75AD" w:rsidRPr="005738A5">
                    <w:rPr>
                      <w:rFonts w:ascii="Times New Roman" w:hAnsi="Times New Roman"/>
                      <w:sz w:val="24"/>
                      <w:szCs w:val="24"/>
                    </w:rPr>
                    <w:t>ябрь</w:t>
                  </w:r>
                </w:p>
              </w:tc>
              <w:tc>
                <w:tcPr>
                  <w:tcW w:w="2264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Хестанова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0" w:type="auto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Выверка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0" w:type="auto"/>
                </w:tcPr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617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педсоветов: «Подготовка и проведение государственной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(итоговой) аттестации выпускников 9,11-х классов»</w:t>
                  </w:r>
                </w:p>
              </w:tc>
              <w:tc>
                <w:tcPr>
                  <w:tcW w:w="2255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декабрь, февраль.</w:t>
                  </w:r>
                </w:p>
              </w:tc>
              <w:tc>
                <w:tcPr>
                  <w:tcW w:w="2264" w:type="dxa"/>
                </w:tcPr>
                <w:p w:rsidR="008D75AD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Купеева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А.С.</w:t>
                  </w:r>
                </w:p>
              </w:tc>
              <w:tc>
                <w:tcPr>
                  <w:tcW w:w="0" w:type="auto"/>
                </w:tcPr>
                <w:p w:rsidR="008D75AD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Педсовет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0" w:type="auto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7617" w:type="dxa"/>
                </w:tcPr>
                <w:p w:rsidR="008D75AD" w:rsidRPr="00146E35" w:rsidRDefault="008D75AD" w:rsidP="00501B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E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организации и проведения итогового сочинения (изложения):</w:t>
                  </w:r>
                </w:p>
                <w:p w:rsidR="008D75AD" w:rsidRPr="00146E35" w:rsidRDefault="008D75AD" w:rsidP="00501B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D75AD" w:rsidRPr="00146E35" w:rsidRDefault="008D75AD" w:rsidP="00501B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E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организация и проведение школьного этапа итогового  сочинения (изложения);</w:t>
                  </w:r>
                </w:p>
                <w:p w:rsidR="008D75AD" w:rsidRPr="00146E35" w:rsidRDefault="008D75AD" w:rsidP="00501B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D75AD" w:rsidRPr="008A5A4C" w:rsidRDefault="008D75AD" w:rsidP="00501B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E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организация и проведение повторного итогового сочинения (изложения) в дополнительные сроки для </w:t>
                  </w:r>
                  <w:proofErr w:type="gramStart"/>
                  <w:r w:rsidRPr="00146E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146E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получивших неудовлетворительный результат</w:t>
                  </w:r>
                </w:p>
              </w:tc>
              <w:tc>
                <w:tcPr>
                  <w:tcW w:w="2255" w:type="dxa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Декабрь-май</w:t>
                  </w:r>
                </w:p>
              </w:tc>
              <w:tc>
                <w:tcPr>
                  <w:tcW w:w="2264" w:type="dxa"/>
                </w:tcPr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Купеева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А.С. </w:t>
                  </w:r>
                </w:p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Качмазова С.К.</w:t>
                  </w:r>
                </w:p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Хестанова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О.В.</w:t>
                  </w:r>
                </w:p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БД итогового сочинения</w:t>
                  </w:r>
                </w:p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графику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0" w:type="auto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617" w:type="dxa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Республиканской Базы данных участников ГИА-11</w:t>
                  </w:r>
                </w:p>
              </w:tc>
              <w:tc>
                <w:tcPr>
                  <w:tcW w:w="2255" w:type="dxa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Февраль-март</w:t>
                  </w:r>
                </w:p>
              </w:tc>
              <w:tc>
                <w:tcPr>
                  <w:tcW w:w="2264" w:type="dxa"/>
                </w:tcPr>
                <w:p w:rsidR="008D75AD" w:rsidRDefault="008D75AD" w:rsidP="00501B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Качмазова С.К.</w:t>
                  </w:r>
                </w:p>
                <w:p w:rsidR="008D75AD" w:rsidRPr="008A5A4C" w:rsidRDefault="008D75AD" w:rsidP="00501B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Хестанова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О.В.</w:t>
                  </w:r>
                </w:p>
              </w:tc>
              <w:tc>
                <w:tcPr>
                  <w:tcW w:w="0" w:type="auto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База данных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0" w:type="auto"/>
                </w:tcPr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617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Сбор заявлений учащихся 11-х классов на проведение ЕГЭ по выбранным предметам</w:t>
                  </w:r>
                </w:p>
              </w:tc>
              <w:tc>
                <w:tcPr>
                  <w:tcW w:w="2255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264" w:type="dxa"/>
                </w:tcPr>
                <w:p w:rsidR="008D75AD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Качмазова С.К.</w:t>
                  </w:r>
                </w:p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Хестанова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0" w:type="auto"/>
                </w:tcPr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Списки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0" w:type="auto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617" w:type="dxa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Психологическое сопровождение по</w:t>
                  </w:r>
                  <w:r w:rsidR="004A2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дготовки и проведения ЕГЭ в 2020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году</w:t>
                  </w:r>
                </w:p>
              </w:tc>
              <w:tc>
                <w:tcPr>
                  <w:tcW w:w="2255" w:type="dxa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264" w:type="dxa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Каргинова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Ф.А. психолог</w:t>
                  </w:r>
                </w:p>
              </w:tc>
              <w:tc>
                <w:tcPr>
                  <w:tcW w:w="0" w:type="auto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часы, индивидуальные консультации.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0" w:type="auto"/>
                </w:tcPr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617" w:type="dxa"/>
                </w:tcPr>
                <w:p w:rsidR="008D75AD" w:rsidRPr="00DC71C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>Проведение инструктажа учащихся 11-х классов перед каждым экзаменом.</w:t>
                  </w:r>
                </w:p>
              </w:tc>
              <w:tc>
                <w:tcPr>
                  <w:tcW w:w="2255" w:type="dxa"/>
                </w:tcPr>
                <w:p w:rsidR="008D75AD" w:rsidRPr="00DC71C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>Май-июнь</w:t>
                  </w:r>
                </w:p>
              </w:tc>
              <w:tc>
                <w:tcPr>
                  <w:tcW w:w="2264" w:type="dxa"/>
                </w:tcPr>
                <w:p w:rsidR="008D75AD" w:rsidRPr="00DC71C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  <w:tc>
                <w:tcPr>
                  <w:tcW w:w="0" w:type="auto"/>
                </w:tcPr>
                <w:p w:rsidR="008D75AD" w:rsidRPr="00DC71C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>Инструкции  и методические  письма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0" w:type="auto"/>
                </w:tcPr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617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Проведение ЕГЭ по расписанию, утвержденному Минобрнауки России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учащихся о результатах ЕГЭ, порядке, месте и сроках подачи апелляции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Оформление и выдача пропусков для участников и организаторов ЕГЭ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Заполнение журнала выдачи пропусков дл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 выпускников 11-х классов;</w:t>
                  </w:r>
                </w:p>
              </w:tc>
              <w:tc>
                <w:tcPr>
                  <w:tcW w:w="2255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Май-июнь</w:t>
                  </w:r>
                </w:p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4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8D75AD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Хестанова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О.В.,</w:t>
                  </w:r>
                </w:p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14723" w:type="dxa"/>
                  <w:gridSpan w:val="5"/>
                  <w:hideMark/>
                </w:tcPr>
                <w:p w:rsidR="008D75AD" w:rsidRPr="008A5A4C" w:rsidRDefault="008D75AD" w:rsidP="00501BD8">
                  <w:pPr>
                    <w:spacing w:before="84" w:after="84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r w:rsidRPr="008A5A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Методическое сопровождение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0" w:type="auto"/>
                  <w:hideMark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17" w:type="dxa"/>
                </w:tcPr>
                <w:p w:rsidR="008D75AD" w:rsidRPr="00DC71C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семинара-практикума для организаторов по заполнению бланков ЕГЭ </w:t>
                  </w:r>
                </w:p>
              </w:tc>
              <w:tc>
                <w:tcPr>
                  <w:tcW w:w="2255" w:type="dxa"/>
                </w:tcPr>
                <w:p w:rsidR="008D75AD" w:rsidRPr="00DC71C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>Январь, апрель</w:t>
                  </w:r>
                </w:p>
              </w:tc>
              <w:tc>
                <w:tcPr>
                  <w:tcW w:w="2264" w:type="dxa"/>
                </w:tcPr>
                <w:p w:rsidR="008D75AD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>Тьюторы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8D75AD" w:rsidRPr="00DC71C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>Калаева</w:t>
                  </w:r>
                  <w:proofErr w:type="spellEnd"/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 xml:space="preserve"> Б.И., </w:t>
                  </w:r>
                  <w:proofErr w:type="spellStart"/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>Абаева</w:t>
                  </w:r>
                  <w:proofErr w:type="spellEnd"/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 xml:space="preserve"> Л.А.</w:t>
                  </w:r>
                </w:p>
              </w:tc>
              <w:tc>
                <w:tcPr>
                  <w:tcW w:w="0" w:type="auto"/>
                </w:tcPr>
                <w:p w:rsidR="008D75AD" w:rsidRPr="00DC71C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Практическое занятие </w:t>
                  </w:r>
                </w:p>
              </w:tc>
            </w:tr>
            <w:tr w:rsidR="008D75AD" w:rsidRPr="008A5A4C" w:rsidTr="00501BD8">
              <w:trPr>
                <w:trHeight w:val="474"/>
              </w:trPr>
              <w:tc>
                <w:tcPr>
                  <w:tcW w:w="0" w:type="auto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17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тренировочных уроков по заполнению бланков ЕГЭ и анализ допущенных ошибок </w:t>
                  </w:r>
                </w:p>
              </w:tc>
              <w:tc>
                <w:tcPr>
                  <w:tcW w:w="2255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264" w:type="dxa"/>
                </w:tcPr>
                <w:p w:rsidR="008D75AD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Кла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ссный</w:t>
                  </w:r>
                </w:p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руководитель,</w:t>
                  </w: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чителя математики, русского  языка </w:t>
                  </w:r>
                </w:p>
              </w:tc>
              <w:tc>
                <w:tcPr>
                  <w:tcW w:w="0" w:type="auto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Практические занятия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0" w:type="auto"/>
                  <w:hideMark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17" w:type="dxa"/>
                  <w:hideMark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Заседание методических объединений с обсуждением вопросов:</w:t>
                  </w:r>
                </w:p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анализ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результатов ЕГЭ 11классов </w:t>
                  </w:r>
                  <w:r w:rsidR="00D05D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  <w:r w:rsidRPr="008A5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  <w:r w:rsidRPr="008A5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изучение работы учителей-предметников, работающих в 11-х классах;</w:t>
                  </w:r>
                </w:p>
                <w:p w:rsidR="008D75AD" w:rsidRPr="008A5A4C" w:rsidRDefault="004A2372" w:rsidP="004A2372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новое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КИМах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2020</w:t>
                  </w:r>
                  <w:r w:rsidR="008D75AD" w:rsidRPr="008A5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год.</w:t>
                  </w:r>
                </w:p>
              </w:tc>
              <w:tc>
                <w:tcPr>
                  <w:tcW w:w="2255" w:type="dxa"/>
                  <w:hideMark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264" w:type="dxa"/>
                  <w:hideMark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Руководители МО,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учителя предметники</w:t>
                  </w:r>
                </w:p>
              </w:tc>
              <w:tc>
                <w:tcPr>
                  <w:tcW w:w="0" w:type="auto"/>
                  <w:hideMark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Заседания ШМО </w:t>
                  </w:r>
                </w:p>
              </w:tc>
            </w:tr>
            <w:tr w:rsidR="008D75AD" w:rsidRPr="008A5A4C" w:rsidTr="00501BD8">
              <w:trPr>
                <w:trHeight w:val="143"/>
              </w:trPr>
              <w:tc>
                <w:tcPr>
                  <w:tcW w:w="0" w:type="auto"/>
                </w:tcPr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7617" w:type="dxa"/>
                </w:tcPr>
                <w:p w:rsidR="008D75AD" w:rsidRPr="00DC71C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>Проведение тематического контроля "Работа классных руководителей и учителей-предметников по подготовке учащихся к сдаче ЕГЭ".</w:t>
                  </w:r>
                </w:p>
              </w:tc>
              <w:tc>
                <w:tcPr>
                  <w:tcW w:w="2255" w:type="dxa"/>
                </w:tcPr>
                <w:p w:rsidR="008D75AD" w:rsidRPr="00DC71C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264" w:type="dxa"/>
                </w:tcPr>
                <w:p w:rsidR="008D75AD" w:rsidRPr="00DC71C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>Хестанова</w:t>
                  </w:r>
                  <w:proofErr w:type="spellEnd"/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0" w:type="auto"/>
                </w:tcPr>
                <w:p w:rsidR="008D75AD" w:rsidRPr="00DC71C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1C5">
                    <w:rPr>
                      <w:rFonts w:ascii="Times New Roman" w:hAnsi="Times New Roman"/>
                      <w:sz w:val="24"/>
                      <w:szCs w:val="24"/>
                    </w:rPr>
                    <w:t>Справка</w:t>
                  </w:r>
                </w:p>
              </w:tc>
            </w:tr>
            <w:tr w:rsidR="008D75AD" w:rsidRPr="008A5A4C" w:rsidTr="00501BD8">
              <w:trPr>
                <w:trHeight w:val="431"/>
              </w:trPr>
              <w:tc>
                <w:tcPr>
                  <w:tcW w:w="14723" w:type="dxa"/>
                  <w:gridSpan w:val="5"/>
                  <w:hideMark/>
                </w:tcPr>
                <w:p w:rsidR="008D75AD" w:rsidRPr="008A5A4C" w:rsidRDefault="008D75AD" w:rsidP="00501BD8">
                  <w:pPr>
                    <w:spacing w:before="84" w:after="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5A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Информационная работа</w:t>
                  </w:r>
                </w:p>
              </w:tc>
            </w:tr>
            <w:tr w:rsidR="008D75AD" w:rsidRPr="008A5A4C" w:rsidTr="00501BD8">
              <w:trPr>
                <w:trHeight w:val="99"/>
              </w:trPr>
              <w:tc>
                <w:tcPr>
                  <w:tcW w:w="0" w:type="auto"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17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учителей о новых нормативных документах и изм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енениях в порядке проведения ГИА-11.</w:t>
                  </w:r>
                </w:p>
              </w:tc>
              <w:tc>
                <w:tcPr>
                  <w:tcW w:w="2255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Октябрь-май</w:t>
                  </w:r>
                </w:p>
              </w:tc>
              <w:tc>
                <w:tcPr>
                  <w:tcW w:w="2264" w:type="dxa"/>
                </w:tcPr>
                <w:p w:rsidR="008D75AD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Купеева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А.С.</w:t>
                  </w:r>
                </w:p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Хестанова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0" w:type="auto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Педсовет </w:t>
                  </w:r>
                </w:p>
              </w:tc>
            </w:tr>
            <w:tr w:rsidR="008D75AD" w:rsidRPr="008A5A4C" w:rsidTr="00501BD8">
              <w:trPr>
                <w:trHeight w:val="99"/>
              </w:trPr>
              <w:tc>
                <w:tcPr>
                  <w:tcW w:w="0" w:type="auto"/>
                  <w:hideMark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17" w:type="dxa"/>
                  <w:hideMark/>
                </w:tcPr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Проведение:</w:t>
                  </w:r>
                </w:p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8A5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родительски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собраний;</w:t>
                  </w:r>
                </w:p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-консультаций, встреч с выпускниками 11-х классов и их родителями (законными представителями)</w:t>
                  </w:r>
                </w:p>
              </w:tc>
              <w:tc>
                <w:tcPr>
                  <w:tcW w:w="2255" w:type="dxa"/>
                  <w:hideMark/>
                </w:tcPr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264" w:type="dxa"/>
                  <w:hideMark/>
                </w:tcPr>
                <w:p w:rsidR="008D75AD" w:rsidRDefault="008D75AD" w:rsidP="00501B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Хестанова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О.В,</w:t>
                  </w:r>
                </w:p>
                <w:p w:rsidR="008D75AD" w:rsidRPr="008A5A4C" w:rsidRDefault="008D75AD" w:rsidP="00501B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Качмазова С.К.</w:t>
                  </w:r>
                </w:p>
              </w:tc>
              <w:tc>
                <w:tcPr>
                  <w:tcW w:w="0" w:type="auto"/>
                  <w:hideMark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родительских собраний.</w:t>
                  </w:r>
                </w:p>
              </w:tc>
            </w:tr>
            <w:tr w:rsidR="008D75AD" w:rsidRPr="008A5A4C" w:rsidTr="00501BD8">
              <w:trPr>
                <w:trHeight w:val="803"/>
              </w:trPr>
              <w:tc>
                <w:tcPr>
                  <w:tcW w:w="0" w:type="auto"/>
                  <w:hideMark/>
                </w:tcPr>
                <w:p w:rsidR="008D75AD" w:rsidRPr="008A5A4C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17" w:type="dxa"/>
                  <w:hideMark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Оформление информационного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стенда по подготовке и сдаче ГИА</w:t>
                  </w: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выпускников школы и их родителей</w:t>
                  </w:r>
                </w:p>
              </w:tc>
              <w:tc>
                <w:tcPr>
                  <w:tcW w:w="2255" w:type="dxa"/>
                  <w:hideMark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4" w:type="dxa"/>
                  <w:hideMark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Хестанова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0" w:type="auto"/>
                  <w:hideMark/>
                </w:tcPr>
                <w:p w:rsidR="008D75AD" w:rsidRPr="001317C8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Стенд </w:t>
                  </w:r>
                </w:p>
              </w:tc>
            </w:tr>
            <w:tr w:rsidR="008D75AD" w:rsidRPr="008A5A4C" w:rsidTr="00501BD8">
              <w:trPr>
                <w:trHeight w:val="545"/>
              </w:trPr>
              <w:tc>
                <w:tcPr>
                  <w:tcW w:w="0" w:type="auto"/>
                </w:tcPr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617" w:type="dxa"/>
                </w:tcPr>
                <w:p w:rsidR="008D75AD" w:rsidRPr="00537479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Создание страницы "Итоговая аттестация" на сайте школы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образовательном портале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Dnevnik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2255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264" w:type="dxa"/>
                </w:tcPr>
                <w:p w:rsidR="008D75AD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Хестанова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О.В..</w:t>
                  </w:r>
                </w:p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8D75AD" w:rsidRPr="00221804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Сайт </w:t>
                  </w:r>
                </w:p>
              </w:tc>
            </w:tr>
            <w:tr w:rsidR="008D75AD" w:rsidRPr="008A5A4C" w:rsidTr="00501BD8">
              <w:trPr>
                <w:trHeight w:val="293"/>
              </w:trPr>
              <w:tc>
                <w:tcPr>
                  <w:tcW w:w="0" w:type="auto"/>
                </w:tcPr>
                <w:p w:rsidR="008D75AD" w:rsidRDefault="008D75AD" w:rsidP="00501BD8">
                  <w:pPr>
                    <w:spacing w:before="84" w:after="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617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Обновление информации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 ГИА-11</w:t>
                  </w: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странице "Итоговая аттестация" на сайте школ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 и образовательном портале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Dnevnik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». </w:t>
                  </w:r>
                </w:p>
              </w:tc>
              <w:tc>
                <w:tcPr>
                  <w:tcW w:w="2255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8A5">
                    <w:rPr>
                      <w:rFonts w:ascii="Times New Roman" w:hAnsi="Times New Roman"/>
                      <w:sz w:val="24"/>
                      <w:szCs w:val="24"/>
                    </w:rPr>
                    <w:t>Декабрь-май</w:t>
                  </w:r>
                </w:p>
              </w:tc>
              <w:tc>
                <w:tcPr>
                  <w:tcW w:w="2264" w:type="dxa"/>
                </w:tcPr>
                <w:p w:rsidR="008D75AD" w:rsidRPr="005738A5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Хестанова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О.В..</w:t>
                  </w:r>
                </w:p>
              </w:tc>
              <w:tc>
                <w:tcPr>
                  <w:tcW w:w="0" w:type="auto"/>
                </w:tcPr>
                <w:p w:rsidR="008D75AD" w:rsidRPr="00221804" w:rsidRDefault="008D75AD" w:rsidP="00501B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Сайт</w:t>
                  </w:r>
                </w:p>
              </w:tc>
            </w:tr>
          </w:tbl>
          <w:p w:rsidR="008D75AD" w:rsidRPr="008A5A4C" w:rsidRDefault="008D75AD" w:rsidP="00501BD8">
            <w:pPr>
              <w:spacing w:before="84" w:after="84" w:line="30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A5A4C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</w:tbl>
    <w:p w:rsidR="008D75AD" w:rsidRDefault="008D75AD" w:rsidP="008D75AD"/>
    <w:p w:rsidR="00C428CE" w:rsidRDefault="00B61BC0"/>
    <w:sectPr w:rsidR="00C428CE" w:rsidSect="00932631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C0" w:rsidRDefault="00B61BC0" w:rsidP="00B61BC0">
      <w:pPr>
        <w:spacing w:after="0" w:line="240" w:lineRule="auto"/>
      </w:pPr>
      <w:r>
        <w:separator/>
      </w:r>
    </w:p>
  </w:endnote>
  <w:endnote w:type="continuationSeparator" w:id="0">
    <w:p w:rsidR="00B61BC0" w:rsidRDefault="00B61BC0" w:rsidP="00B6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C0" w:rsidRDefault="00B61BC0" w:rsidP="00B61BC0">
      <w:pPr>
        <w:spacing w:after="0" w:line="240" w:lineRule="auto"/>
      </w:pPr>
      <w:r>
        <w:separator/>
      </w:r>
    </w:p>
  </w:footnote>
  <w:footnote w:type="continuationSeparator" w:id="0">
    <w:p w:rsidR="00B61BC0" w:rsidRDefault="00B61BC0" w:rsidP="00B61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AD"/>
    <w:rsid w:val="000B208B"/>
    <w:rsid w:val="00184658"/>
    <w:rsid w:val="001F0E45"/>
    <w:rsid w:val="004A2372"/>
    <w:rsid w:val="008D75AD"/>
    <w:rsid w:val="00921A3B"/>
    <w:rsid w:val="00B61BC0"/>
    <w:rsid w:val="00CE46C7"/>
    <w:rsid w:val="00D05D9E"/>
    <w:rsid w:val="00EC4CDB"/>
    <w:rsid w:val="00F2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5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1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1BC0"/>
  </w:style>
  <w:style w:type="paragraph" w:styleId="a8">
    <w:name w:val="footer"/>
    <w:basedOn w:val="a"/>
    <w:link w:val="a9"/>
    <w:uiPriority w:val="99"/>
    <w:unhideWhenUsed/>
    <w:rsid w:val="00B61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1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5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1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1BC0"/>
  </w:style>
  <w:style w:type="paragraph" w:styleId="a8">
    <w:name w:val="footer"/>
    <w:basedOn w:val="a"/>
    <w:link w:val="a9"/>
    <w:uiPriority w:val="99"/>
    <w:unhideWhenUsed/>
    <w:rsid w:val="00B61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1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</cp:revision>
  <cp:lastPrinted>2020-11-18T04:45:00Z</cp:lastPrinted>
  <dcterms:created xsi:type="dcterms:W3CDTF">2021-02-15T08:23:00Z</dcterms:created>
  <dcterms:modified xsi:type="dcterms:W3CDTF">2021-02-15T09:14:00Z</dcterms:modified>
</cp:coreProperties>
</file>