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F5" w:rsidRPr="00F868F5" w:rsidRDefault="00F868F5" w:rsidP="0055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F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868F5" w:rsidRPr="00F868F5" w:rsidRDefault="00F868F5" w:rsidP="0055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F5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№5 г. Алагира</w:t>
      </w:r>
    </w:p>
    <w:p w:rsidR="00F868F5" w:rsidRPr="00F868F5" w:rsidRDefault="00F868F5" w:rsidP="00F868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68F5" w:rsidRPr="00F868F5" w:rsidRDefault="00F868F5" w:rsidP="00F868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«Согласовано» </w:t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«Утверждено»</w:t>
      </w:r>
    </w:p>
    <w:p w:rsidR="00F868F5" w:rsidRPr="00F868F5" w:rsidRDefault="00F868F5" w:rsidP="00F868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Заместитель директора школы по ВР </w:t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Директор школы</w:t>
      </w:r>
    </w:p>
    <w:p w:rsidR="00F868F5" w:rsidRPr="00F868F5" w:rsidRDefault="00F868F5" w:rsidP="00F868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 </w:t>
      </w:r>
      <w:proofErr w:type="spellStart"/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И.С.Айларова</w:t>
      </w:r>
      <w:proofErr w:type="spellEnd"/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 ________ </w:t>
      </w:r>
      <w:proofErr w:type="spellStart"/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А.С.Купеева</w:t>
      </w:r>
      <w:proofErr w:type="spellEnd"/>
    </w:p>
    <w:p w:rsidR="00F868F5" w:rsidRPr="00F868F5" w:rsidRDefault="00F868F5" w:rsidP="00F868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«01»  сентября  2021 г.</w:t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868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            «01» сентября 2021 г.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8F5" w:rsidRPr="00F868F5" w:rsidRDefault="00F868F5" w:rsidP="00F868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F5">
        <w:rPr>
          <w:rFonts w:ascii="Times New Roman" w:hAnsi="Times New Roman" w:cs="Times New Roman"/>
          <w:b/>
          <w:sz w:val="28"/>
          <w:szCs w:val="28"/>
        </w:rPr>
        <w:t>КОДЕКС КАДЕТСКОЙ ЧЕСТИ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 xml:space="preserve">Общие положения </w:t>
      </w:r>
    </w:p>
    <w:p w:rsid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 xml:space="preserve">Кодекс чести школьника (Кадета) рассматривается как система общеобязательных правил поведения в повседневной учебной и воспитательной работе учащихся школы. Кодекс является равнозначным по важности для учащихся, их законных представителей и педагогов и основным документом, предписывающим и регулирующим </w:t>
      </w:r>
      <w:proofErr w:type="gramStart"/>
      <w:r w:rsidRPr="00F868F5">
        <w:rPr>
          <w:rFonts w:ascii="Times New Roman" w:hAnsi="Times New Roman" w:cs="Times New Roman"/>
        </w:rPr>
        <w:t>обязательное</w:t>
      </w:r>
      <w:proofErr w:type="gramEnd"/>
      <w:r w:rsidRPr="00F868F5">
        <w:rPr>
          <w:rFonts w:ascii="Times New Roman" w:hAnsi="Times New Roman" w:cs="Times New Roman"/>
        </w:rPr>
        <w:t xml:space="preserve"> для исполнения правила поведения и взаимоотношения между участниками образовательных отношений.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3FEE">
        <w:rPr>
          <w:rFonts w:ascii="Times New Roman" w:hAnsi="Times New Roman" w:cs="Times New Roman"/>
          <w:b/>
        </w:rPr>
        <w:t>Целью исполнения Кодекса</w:t>
      </w:r>
      <w:r w:rsidRPr="00F868F5">
        <w:rPr>
          <w:rFonts w:ascii="Times New Roman" w:hAnsi="Times New Roman" w:cs="Times New Roman"/>
        </w:rPr>
        <w:t xml:space="preserve"> должно стать приобщение к исполнению норм правового государства через воспитание гражданина и патриота.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3FEE">
        <w:rPr>
          <w:rFonts w:ascii="Times New Roman" w:hAnsi="Times New Roman" w:cs="Times New Roman"/>
          <w:b/>
        </w:rPr>
        <w:t>Задачами воспитания кадетов</w:t>
      </w:r>
      <w:r w:rsidRPr="00F868F5">
        <w:rPr>
          <w:rFonts w:ascii="Times New Roman" w:hAnsi="Times New Roman" w:cs="Times New Roman"/>
        </w:rPr>
        <w:t xml:space="preserve"> являются: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 xml:space="preserve">1.Создание психолого-педагогических условий для установления доверительных взаимоотношений между педагогами, родительской общественностью и кадетами в процессе внедрения «Кодекса чести кадета»;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 xml:space="preserve">2.Развитие новых и эффективных форм взаимодействия и сотрудничества преподавателей и учащихся, способствующих </w:t>
      </w:r>
      <w:proofErr w:type="spellStart"/>
      <w:r w:rsidRPr="00F868F5">
        <w:rPr>
          <w:rFonts w:ascii="Times New Roman" w:hAnsi="Times New Roman" w:cs="Times New Roman"/>
        </w:rPr>
        <w:t>когнитивно</w:t>
      </w:r>
      <w:proofErr w:type="spellEnd"/>
      <w:r w:rsidRPr="00F868F5">
        <w:rPr>
          <w:rFonts w:ascii="Times New Roman" w:hAnsi="Times New Roman" w:cs="Times New Roman"/>
        </w:rPr>
        <w:t xml:space="preserve">-ценностной, организационно-творческой деятельности несовершеннолетних;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>3. Организация в системе ученического коллектива функционально</w:t>
      </w:r>
      <w:r w:rsidR="00653FEE">
        <w:rPr>
          <w:rFonts w:ascii="Times New Roman" w:hAnsi="Times New Roman" w:cs="Times New Roman"/>
        </w:rPr>
        <w:t>-</w:t>
      </w:r>
      <w:r w:rsidRPr="00F868F5">
        <w:rPr>
          <w:rFonts w:ascii="Times New Roman" w:hAnsi="Times New Roman" w:cs="Times New Roman"/>
        </w:rPr>
        <w:t>ролевого центра по формированию лидерских компетенций учащихс</w:t>
      </w:r>
      <w:proofErr w:type="gramStart"/>
      <w:r w:rsidRPr="00F868F5">
        <w:rPr>
          <w:rFonts w:ascii="Times New Roman" w:hAnsi="Times New Roman" w:cs="Times New Roman"/>
        </w:rPr>
        <w:t>я-</w:t>
      </w:r>
      <w:proofErr w:type="gramEnd"/>
      <w:r w:rsidRPr="00F868F5">
        <w:rPr>
          <w:rFonts w:ascii="Times New Roman" w:hAnsi="Times New Roman" w:cs="Times New Roman"/>
        </w:rPr>
        <w:t xml:space="preserve"> кадетов (в форме «Совета кадетов»);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 xml:space="preserve">4. Создание микроклимата в школе, который бы способствовал познавательному творчеству в развитии педагогического взаимодействия;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 xml:space="preserve">5. Формирование гражданско-патриотической позиции на основе приоритетности права и верховенстве закона.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 xml:space="preserve">Ведущим средством по осуществлению данной задачи является осмысление, принятие основных принципов «Кодекса чести кадета» и соответствующих к нему рекомендаций. </w:t>
      </w:r>
    </w:p>
    <w:p w:rsidR="00F868F5" w:rsidRP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53FEE">
        <w:rPr>
          <w:rFonts w:ascii="Times New Roman" w:hAnsi="Times New Roman" w:cs="Times New Roman"/>
          <w:b/>
        </w:rPr>
        <w:t xml:space="preserve">Основные принципы кадетской чести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Быть верным России, гордиться её прошлым, уважать национальные традиции истории и культуры страны.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Любить и преумножать славные традиции кадетского движения, Семьи и Школы.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Воспитать в себе чувство самоотверженности, самопожертвования во благо Страны.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lastRenderedPageBreak/>
        <w:sym w:font="Symbol" w:char="F0B7"/>
      </w:r>
      <w:r w:rsidRPr="00F868F5">
        <w:rPr>
          <w:rFonts w:ascii="Times New Roman" w:hAnsi="Times New Roman" w:cs="Times New Roman"/>
        </w:rPr>
        <w:t xml:space="preserve"> Помнить, что главная жизненная и служебная обязанность кадета – достойная памяти дедов жизнь – труд и учёба, защита Отечества, социально-значимая деятельность и добрые дела.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Вести здоровый образ жизни, развиваться умственно и физически.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Заниматься спортом, закалять своё тело, волю и дух.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С достоинством переносить трудности.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Быть честным во всем и со всеми.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Быть достойным, порядочным человеком, уважать людей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Другой культуры, традиций и другой точкой зрения.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Соблюдать дисциплину и правила поведения в обществе.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бросать тень на кадетское движение фактами недостойного поведения, Поступками.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Быть готовым к взаимовыручке, братской помощи</w:t>
      </w:r>
      <w:proofErr w:type="gramStart"/>
      <w:r w:rsidRPr="00F868F5">
        <w:rPr>
          <w:rFonts w:ascii="Times New Roman" w:hAnsi="Times New Roman" w:cs="Times New Roman"/>
        </w:rPr>
        <w:t xml:space="preserve">.. </w:t>
      </w:r>
      <w:proofErr w:type="gramEnd"/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лгать.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предавать.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завидовать.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доносить.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сквернословить.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 xml:space="preserve"> </w:t>
      </w: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Старшим – оказывать уважение, младшим помогать, </w:t>
      </w:r>
      <w:proofErr w:type="gramStart"/>
      <w:r w:rsidRPr="00F868F5">
        <w:rPr>
          <w:rFonts w:ascii="Times New Roman" w:hAnsi="Times New Roman" w:cs="Times New Roman"/>
        </w:rPr>
        <w:t>слабых</w:t>
      </w:r>
      <w:proofErr w:type="gramEnd"/>
      <w:r w:rsidRPr="00F868F5">
        <w:rPr>
          <w:rFonts w:ascii="Times New Roman" w:hAnsi="Times New Roman" w:cs="Times New Roman"/>
        </w:rPr>
        <w:t xml:space="preserve"> - защищать.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Быть выдержанным и тактичным всегда, со всеми и везде.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Честно относиться к своим учебным и домашним обязанностям.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 xml:space="preserve"> </w:t>
      </w: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Соблюдать установленную для кадетов форму одежды.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Быть аккуратным, подтянутым.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Беречь свою честь, честь своей семьи</w:t>
      </w:r>
      <w:proofErr w:type="gramStart"/>
      <w:r w:rsidRPr="00F868F5">
        <w:rPr>
          <w:rFonts w:ascii="Times New Roman" w:hAnsi="Times New Roman" w:cs="Times New Roman"/>
        </w:rPr>
        <w:t xml:space="preserve"> ,</w:t>
      </w:r>
      <w:proofErr w:type="gramEnd"/>
      <w:r w:rsidRPr="00F868F5">
        <w:rPr>
          <w:rFonts w:ascii="Times New Roman" w:hAnsi="Times New Roman" w:cs="Times New Roman"/>
        </w:rPr>
        <w:t xml:space="preserve"> отряда, подразделения, взвода.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Хранить и умножать кадетские традиции.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Соблюдать Устав школы, Устав кадетского класса.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 xml:space="preserve"> </w:t>
      </w: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С достоинством и честью нести звание кадета вне школы. 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Сверять свои поступки со словами </w:t>
      </w:r>
      <w:proofErr w:type="spellStart"/>
      <w:r w:rsidRPr="00F868F5">
        <w:rPr>
          <w:rFonts w:ascii="Times New Roman" w:hAnsi="Times New Roman" w:cs="Times New Roman"/>
        </w:rPr>
        <w:t>А.Суворова</w:t>
      </w:r>
      <w:proofErr w:type="spellEnd"/>
      <w:r w:rsidRPr="00F868F5">
        <w:rPr>
          <w:rFonts w:ascii="Times New Roman" w:hAnsi="Times New Roman" w:cs="Times New Roman"/>
        </w:rPr>
        <w:t xml:space="preserve"> </w:t>
      </w:r>
      <w:r w:rsidRPr="00F868F5">
        <w:rPr>
          <w:rFonts w:ascii="Times New Roman" w:hAnsi="Times New Roman" w:cs="Times New Roman"/>
        </w:rPr>
        <w:t xml:space="preserve"> «</w:t>
      </w:r>
      <w:r w:rsidRPr="00653FEE">
        <w:rPr>
          <w:rFonts w:ascii="Times New Roman" w:hAnsi="Times New Roman" w:cs="Times New Roman"/>
          <w:b/>
          <w:i/>
        </w:rPr>
        <w:t>Жизнь – Отечеству, Честь - никому!».</w:t>
      </w:r>
    </w:p>
    <w:p w:rsidR="00F868F5" w:rsidRPr="00F868F5" w:rsidRDefault="00F868F5" w:rsidP="00F86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FEE" w:rsidRP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53FEE">
        <w:rPr>
          <w:rFonts w:ascii="Times New Roman" w:hAnsi="Times New Roman" w:cs="Times New Roman"/>
          <w:b/>
        </w:rPr>
        <w:t xml:space="preserve">Требования к облику кадета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Соблюдать уста</w:t>
      </w:r>
      <w:r w:rsidR="00653FEE">
        <w:rPr>
          <w:rFonts w:ascii="Times New Roman" w:hAnsi="Times New Roman" w:cs="Times New Roman"/>
        </w:rPr>
        <w:t>новленную в Школе форму одежды.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Сохранять уставные правила русского воинского строя и выправку.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Терпеть безропотно лишенья.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Быть бодрым.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 xml:space="preserve"> </w:t>
      </w: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Закалять свою волю.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Смотреть людям в глаза.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Быть честным во всём.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Быть чистоплотным. Помнить, что чистота – лучшая красота и залог здоровья.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lastRenderedPageBreak/>
        <w:sym w:font="Symbol" w:char="F0B7"/>
      </w:r>
      <w:r w:rsidRPr="00F868F5">
        <w:rPr>
          <w:rFonts w:ascii="Times New Roman" w:hAnsi="Times New Roman" w:cs="Times New Roman"/>
        </w:rPr>
        <w:t xml:space="preserve"> Держаться скромно. </w:t>
      </w: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Знать свои недостатки, быть самокритичным.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Уметь признавать свою вину. Знать свои достоинства. Стараться быть полезным людям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Быть благодарным и милосердным. Принципы взаимоотношений кадетов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Помогать товарищам.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завидовать.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хвастаться.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Делиться.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Поддерживать в радости, оберегать от уныния.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обманывать.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лгать.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 xml:space="preserve"> </w:t>
      </w: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совершать бесчестного проступка, даже ради товарища. Помнить, что бесчестье ради товарищества всё равно остаётся бесчестьем.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Почитать старшего по званию.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оскорблять </w:t>
      </w:r>
      <w:proofErr w:type="gramStart"/>
      <w:r w:rsidRPr="00F868F5">
        <w:rPr>
          <w:rFonts w:ascii="Times New Roman" w:hAnsi="Times New Roman" w:cs="Times New Roman"/>
        </w:rPr>
        <w:t>ни</w:t>
      </w:r>
      <w:proofErr w:type="gramEnd"/>
      <w:r w:rsidRPr="00F868F5">
        <w:rPr>
          <w:rFonts w:ascii="Times New Roman" w:hAnsi="Times New Roman" w:cs="Times New Roman"/>
        </w:rPr>
        <w:t xml:space="preserve"> словом ни делом. Помнить, что оскорбление товарища оскорбляет идею кадетского братства.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грубить.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сквернословить.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Уважать молящегося.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Следить за почитанием младшими кадетами старших.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Охранять младших кадетов, как братьев.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Опекать младших по возрасту кадетов.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Следить за соблюдением дружественных отношений между кадетами.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Старшим кадетам не злоупотреблять своим старшинством и силой.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использовать физическую силу, как аргумент.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Старайся решать конфликты мирным путем.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доносить.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Уважать чужое горе, печаль, радость, веселье, сон, труд, покой.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употреблять в общении грубых слов и угроз.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Быть вежливым.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Не брать чужого.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Приветствовать всех бывших кадетов, носящих знак корпуса, а также других корпусов, суворовских и нахимовских училищ.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Будь верен Отечеству. Ставь выше всего долг перед ним.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Береги свою честь и честь кадетского класса.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Будь дисциплинирован.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Уважай своих родителей, одноклассников, педагогов и всегда приходи им на помощь.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lastRenderedPageBreak/>
        <w:sym w:font="Symbol" w:char="F0B7"/>
      </w:r>
      <w:r w:rsidRPr="00F868F5">
        <w:rPr>
          <w:rFonts w:ascii="Times New Roman" w:hAnsi="Times New Roman" w:cs="Times New Roman"/>
        </w:rPr>
        <w:t xml:space="preserve"> Будь честен и правдив, корректен и тактичен всегда и везде.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При встрече со старшими кадет обязан здороваться.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Выполняй приказы и распоряжения педагогов школы.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Уважай старших по возрасту и званию.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Будь примером для подражания.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sym w:font="Symbol" w:char="F0B7"/>
      </w:r>
      <w:r w:rsidRPr="00F868F5">
        <w:rPr>
          <w:rFonts w:ascii="Times New Roman" w:hAnsi="Times New Roman" w:cs="Times New Roman"/>
        </w:rPr>
        <w:t xml:space="preserve"> Помни, что ты – часть славного кадетского движения России. </w:t>
      </w:r>
    </w:p>
    <w:p w:rsidR="00653FEE" w:rsidRP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53FEE">
        <w:rPr>
          <w:rFonts w:ascii="Times New Roman" w:hAnsi="Times New Roman" w:cs="Times New Roman"/>
          <w:b/>
        </w:rPr>
        <w:t xml:space="preserve">Законы чести кадета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>Настоящий кадет всегда: -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>Надёжен. Он говорит правду. Его слово – слово чести. Он сдерживает своё обещание. Л</w:t>
      </w:r>
      <w:r w:rsidR="00653FEE">
        <w:rPr>
          <w:rFonts w:ascii="Times New Roman" w:hAnsi="Times New Roman" w:cs="Times New Roman"/>
        </w:rPr>
        <w:t xml:space="preserve">юди могут на него положиться.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>Добр. Он понимает – сила в добре. Он не причиняет боль живому безобидному существу. - Дружелюб</w:t>
      </w:r>
      <w:r w:rsidR="00653FEE">
        <w:rPr>
          <w:rFonts w:ascii="Times New Roman" w:hAnsi="Times New Roman" w:cs="Times New Roman"/>
        </w:rPr>
        <w:t xml:space="preserve">ен. Он верный друг и товарищ.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>Благороден. Он вежлив со всеми, незави</w:t>
      </w:r>
      <w:r w:rsidR="00653FEE">
        <w:rPr>
          <w:rFonts w:ascii="Times New Roman" w:hAnsi="Times New Roman" w:cs="Times New Roman"/>
        </w:rPr>
        <w:t xml:space="preserve">симо от возраста и положения.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 xml:space="preserve">Дисциплинирован. Он следует </w:t>
      </w:r>
      <w:r w:rsidR="00653FEE">
        <w:rPr>
          <w:rFonts w:ascii="Times New Roman" w:hAnsi="Times New Roman" w:cs="Times New Roman"/>
        </w:rPr>
        <w:t xml:space="preserve">правилам семьи, класса, школы.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 xml:space="preserve">Бережлив. Он сохраняет природу, народное </w:t>
      </w:r>
      <w:r w:rsidR="00653FEE">
        <w:rPr>
          <w:rFonts w:ascii="Times New Roman" w:hAnsi="Times New Roman" w:cs="Times New Roman"/>
        </w:rPr>
        <w:t xml:space="preserve">богатство и личное имущество.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>Аккуратен. Он заботится о чистоте школ</w:t>
      </w:r>
      <w:r w:rsidR="00653FEE">
        <w:rPr>
          <w:rFonts w:ascii="Times New Roman" w:hAnsi="Times New Roman" w:cs="Times New Roman"/>
        </w:rPr>
        <w:t xml:space="preserve">ы, дома, класса, своей формы.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>Заботлив. Он заботится о других, проя</w:t>
      </w:r>
      <w:r w:rsidR="00653FEE">
        <w:rPr>
          <w:rFonts w:ascii="Times New Roman" w:hAnsi="Times New Roman" w:cs="Times New Roman"/>
        </w:rPr>
        <w:t xml:space="preserve">вляет заботу о ближних людях. </w:t>
      </w:r>
    </w:p>
    <w:p w:rsidR="00653FEE" w:rsidRDefault="00F868F5" w:rsidP="00F868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8F5">
        <w:rPr>
          <w:rFonts w:ascii="Times New Roman" w:hAnsi="Times New Roman" w:cs="Times New Roman"/>
        </w:rPr>
        <w:t>Смел. Он не сдаётся перед опасностью. У него есть мужество, воля, свое мнение. Он может отстаивать то, что считает правильным.</w:t>
      </w:r>
    </w:p>
    <w:p w:rsidR="00653FEE" w:rsidRDefault="00653FEE" w:rsidP="00F868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3F18" w:rsidRDefault="00553F18" w:rsidP="00F868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5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56"/>
    <w:rsid w:val="00020E56"/>
    <w:rsid w:val="00155A3E"/>
    <w:rsid w:val="00500239"/>
    <w:rsid w:val="00553F18"/>
    <w:rsid w:val="00653FEE"/>
    <w:rsid w:val="00F8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2021-10-18T07:05:00Z</dcterms:created>
  <dcterms:modified xsi:type="dcterms:W3CDTF">2021-10-18T07:29:00Z</dcterms:modified>
</cp:coreProperties>
</file>