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34" w:rsidRDefault="00225534" w:rsidP="006C14D5">
      <w:pPr>
        <w:autoSpaceDE w:val="0"/>
        <w:autoSpaceDN w:val="0"/>
        <w:adjustRightInd w:val="0"/>
        <w:snapToGri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225534" w:rsidRDefault="00225534" w:rsidP="00E502D5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225534" w:rsidRDefault="00225534" w:rsidP="006C14D5">
      <w:pPr>
        <w:autoSpaceDE w:val="0"/>
        <w:autoSpaceDN w:val="0"/>
        <w:adjustRightInd w:val="0"/>
        <w:snapToGri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47508" w:rsidRPr="00E502D5" w:rsidRDefault="00D47508" w:rsidP="00E502D5">
      <w:pPr>
        <w:pStyle w:val="2"/>
        <w:jc w:val="center"/>
        <w:rPr>
          <w:rFonts w:eastAsia="Times New Roman"/>
          <w:sz w:val="32"/>
        </w:rPr>
      </w:pPr>
      <w:r w:rsidRPr="00E502D5">
        <w:rPr>
          <w:rFonts w:eastAsia="Times New Roman"/>
          <w:sz w:val="32"/>
        </w:rPr>
        <w:t>АНАЛИТИЧЕСКИЙ ОТЧЕТ</w:t>
      </w:r>
    </w:p>
    <w:p w:rsidR="00D47508" w:rsidRPr="00E502D5" w:rsidRDefault="00D47508" w:rsidP="00E502D5">
      <w:pPr>
        <w:pStyle w:val="2"/>
        <w:jc w:val="center"/>
        <w:rPr>
          <w:rFonts w:eastAsia="Times New Roman"/>
          <w:sz w:val="32"/>
        </w:rPr>
      </w:pPr>
      <w:r w:rsidRPr="00E502D5">
        <w:rPr>
          <w:rFonts w:eastAsia="Times New Roman"/>
          <w:sz w:val="32"/>
        </w:rPr>
        <w:t>ЗАМЕСТИТЕЛЯ ДИРЕКТОРА ПО ВОСПИТАТЕЛЬНОЙ РАБОТЕ</w:t>
      </w:r>
    </w:p>
    <w:p w:rsidR="006C14D5" w:rsidRPr="00E502D5" w:rsidRDefault="00D47508" w:rsidP="00E502D5">
      <w:pPr>
        <w:pStyle w:val="2"/>
        <w:jc w:val="center"/>
        <w:rPr>
          <w:rFonts w:eastAsia="Times New Roman"/>
          <w:sz w:val="32"/>
        </w:rPr>
      </w:pPr>
      <w:r w:rsidRPr="00E502D5">
        <w:rPr>
          <w:rFonts w:eastAsia="Times New Roman"/>
          <w:sz w:val="32"/>
        </w:rPr>
        <w:t>ПО ИТОГАМ ОРГАНИЗАЦИИ ПРОЦЕССА ВОСПИТАНИЯ</w:t>
      </w:r>
    </w:p>
    <w:p w:rsidR="00D47508" w:rsidRPr="00E502D5" w:rsidRDefault="00D47508" w:rsidP="00E502D5">
      <w:pPr>
        <w:pStyle w:val="2"/>
        <w:jc w:val="center"/>
        <w:rPr>
          <w:rFonts w:eastAsia="Times New Roman"/>
          <w:sz w:val="32"/>
        </w:rPr>
      </w:pPr>
      <w:r w:rsidRPr="00E502D5">
        <w:rPr>
          <w:rFonts w:eastAsia="Times New Roman"/>
          <w:sz w:val="32"/>
        </w:rPr>
        <w:t>В МБОУ</w:t>
      </w:r>
      <w:r w:rsidR="000B5278" w:rsidRPr="00E502D5">
        <w:rPr>
          <w:rFonts w:eastAsia="Times New Roman"/>
          <w:sz w:val="32"/>
        </w:rPr>
        <w:t xml:space="preserve"> СОШ№5 г. Алагира</w:t>
      </w:r>
    </w:p>
    <w:p w:rsidR="00E502D5" w:rsidRDefault="00E502D5" w:rsidP="00E502D5">
      <w:pPr>
        <w:pStyle w:val="2"/>
        <w:jc w:val="center"/>
        <w:rPr>
          <w:sz w:val="32"/>
        </w:rPr>
      </w:pPr>
      <w:r w:rsidRPr="00E502D5">
        <w:rPr>
          <w:sz w:val="32"/>
        </w:rPr>
        <w:t>2012-2013 уч.год</w:t>
      </w:r>
    </w:p>
    <w:p w:rsidR="00E502D5" w:rsidRPr="00E502D5" w:rsidRDefault="00E502D5" w:rsidP="00E502D5"/>
    <w:p w:rsidR="000B5278" w:rsidRPr="00E502D5" w:rsidRDefault="000B5278" w:rsidP="00E502D5">
      <w:pPr>
        <w:pStyle w:val="2"/>
        <w:jc w:val="right"/>
        <w:rPr>
          <w:rStyle w:val="af4"/>
          <w:i/>
        </w:rPr>
      </w:pPr>
      <w:r w:rsidRPr="00E502D5">
        <w:rPr>
          <w:rStyle w:val="af4"/>
          <w:i/>
        </w:rPr>
        <w:t>Воспитывать – значит учить жить.</w:t>
      </w:r>
    </w:p>
    <w:p w:rsidR="000B5278" w:rsidRPr="00E502D5" w:rsidRDefault="000B5278" w:rsidP="00E502D5">
      <w:pPr>
        <w:pStyle w:val="2"/>
        <w:jc w:val="right"/>
        <w:rPr>
          <w:rStyle w:val="af4"/>
          <w:i/>
        </w:rPr>
      </w:pPr>
      <w:r w:rsidRPr="00E502D5">
        <w:rPr>
          <w:rStyle w:val="af4"/>
          <w:i/>
        </w:rPr>
        <w:t>/А.С.Макаренко/</w:t>
      </w:r>
    </w:p>
    <w:p w:rsidR="000B5278" w:rsidRPr="00E502D5" w:rsidRDefault="000B5278" w:rsidP="00E502D5">
      <w:pPr>
        <w:pStyle w:val="2"/>
        <w:jc w:val="right"/>
        <w:rPr>
          <w:rFonts w:eastAsia="Times New Roman" w:cs="mes New Roman"/>
          <w:i/>
          <w:color w:val="000000"/>
          <w:sz w:val="27"/>
          <w:szCs w:val="24"/>
        </w:rPr>
      </w:pPr>
    </w:p>
    <w:p w:rsidR="00225534" w:rsidRDefault="00225534" w:rsidP="00E502D5">
      <w:pPr>
        <w:pStyle w:val="2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E502D5">
      <w:pPr>
        <w:pStyle w:val="2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E502D5">
      <w:pPr>
        <w:pStyle w:val="2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E502D5">
      <w:pPr>
        <w:pStyle w:val="2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E502D5">
      <w:pPr>
        <w:pStyle w:val="2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E502D5">
      <w:pPr>
        <w:pStyle w:val="2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E502D5">
      <w:pPr>
        <w:pStyle w:val="2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E502D5">
      <w:pPr>
        <w:pStyle w:val="2"/>
        <w:rPr>
          <w:rFonts w:eastAsia="Times New Roman" w:cs="mes New Roman"/>
          <w:color w:val="000000"/>
          <w:sz w:val="27"/>
          <w:szCs w:val="24"/>
        </w:rPr>
      </w:pPr>
    </w:p>
    <w:p w:rsidR="009979C2" w:rsidRDefault="009979C2" w:rsidP="000B527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0B527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eastAsia="Times New Roman" w:cs="mes New Roman"/>
          <w:color w:val="000000"/>
          <w:sz w:val="27"/>
          <w:szCs w:val="24"/>
        </w:rPr>
      </w:pPr>
    </w:p>
    <w:p w:rsidR="00225534" w:rsidRDefault="00225534" w:rsidP="0022553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7"/>
          <w:szCs w:val="24"/>
        </w:rPr>
      </w:pPr>
    </w:p>
    <w:p w:rsidR="009979C2" w:rsidRDefault="009979C2" w:rsidP="0022553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7"/>
          <w:szCs w:val="24"/>
        </w:rPr>
      </w:pPr>
    </w:p>
    <w:p w:rsidR="00E502D5" w:rsidRDefault="00E502D5" w:rsidP="0022553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7"/>
          <w:szCs w:val="24"/>
        </w:rPr>
      </w:pPr>
    </w:p>
    <w:p w:rsidR="000B5278" w:rsidRPr="000B5278" w:rsidRDefault="000B5278" w:rsidP="000B5278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eastAsia="Times New Roman" w:cs="Times New Roman"/>
          <w:b/>
          <w:color w:val="000000"/>
          <w:sz w:val="32"/>
          <w:szCs w:val="24"/>
        </w:rPr>
      </w:pPr>
    </w:p>
    <w:p w:rsidR="00E502D5" w:rsidRDefault="00E502D5" w:rsidP="00E502D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7FBB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E502D5" w:rsidRPr="00E502D5" w:rsidRDefault="00E502D5" w:rsidP="00CF7A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02D5" w:rsidRDefault="00E502D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757FBB">
        <w:rPr>
          <w:rFonts w:ascii="Times New Roman" w:hAnsi="Times New Roman" w:cs="Times New Roman"/>
          <w:b/>
          <w:sz w:val="28"/>
        </w:rPr>
        <w:t>Общая характеристика воспитательной системы МБ</w:t>
      </w:r>
      <w:r>
        <w:rPr>
          <w:rFonts w:ascii="Times New Roman" w:hAnsi="Times New Roman" w:cs="Times New Roman"/>
          <w:b/>
          <w:sz w:val="28"/>
        </w:rPr>
        <w:t>ОУ СОШ №5</w:t>
      </w:r>
    </w:p>
    <w:p w:rsidR="00E502D5" w:rsidRPr="00757FBB" w:rsidRDefault="00E502D5" w:rsidP="00CF7AAF">
      <w:pPr>
        <w:pStyle w:val="ab"/>
        <w:spacing w:line="276" w:lineRule="auto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757FBB">
        <w:rPr>
          <w:rFonts w:ascii="Times New Roman" w:hAnsi="Times New Roman" w:cs="Times New Roman"/>
          <w:b/>
          <w:sz w:val="28"/>
        </w:rPr>
        <w:t>г. Алагира</w:t>
      </w:r>
    </w:p>
    <w:p w:rsidR="00CF7AAF" w:rsidRDefault="00CF7AAF" w:rsidP="00CF7AAF">
      <w:pPr>
        <w:pStyle w:val="a3"/>
        <w:numPr>
          <w:ilvl w:val="0"/>
          <w:numId w:val="25"/>
        </w:num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7AA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Укрепление связи семьи и школы</w:t>
      </w:r>
      <w:r w:rsidRPr="00CF7A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F7AAF" w:rsidRPr="00CF7AAF" w:rsidRDefault="00CF7AAF" w:rsidP="00CF7AAF">
      <w:pPr>
        <w:pStyle w:val="a3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F7AA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Сохранение и укрепление здоровья учащихся.</w:t>
      </w:r>
    </w:p>
    <w:p w:rsidR="00E502D5" w:rsidRPr="00757FBB" w:rsidRDefault="00E502D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757FBB">
        <w:rPr>
          <w:rFonts w:ascii="Times New Roman" w:hAnsi="Times New Roman" w:cs="Times New Roman"/>
          <w:b/>
          <w:sz w:val="28"/>
        </w:rPr>
        <w:t>Сотрудничество с государственными и общественными организациями</w:t>
      </w:r>
    </w:p>
    <w:p w:rsidR="00FD60B5" w:rsidRPr="0046519C" w:rsidRDefault="00FD60B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46519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Гражданско-патриотическое  и правовое воспитание</w:t>
      </w:r>
      <w:r w:rsidRPr="0046519C">
        <w:rPr>
          <w:rFonts w:ascii="Times New Roman" w:hAnsi="Times New Roman" w:cs="Times New Roman"/>
          <w:b/>
          <w:sz w:val="28"/>
        </w:rPr>
        <w:t xml:space="preserve"> </w:t>
      </w:r>
    </w:p>
    <w:p w:rsidR="00E502D5" w:rsidRPr="00FD60B5" w:rsidRDefault="00E502D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FD60B5">
        <w:rPr>
          <w:rFonts w:ascii="Times New Roman" w:hAnsi="Times New Roman" w:cs="Times New Roman"/>
          <w:b/>
          <w:sz w:val="28"/>
        </w:rPr>
        <w:t>Самоуправление</w:t>
      </w:r>
    </w:p>
    <w:p w:rsidR="00E502D5" w:rsidRPr="00CF7AAF" w:rsidRDefault="00E502D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757FBB">
        <w:rPr>
          <w:rFonts w:ascii="Times New Roman" w:hAnsi="Times New Roman" w:cs="Times New Roman"/>
          <w:b/>
          <w:sz w:val="28"/>
        </w:rPr>
        <w:t>Работа кружков и секций</w:t>
      </w:r>
    </w:p>
    <w:p w:rsidR="00E502D5" w:rsidRPr="00757FBB" w:rsidRDefault="00E502D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757FBB">
        <w:rPr>
          <w:rFonts w:ascii="Times New Roman" w:hAnsi="Times New Roman" w:cs="Times New Roman"/>
          <w:b/>
          <w:sz w:val="28"/>
        </w:rPr>
        <w:t>Организации работы по профилактике правонарушений среди несовершеннолетних</w:t>
      </w:r>
    </w:p>
    <w:p w:rsidR="00E502D5" w:rsidRPr="00757FBB" w:rsidRDefault="00E502D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757FBB">
        <w:rPr>
          <w:rFonts w:ascii="Times New Roman" w:hAnsi="Times New Roman" w:cs="Times New Roman"/>
          <w:b/>
          <w:sz w:val="28"/>
        </w:rPr>
        <w:t>Внутришкольный контроль</w:t>
      </w:r>
    </w:p>
    <w:p w:rsidR="00E502D5" w:rsidRDefault="00E502D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757FBB">
        <w:rPr>
          <w:rFonts w:ascii="Times New Roman" w:hAnsi="Times New Roman" w:cs="Times New Roman"/>
          <w:b/>
          <w:sz w:val="28"/>
        </w:rPr>
        <w:t>Достижен</w:t>
      </w:r>
      <w:r w:rsidR="00FD60B5">
        <w:rPr>
          <w:rFonts w:ascii="Times New Roman" w:hAnsi="Times New Roman" w:cs="Times New Roman"/>
          <w:b/>
          <w:sz w:val="28"/>
        </w:rPr>
        <w:t>ия МБОУ СОШ №5 г. Алагира в 2012-13</w:t>
      </w:r>
      <w:r w:rsidRPr="00757FBB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E502D5" w:rsidRPr="00977B6A" w:rsidRDefault="00E502D5" w:rsidP="00CF7AAF">
      <w:pPr>
        <w:pStyle w:val="ab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977B6A">
        <w:rPr>
          <w:rFonts w:ascii="Times New Roman" w:hAnsi="Times New Roman"/>
          <w:b/>
          <w:sz w:val="32"/>
        </w:rPr>
        <w:t>Общешкольные  мероприятия</w:t>
      </w:r>
    </w:p>
    <w:p w:rsidR="00E502D5" w:rsidRPr="00977B6A" w:rsidRDefault="0046519C" w:rsidP="00CF7AA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Выводы и рекомендации</w:t>
      </w:r>
    </w:p>
    <w:p w:rsidR="00E502D5" w:rsidRDefault="00E502D5" w:rsidP="00CF7AAF">
      <w:pPr>
        <w:autoSpaceDE w:val="0"/>
        <w:autoSpaceDN w:val="0"/>
        <w:adjustRightInd w:val="0"/>
        <w:snapToGrid w:val="0"/>
        <w:spacing w:after="0"/>
        <w:rPr>
          <w:rFonts w:ascii="Times New Roman" w:hAnsi="Times New Roman" w:cs="Times New Roman"/>
          <w:b/>
          <w:sz w:val="28"/>
        </w:rPr>
      </w:pPr>
    </w:p>
    <w:p w:rsidR="00E502D5" w:rsidRDefault="00E502D5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502D5" w:rsidRDefault="00E502D5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FD60B5" w:rsidRDefault="00FD60B5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FD60B5" w:rsidRDefault="00FD60B5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FD60B5" w:rsidRDefault="00FD60B5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FD60B5" w:rsidRDefault="00FD60B5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CF7AAF" w:rsidRPr="00E502D5" w:rsidRDefault="00CF7AAF" w:rsidP="00E502D5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E502D5" w:rsidRDefault="00E502D5" w:rsidP="00E502D5">
      <w:pPr>
        <w:pStyle w:val="a3"/>
        <w:autoSpaceDE w:val="0"/>
        <w:autoSpaceDN w:val="0"/>
        <w:adjustRightInd w:val="0"/>
        <w:snapToGrid w:val="0"/>
        <w:spacing w:after="0" w:line="240" w:lineRule="auto"/>
        <w:ind w:left="349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D47508" w:rsidRDefault="00D47508" w:rsidP="002A40E9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0" w:firstLine="349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lastRenderedPageBreak/>
        <w:t>ХАРАКТЕРИСТИКА ПОЛОЖЕНИЯ</w:t>
      </w:r>
    </w:p>
    <w:p w:rsidR="002A40E9" w:rsidRPr="006C14D5" w:rsidRDefault="002A40E9" w:rsidP="002A40E9">
      <w:pPr>
        <w:pStyle w:val="a3"/>
        <w:autoSpaceDE w:val="0"/>
        <w:autoSpaceDN w:val="0"/>
        <w:adjustRightInd w:val="0"/>
        <w:snapToGrid w:val="0"/>
        <w:spacing w:after="0" w:line="240" w:lineRule="auto"/>
        <w:ind w:left="349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D47508" w:rsidRPr="006C14D5" w:rsidRDefault="00CF7AAF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D47508" w:rsidRPr="002A40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Концеп</w:t>
      </w:r>
      <w:r w:rsidR="0046519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ция воспитательной системы МБОУ СОШ №5 г. Алагира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выстраивается с </w:t>
      </w:r>
      <w:r w:rsidR="000B527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ориентацией на модель</w:t>
      </w:r>
      <w:r w:rsid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 как гражданина-патриота, образованного человека,</w:t>
      </w:r>
      <w:r w:rsidR="000B527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 свободную,</w:t>
      </w:r>
      <w:r w:rsidR="007A2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культурную, гуманную, способной к саморазвитию.</w:t>
      </w:r>
    </w:p>
    <w:p w:rsidR="002A40E9" w:rsidRPr="006C14D5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системный подход позволяет сделать педагогический процесс более</w:t>
      </w:r>
      <w:r w:rsidR="000B527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целесообразным, управляемыми и, самое важное, эффективным.</w:t>
      </w:r>
    </w:p>
    <w:p w:rsidR="002A40E9" w:rsidRPr="006C14D5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Основной целью воспитательной работ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создание в школе единого</w:t>
      </w:r>
      <w:r w:rsidR="000B527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воспитательного пространства, главной ценностью которого является</w:t>
      </w:r>
      <w:r w:rsidR="000B527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жизнеспособной, духовно развитой, творческой, патриотической,</w:t>
      </w:r>
      <w:r w:rsidR="000B527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 и физически здоровой личности каждого ребенка.</w:t>
      </w:r>
    </w:p>
    <w:p w:rsidR="00D47508" w:rsidRPr="006C14D5" w:rsidRDefault="00CF7AAF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D47508"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 система школы решает следующие задачи:</w:t>
      </w:r>
    </w:p>
    <w:p w:rsidR="00D47508" w:rsidRPr="002A40E9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устойчивой потребности учащихся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 освоению культурного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наследия прошлого, общечеловеческих норм морали, традиций и обычаев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своего народа, к непрерывному самосовершенствованию и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самоутверждению;</w:t>
      </w:r>
    </w:p>
    <w:p w:rsidR="00D47508" w:rsidRPr="002A40E9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• формирование гражданского и патриотического воспитания;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нравственной позиции;</w:t>
      </w:r>
    </w:p>
    <w:p w:rsidR="00D47508" w:rsidRPr="002A40E9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• развитие творческой активности, воспитание эстетической культуры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личности;</w:t>
      </w:r>
    </w:p>
    <w:p w:rsidR="00D47508" w:rsidRPr="002A40E9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• привлечение учащихся к работе по возрождению, сохранению и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приумножению культурных, духовных, нравственных ценностей,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накопленных поколениями;</w:t>
      </w:r>
    </w:p>
    <w:p w:rsidR="00D47508" w:rsidRPr="002A40E9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• ориентация на здоровый о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браз жизни, привлечение учащихся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занятиям спортом;</w:t>
      </w:r>
    </w:p>
    <w:p w:rsidR="002A40E9" w:rsidRPr="002A40E9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• формирование экологической культуры, бережного отношения к</w:t>
      </w:r>
      <w:r w:rsidR="000B5278"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окружающей среде.</w:t>
      </w:r>
    </w:p>
    <w:p w:rsidR="00311715" w:rsidRDefault="00311715" w:rsidP="00DC119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A2C3C" w:rsidRPr="00D06539" w:rsidRDefault="00775624" w:rsidP="00D0653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7500" cy="3943350"/>
            <wp:effectExtent l="57150" t="1905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A2C3C" w:rsidRDefault="007A2C3C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11715" w:rsidRPr="006C14D5" w:rsidRDefault="0031171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Основные цели воспитывающей деятельности</w:t>
      </w:r>
    </w:p>
    <w:p w:rsidR="00311715" w:rsidRPr="006C14D5" w:rsidRDefault="0031171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приумножение школьных традиций;</w:t>
      </w:r>
    </w:p>
    <w:p w:rsidR="00311715" w:rsidRPr="006C14D5" w:rsidRDefault="0031171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привлечение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бят к участию в различных мероприятиях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связанных с правовым и патриотическим направлениями;</w:t>
      </w:r>
    </w:p>
    <w:p w:rsidR="00311715" w:rsidRPr="006C14D5" w:rsidRDefault="0031171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нравственной позиции, правовой культуры, культуры общения;</w:t>
      </w:r>
    </w:p>
    <w:p w:rsidR="00311715" w:rsidRPr="006C14D5" w:rsidRDefault="0031171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совершенствование методического мастерства классных руководителей, способных эффективно решать вопросы воспитания школьников;</w:t>
      </w:r>
    </w:p>
    <w:p w:rsidR="00311715" w:rsidRPr="00CF7AAF" w:rsidRDefault="0031171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продолжение работы над реализацией программы развития воспитательной системы школы.</w:t>
      </w:r>
    </w:p>
    <w:p w:rsidR="007A2C3C" w:rsidRPr="004A3F0F" w:rsidRDefault="007A2C3C" w:rsidP="007A2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F0F">
        <w:rPr>
          <w:rFonts w:ascii="Times New Roman" w:hAnsi="Times New Roman" w:cs="Times New Roman"/>
          <w:sz w:val="24"/>
          <w:szCs w:val="24"/>
        </w:rPr>
        <w:t>Разработанная и реализуемая модель воспитательного процесса включает в себя комплекс целевых программ:</w:t>
      </w:r>
    </w:p>
    <w:p w:rsidR="007A2C3C" w:rsidRDefault="007A2C3C" w:rsidP="007A2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C3C" w:rsidRPr="002472FB" w:rsidRDefault="0046519C" w:rsidP="007A2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Реализуемые долгосрочные п</w:t>
      </w:r>
      <w:r w:rsidR="007A2C3C" w:rsidRPr="002472FB">
        <w:rPr>
          <w:rFonts w:ascii="Times New Roman" w:hAnsi="Times New Roman" w:cs="Times New Roman"/>
          <w:b/>
          <w:sz w:val="28"/>
          <w:szCs w:val="24"/>
        </w:rPr>
        <w:t>рограммы</w:t>
      </w:r>
      <w:r w:rsidR="007A2C3C">
        <w:rPr>
          <w:rFonts w:ascii="Times New Roman" w:hAnsi="Times New Roman" w:cs="Times New Roman"/>
          <w:b/>
          <w:sz w:val="28"/>
          <w:szCs w:val="24"/>
        </w:rPr>
        <w:t>:</w:t>
      </w:r>
    </w:p>
    <w:p w:rsidR="007A2C3C" w:rsidRDefault="007A2C3C" w:rsidP="007A2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C3C" w:rsidRPr="004A3F0F" w:rsidRDefault="007A2C3C" w:rsidP="007A2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38100" r="0" b="0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7A2C3C" w:rsidRPr="00F47CD6" w:rsidRDefault="007A2C3C" w:rsidP="007A2C3C">
      <w:pPr>
        <w:pStyle w:val="a3"/>
        <w:numPr>
          <w:ilvl w:val="0"/>
          <w:numId w:val="26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7CD6">
        <w:rPr>
          <w:rFonts w:ascii="Times New Roman" w:hAnsi="Times New Roman" w:cs="Times New Roman"/>
          <w:sz w:val="24"/>
          <w:szCs w:val="24"/>
        </w:rPr>
        <w:t>программа «</w:t>
      </w:r>
      <w:r w:rsidRPr="00F47CD6">
        <w:rPr>
          <w:rFonts w:ascii="Times New Roman" w:hAnsi="Times New Roman" w:cs="Times New Roman"/>
          <w:b/>
          <w:sz w:val="24"/>
          <w:szCs w:val="24"/>
        </w:rPr>
        <w:t>Патриот</w:t>
      </w:r>
      <w:r w:rsidRPr="00F47CD6">
        <w:rPr>
          <w:rFonts w:ascii="Times New Roman" w:hAnsi="Times New Roman" w:cs="Times New Roman"/>
          <w:sz w:val="24"/>
          <w:szCs w:val="24"/>
        </w:rPr>
        <w:t>» предусматривает воспитание у учащихся патриотизма на материале истории, краеведения, развитие гражданской и социальной ответственности, сохранение и развитие традиций школы ( встречи с ветеранами Великой Отечественной войны, воинами – афганцами,  конкурс патриотической песни, военно-спортивная игра «Зарница» и т.д.).</w:t>
      </w:r>
    </w:p>
    <w:p w:rsidR="007A2C3C" w:rsidRDefault="007A2C3C" w:rsidP="007A2C3C">
      <w:pPr>
        <w:pStyle w:val="a3"/>
        <w:numPr>
          <w:ilvl w:val="0"/>
          <w:numId w:val="26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47CD6">
        <w:rPr>
          <w:rFonts w:ascii="Times New Roman" w:hAnsi="Times New Roman" w:cs="Times New Roman"/>
          <w:sz w:val="24"/>
          <w:szCs w:val="24"/>
        </w:rPr>
        <w:t>программа «</w:t>
      </w:r>
      <w:r w:rsidRPr="00F47CD6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F47CD6">
        <w:rPr>
          <w:rFonts w:ascii="Times New Roman" w:hAnsi="Times New Roman" w:cs="Times New Roman"/>
          <w:sz w:val="24"/>
          <w:szCs w:val="24"/>
        </w:rPr>
        <w:t>» нацелена на воспитание потребности в здоровом образе жизни и бережного отношения к окружающей среде, людям (наряду с традиционными  формами – работа спортивных секций, спартакиады, походы по родно</w:t>
      </w:r>
      <w:r>
        <w:rPr>
          <w:rFonts w:ascii="Times New Roman" w:hAnsi="Times New Roman" w:cs="Times New Roman"/>
          <w:sz w:val="24"/>
          <w:szCs w:val="24"/>
        </w:rPr>
        <w:t>му краю,  тематические недели</w:t>
      </w:r>
      <w:r w:rsidRPr="00F47CD6">
        <w:rPr>
          <w:rFonts w:ascii="Times New Roman" w:hAnsi="Times New Roman" w:cs="Times New Roman"/>
          <w:sz w:val="24"/>
          <w:szCs w:val="24"/>
        </w:rPr>
        <w:t xml:space="preserve"> «Школа </w:t>
      </w:r>
      <w:r>
        <w:rPr>
          <w:rFonts w:ascii="Times New Roman" w:hAnsi="Times New Roman" w:cs="Times New Roman"/>
          <w:sz w:val="24"/>
          <w:szCs w:val="24"/>
        </w:rPr>
        <w:t>безопасности», «Безопасное колесо</w:t>
      </w:r>
      <w:r w:rsidRPr="00F47C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«Огонь-друг,</w:t>
      </w:r>
      <w:r w:rsidRPr="00F47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огонь –враг»</w:t>
      </w:r>
      <w:r w:rsidRPr="00F47CD6">
        <w:rPr>
          <w:rFonts w:ascii="Times New Roman" w:hAnsi="Times New Roman" w:cs="Times New Roman"/>
          <w:sz w:val="24"/>
          <w:szCs w:val="24"/>
        </w:rPr>
        <w:t>и др.).</w:t>
      </w:r>
    </w:p>
    <w:p w:rsidR="00311715" w:rsidRDefault="007A2C3C" w:rsidP="0046519C">
      <w:pPr>
        <w:pStyle w:val="a3"/>
        <w:numPr>
          <w:ilvl w:val="0"/>
          <w:numId w:val="26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Pr="00F47CD6">
        <w:rPr>
          <w:rFonts w:ascii="Times New Roman" w:hAnsi="Times New Roman" w:cs="Times New Roman"/>
          <w:b/>
          <w:sz w:val="24"/>
          <w:szCs w:val="24"/>
        </w:rPr>
        <w:t>Профилактика употребления ПАВ»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84D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84D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 направление на профилактику курения, употребления алкоголя и наркотиков  (беседы,  встречи с сотрудниками наркоконтроля, тренинги и т.д.)</w:t>
      </w:r>
    </w:p>
    <w:p w:rsidR="0046519C" w:rsidRPr="0046519C" w:rsidRDefault="0046519C" w:rsidP="0046519C">
      <w:pPr>
        <w:pStyle w:val="a3"/>
        <w:numPr>
          <w:ilvl w:val="0"/>
          <w:numId w:val="26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A2C3C" w:rsidRPr="007A2C3C" w:rsidRDefault="007A2C3C" w:rsidP="007A2C3C">
      <w:pPr>
        <w:pStyle w:val="a3"/>
        <w:numPr>
          <w:ilvl w:val="0"/>
          <w:numId w:val="2"/>
        </w:numPr>
        <w:spacing w:before="240"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C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Сотрудничество с государственными и общественными организациями</w:t>
      </w:r>
    </w:p>
    <w:p w:rsidR="007A2C3C" w:rsidRDefault="007A2C3C" w:rsidP="007A2C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65F8">
        <w:rPr>
          <w:rFonts w:ascii="Times New Roman" w:hAnsi="Times New Roman" w:cs="Times New Roman"/>
          <w:sz w:val="24"/>
          <w:szCs w:val="24"/>
        </w:rPr>
        <w:t xml:space="preserve">Ставя перед собой задачу формирования и расширения позитивного воспитательного пространства,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2065F8">
        <w:rPr>
          <w:rFonts w:ascii="Times New Roman" w:hAnsi="Times New Roman" w:cs="Times New Roman"/>
          <w:sz w:val="24"/>
          <w:szCs w:val="24"/>
        </w:rPr>
        <w:t xml:space="preserve"> стремится к сотрудничеству с общественными, государственными и прочими организациями в сфере воспитания подрастающего поколения. </w:t>
      </w:r>
      <w:r w:rsidRPr="002065F8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Совместные мероприятия были проведены с: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Комитетом по делам молодёжи и спорта Алагирского района (спортивные соревнования, конкурсы, КВН)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Территориальной избирательной комиссией Алагирского района( конкурс презентаций, интерактивн)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Советом ветеранов войны и труда( встречи с ветеранами ВОВ)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 xml:space="preserve">С настоятелем Алагирской церкви 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Центром социализации молодёжи Алагирского района (беседы и тренинги)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Комиссией по делам несовершеннолетних (беседы, совместные рейды)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Наркоконтролем по Алагирскому району ( беседы, лекции)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Районной поликлиникой  (медосмотры, лекции)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Домом детского творчества (совместные мероприятия и кружки)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Районным домом культуры ( совместные мероприятия и кружки)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Пожарной частью г. Алагира ( экскурсии и беседы)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ГИБДД ( беседы и совместные мероприятия)</w:t>
      </w:r>
    </w:p>
    <w:p w:rsidR="007A2C3C" w:rsidRPr="00525C9D" w:rsidRDefault="007A2C3C" w:rsidP="007A2C3C">
      <w:pPr>
        <w:pStyle w:val="a3"/>
        <w:numPr>
          <w:ilvl w:val="0"/>
          <w:numId w:val="27"/>
        </w:numPr>
        <w:spacing w:before="240"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25C9D">
        <w:rPr>
          <w:rFonts w:ascii="Times New Roman" w:hAnsi="Times New Roman" w:cs="Times New Roman"/>
          <w:b/>
          <w:i/>
          <w:sz w:val="24"/>
          <w:szCs w:val="24"/>
        </w:rPr>
        <w:t>Детской комнатой полиции ( беседы, совместные рейды, родительские собрания) и т.д.</w:t>
      </w:r>
    </w:p>
    <w:p w:rsidR="007A2C3C" w:rsidRDefault="007A2C3C" w:rsidP="007A2C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Учащиеся школы </w:t>
      </w:r>
      <w:r w:rsidRPr="002065F8">
        <w:rPr>
          <w:rFonts w:ascii="Times New Roman" w:hAnsi="Times New Roman" w:cs="Times New Roman"/>
          <w:sz w:val="24"/>
          <w:szCs w:val="24"/>
        </w:rPr>
        <w:t>– активные участники многих традиционных районных мероприятий. Формы совместной деятельности разнообразны, способствуют социализации детей и подростков, включению их в жизнь района, повышению общей культуры и формированию здорового образа жизни.</w:t>
      </w:r>
    </w:p>
    <w:p w:rsidR="007A2C3C" w:rsidRPr="00AC42E5" w:rsidRDefault="007A2C3C" w:rsidP="007A2C3C">
      <w:pPr>
        <w:contextualSpacing/>
        <w:rPr>
          <w:rFonts w:ascii="Times New Roman" w:hAnsi="Times New Roman" w:cs="Times New Roman"/>
          <w:sz w:val="24"/>
          <w:szCs w:val="24"/>
        </w:rPr>
      </w:pPr>
      <w:r w:rsidRPr="007A2C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4925" cy="2971800"/>
            <wp:effectExtent l="0" t="1905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7A2C3C" w:rsidRPr="00B80D5C" w:rsidRDefault="007A2C3C" w:rsidP="007A2C3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2065F8">
        <w:rPr>
          <w:rFonts w:ascii="Times New Roman" w:hAnsi="Times New Roman" w:cs="Times New Roman"/>
          <w:sz w:val="24"/>
          <w:szCs w:val="24"/>
        </w:rPr>
        <w:t>Мы убедились, что наши ученики, как объекты процесса воспитания в ходе совместной работы с этими организациями подвергаются положительному воздействию со стороны взрослых, общественных отношений и форм сознания, явлений окружающей социальной и природной среды, усваивают необходимый им социальный опыт и информацию, обеспечивающие процесс жизни и подготовку к ней. Благодаря такому сотрудничеству, совместной деятельности, как участники объективного воспитательного процесса дети входят, "вводятся" в реально существующую систему социальных отношений.</w:t>
      </w:r>
    </w:p>
    <w:p w:rsidR="007A2C3C" w:rsidRDefault="007A2C3C" w:rsidP="007A2C3C">
      <w:pPr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</w:pPr>
    </w:p>
    <w:p w:rsidR="00D47508" w:rsidRPr="007A2C3C" w:rsidRDefault="007A2C3C" w:rsidP="007A2C3C">
      <w:pPr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3.</w:t>
      </w:r>
      <w:r w:rsidR="00D47508" w:rsidRPr="007A2C3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u w:val="single"/>
        </w:rPr>
        <w:t>Укрепление связи семьи и школы</w:t>
      </w:r>
      <w:r w:rsidR="00D47508" w:rsidRPr="007A2C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2A40E9" w:rsidRPr="002A40E9" w:rsidRDefault="002A40E9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D47508" w:rsidRPr="006C14D5" w:rsidRDefault="00CF7AAF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направлении школа работала активнее, чем в предыдущие годы: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по профилактике правонарушений было обследовано более 1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 налажена диагностическая работа семей, классными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руководителями каждую четверть проводились содержательные</w:t>
      </w:r>
    </w:p>
    <w:p w:rsidR="00C87BDA" w:rsidRPr="006C14D5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дительские собрания, проведено общешкольное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собрание,   утверждены нормативные  документы регламентирующие данную работу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47508" w:rsidRPr="006C14D5" w:rsidRDefault="00CF7AAF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классных родительских собраниях рассматривались вопросы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 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педагогической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отклонений в поведении подростков, доведена до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информация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нарушениям статей «Уголовного кодекса РФ;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одекса Российской Федерации 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правонарушениях. Рассматривался вопрос о жестоком обращении с</w:t>
      </w:r>
      <w:r w:rsid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и многие другие вопросы.</w:t>
      </w:r>
    </w:p>
    <w:p w:rsidR="002A40E9" w:rsidRDefault="00CF7AAF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изучены семьи учащихся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их социальный состав - на 2012 -2013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год,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 w:rsid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ы социальные паспорта классов.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 формированию социального паспорта школы курировала Абаева Л.А. </w:t>
      </w:r>
      <w:r w:rsidR="00465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инспектор по охране прав детства. </w:t>
      </w:r>
    </w:p>
    <w:p w:rsidR="00D47508" w:rsidRPr="006C14D5" w:rsidRDefault="00C87BDA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Социальный паспорт школы</w:t>
      </w:r>
      <w:r w:rsidR="00CF7A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D47508" w:rsidRPr="006C14D5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данные.</w:t>
      </w:r>
    </w:p>
    <w:p w:rsidR="00D47508" w:rsidRPr="00E502D5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87BDA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детей на начало 2012-2013 учебный год – 524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</w:t>
      </w:r>
    </w:p>
    <w:p w:rsidR="00E502D5" w:rsidRDefault="00F75982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Начальная школа, 1-4 классы – </w:t>
      </w:r>
      <w:r w:rsidR="00DA3CAA">
        <w:rPr>
          <w:rFonts w:ascii="Times New Roman" w:eastAsia="Times New Roman" w:hAnsi="Times New Roman" w:cs="Times New Roman"/>
          <w:color w:val="000000"/>
          <w:sz w:val="24"/>
          <w:szCs w:val="24"/>
        </w:rPr>
        <w:t>189</w:t>
      </w:r>
      <w:r w:rsidR="00CF7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D47508" w:rsidRPr="006C14D5" w:rsidRDefault="00F75982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школа. 5-9 классы – </w:t>
      </w:r>
      <w:r w:rsidR="00DA3CAA">
        <w:rPr>
          <w:rFonts w:ascii="Times New Roman" w:eastAsia="Times New Roman" w:hAnsi="Times New Roman" w:cs="Times New Roman"/>
          <w:color w:val="000000"/>
          <w:sz w:val="24"/>
          <w:szCs w:val="24"/>
        </w:rPr>
        <w:t>266</w:t>
      </w:r>
      <w:r w:rsidR="00CF7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D47508" w:rsidRDefault="00F75982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редня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я (полная) школа, 10 -11 классы –</w:t>
      </w:r>
      <w:r w:rsidR="00CF7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3CAA"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AA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</w:p>
    <w:p w:rsidR="004B773D" w:rsidRPr="006C14D5" w:rsidRDefault="004B773D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0E9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Социальный статус учащихся и их семей</w:t>
      </w:r>
    </w:p>
    <w:p w:rsidR="004B773D" w:rsidRPr="004B773D" w:rsidRDefault="004B773D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-5"/>
        <w:tblW w:w="0" w:type="auto"/>
        <w:tblLook w:val="04A0"/>
      </w:tblPr>
      <w:tblGrid>
        <w:gridCol w:w="6274"/>
        <w:gridCol w:w="3610"/>
      </w:tblGrid>
      <w:tr w:rsidR="004B773D" w:rsidTr="004B773D">
        <w:trPr>
          <w:cnfStyle w:val="100000000000"/>
          <w:trHeight w:val="292"/>
        </w:trPr>
        <w:tc>
          <w:tcPr>
            <w:cnfStyle w:val="001000000000"/>
            <w:tcW w:w="6274" w:type="dxa"/>
          </w:tcPr>
          <w:p w:rsidR="004B773D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многодетных семей</w:t>
            </w:r>
          </w:p>
        </w:tc>
        <w:tc>
          <w:tcPr>
            <w:tcW w:w="3610" w:type="dxa"/>
          </w:tcPr>
          <w:p w:rsidR="004B773D" w:rsidRDefault="00DA3CAA" w:rsidP="00CF7AAF">
            <w:pPr>
              <w:autoSpaceDE w:val="0"/>
              <w:autoSpaceDN w:val="0"/>
              <w:adjustRightInd w:val="0"/>
              <w:snapToGrid w:val="0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4B773D" w:rsidTr="004B773D">
        <w:trPr>
          <w:cnfStyle w:val="000000100000"/>
          <w:trHeight w:val="308"/>
        </w:trPr>
        <w:tc>
          <w:tcPr>
            <w:cnfStyle w:val="001000000000"/>
            <w:tcW w:w="6274" w:type="dxa"/>
          </w:tcPr>
          <w:p w:rsidR="004B773D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 из многодетных семей</w:t>
            </w:r>
          </w:p>
        </w:tc>
        <w:tc>
          <w:tcPr>
            <w:tcW w:w="3610" w:type="dxa"/>
          </w:tcPr>
          <w:p w:rsidR="004B773D" w:rsidRDefault="00DA3CAA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4B773D" w:rsidTr="004B773D">
        <w:trPr>
          <w:trHeight w:val="292"/>
        </w:trPr>
        <w:tc>
          <w:tcPr>
            <w:cnfStyle w:val="001000000000"/>
            <w:tcW w:w="6274" w:type="dxa"/>
          </w:tcPr>
          <w:p w:rsidR="004B773D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 из неполных семей</w:t>
            </w:r>
          </w:p>
        </w:tc>
        <w:tc>
          <w:tcPr>
            <w:tcW w:w="3610" w:type="dxa"/>
          </w:tcPr>
          <w:p w:rsidR="004B773D" w:rsidRDefault="009D426F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B773D" w:rsidTr="004B773D">
        <w:trPr>
          <w:cnfStyle w:val="000000100000"/>
          <w:trHeight w:val="584"/>
        </w:trPr>
        <w:tc>
          <w:tcPr>
            <w:cnfStyle w:val="001000000000"/>
            <w:tcW w:w="6274" w:type="dxa"/>
          </w:tcPr>
          <w:p w:rsidR="004B773D" w:rsidRPr="006C14D5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  <w:p w:rsidR="004B773D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детей, родители которых вдовы</w:t>
            </w:r>
            <w:r w:rsidR="007D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вдовцы)</w:t>
            </w:r>
          </w:p>
        </w:tc>
        <w:tc>
          <w:tcPr>
            <w:tcW w:w="3610" w:type="dxa"/>
          </w:tcPr>
          <w:p w:rsidR="009D426F" w:rsidRDefault="009D426F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773D" w:rsidRDefault="009D426F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4B773D" w:rsidTr="004B773D">
        <w:trPr>
          <w:trHeight w:val="292"/>
        </w:trPr>
        <w:tc>
          <w:tcPr>
            <w:cnfStyle w:val="001000000000"/>
            <w:tcW w:w="6274" w:type="dxa"/>
          </w:tcPr>
          <w:p w:rsidR="004B773D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детей, родители которых разведены</w:t>
            </w:r>
          </w:p>
        </w:tc>
        <w:tc>
          <w:tcPr>
            <w:tcW w:w="3610" w:type="dxa"/>
          </w:tcPr>
          <w:p w:rsidR="004B773D" w:rsidRDefault="007D0128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B773D" w:rsidTr="004B773D">
        <w:trPr>
          <w:cnfStyle w:val="000000100000"/>
          <w:trHeight w:val="292"/>
        </w:trPr>
        <w:tc>
          <w:tcPr>
            <w:cnfStyle w:val="001000000000"/>
            <w:tcW w:w="6274" w:type="dxa"/>
          </w:tcPr>
          <w:p w:rsidR="004B773D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одинокие матери</w:t>
            </w:r>
          </w:p>
        </w:tc>
        <w:tc>
          <w:tcPr>
            <w:tcW w:w="3610" w:type="dxa"/>
          </w:tcPr>
          <w:p w:rsidR="004B773D" w:rsidRDefault="009D426F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B773D" w:rsidTr="004B773D">
        <w:trPr>
          <w:trHeight w:val="292"/>
        </w:trPr>
        <w:tc>
          <w:tcPr>
            <w:cnfStyle w:val="001000000000"/>
            <w:tcW w:w="6274" w:type="dxa"/>
          </w:tcPr>
          <w:p w:rsidR="004B773D" w:rsidRPr="006C14D5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</w:t>
            </w:r>
            <w:r w:rsidR="007D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инвалидов</w:t>
            </w:r>
          </w:p>
        </w:tc>
        <w:tc>
          <w:tcPr>
            <w:tcW w:w="3610" w:type="dxa"/>
          </w:tcPr>
          <w:p w:rsidR="004B773D" w:rsidRDefault="009D426F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B773D" w:rsidTr="004B773D">
        <w:trPr>
          <w:cnfStyle w:val="000000100000"/>
          <w:trHeight w:val="292"/>
        </w:trPr>
        <w:tc>
          <w:tcPr>
            <w:cnfStyle w:val="001000000000"/>
            <w:tcW w:w="6274" w:type="dxa"/>
          </w:tcPr>
          <w:p w:rsidR="004B773D" w:rsidRPr="006C14D5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детей, обучающихся на дому</w:t>
            </w:r>
          </w:p>
        </w:tc>
        <w:tc>
          <w:tcPr>
            <w:tcW w:w="3610" w:type="dxa"/>
          </w:tcPr>
          <w:p w:rsidR="004B773D" w:rsidRDefault="009D426F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B773D" w:rsidTr="004B773D">
        <w:trPr>
          <w:trHeight w:val="292"/>
        </w:trPr>
        <w:tc>
          <w:tcPr>
            <w:cnfStyle w:val="001000000000"/>
            <w:tcW w:w="6274" w:type="dxa"/>
          </w:tcPr>
          <w:p w:rsidR="004B773D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детей, находящихся под опекой</w:t>
            </w:r>
          </w:p>
        </w:tc>
        <w:tc>
          <w:tcPr>
            <w:tcW w:w="3610" w:type="dxa"/>
          </w:tcPr>
          <w:p w:rsidR="004B773D" w:rsidRDefault="009D426F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B773D" w:rsidTr="004B773D">
        <w:trPr>
          <w:cnfStyle w:val="000000100000"/>
          <w:trHeight w:val="292"/>
        </w:trPr>
        <w:tc>
          <w:tcPr>
            <w:cnfStyle w:val="001000000000"/>
            <w:tcW w:w="6274" w:type="dxa"/>
          </w:tcPr>
          <w:p w:rsidR="004B773D" w:rsidRPr="006C14D5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детей сирот</w:t>
            </w:r>
          </w:p>
        </w:tc>
        <w:tc>
          <w:tcPr>
            <w:tcW w:w="3610" w:type="dxa"/>
          </w:tcPr>
          <w:p w:rsidR="004B773D" w:rsidRDefault="009D426F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B773D" w:rsidTr="004B773D">
        <w:trPr>
          <w:trHeight w:val="600"/>
        </w:trPr>
        <w:tc>
          <w:tcPr>
            <w:cnfStyle w:val="001000000000"/>
            <w:tcW w:w="6274" w:type="dxa"/>
          </w:tcPr>
          <w:p w:rsidR="004B773D" w:rsidRPr="006C14D5" w:rsidRDefault="004B773D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Число детей из социально неблагополучных семей</w:t>
            </w:r>
          </w:p>
        </w:tc>
        <w:tc>
          <w:tcPr>
            <w:tcW w:w="3610" w:type="dxa"/>
          </w:tcPr>
          <w:p w:rsidR="004B773D" w:rsidRDefault="00DA3CAA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B773D" w:rsidTr="004B773D">
        <w:trPr>
          <w:cnfStyle w:val="000000100000"/>
          <w:trHeight w:val="308"/>
        </w:trPr>
        <w:tc>
          <w:tcPr>
            <w:cnfStyle w:val="001000000000"/>
            <w:tcW w:w="6274" w:type="dxa"/>
          </w:tcPr>
          <w:p w:rsidR="004B773D" w:rsidRPr="006C14D5" w:rsidRDefault="0046519C" w:rsidP="00CF7AA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детей </w:t>
            </w:r>
            <w:r w:rsidR="004B773D"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остоящих</w:t>
            </w:r>
            <w:r w:rsidR="004B773D" w:rsidRPr="006C1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внутришкольном учете</w:t>
            </w:r>
          </w:p>
        </w:tc>
        <w:tc>
          <w:tcPr>
            <w:tcW w:w="3610" w:type="dxa"/>
          </w:tcPr>
          <w:p w:rsidR="004B773D" w:rsidRDefault="009E42A4" w:rsidP="00CF7AAF">
            <w:pPr>
              <w:autoSpaceDE w:val="0"/>
              <w:autoSpaceDN w:val="0"/>
              <w:adjustRightInd w:val="0"/>
              <w:snapToGrid w:val="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4B773D" w:rsidRDefault="004B773D" w:rsidP="00CF7AAF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8A" w:rsidRPr="006C14D5" w:rsidRDefault="00CF7AAF" w:rsidP="00CF7AAF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50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года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организованы и проведены внеклассные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с привлечением родителей: «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матери»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«Русская берёза», « След Великой Отечественной войны в моей семье» и другие.</w:t>
      </w:r>
    </w:p>
    <w:p w:rsidR="00E502D5" w:rsidRPr="002A40E9" w:rsidRDefault="00E502D5" w:rsidP="00CF7A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82E8A" w:rsidRPr="002A40E9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по 15 сентября в 1-11 классах прошли организационные родительские собрания, где родители были ознакомлены с Уставом школы, Правилами внутреннего распорядка, Правилами проведения ГИА, ЕГЭ.</w:t>
      </w:r>
    </w:p>
    <w:p w:rsidR="00D82E8A" w:rsidRPr="006C14D5" w:rsidRDefault="00E502D5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Состоялся </w:t>
      </w:r>
      <w:r w:rsidR="00D82E8A" w:rsidRPr="006C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Публичный отчет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перед общественностью района за 2011-12 уч.год.</w:t>
      </w:r>
    </w:p>
    <w:p w:rsidR="00D82E8A" w:rsidRPr="006C14D5" w:rsidRDefault="00D82E8A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совпал с подведением итогов исполнения Программы развития «</w:t>
      </w:r>
      <w:r w:rsidR="002A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Внедрение </w:t>
      </w:r>
      <w:r w:rsidRPr="006C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информационных технологий в образовательный процесс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82E8A" w:rsidRDefault="00E502D5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«</w:t>
      </w:r>
      <w:r w:rsidR="00D82E8A" w:rsidRPr="006C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Эффекты инновационной деятельности МБОУ СОШ №5 г. Алагира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выступила директор Купеева А.С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концертную программу, которую обучающимся показали родителям, вошли фрагменты мероприятий «День м</w:t>
      </w:r>
      <w:r w:rsidR="002A40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и», «Посвящение Коста» и другие</w:t>
      </w:r>
      <w:r w:rsidR="00465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E8A" w:rsidRPr="0046519C" w:rsidRDefault="0046519C" w:rsidP="004651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32C96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Празднование Международного женского дня в школе началось утром: в украшенном шарами вестибюле играла музыка, учителей встречали цветами, поздравлениями и улыбками дети, мальчики всех возрастов </w:t>
      </w:r>
      <w:r w:rsidR="00D06539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поздравляли</w:t>
      </w:r>
      <w:r w:rsidR="00932C96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одноклассниц. Теплый и трогательный концерт " С любовью к женщине" подготовили Чельдиева А.Н. и Семикян М.Р. с учащимися 8б и 9а классов.</w:t>
      </w:r>
    </w:p>
    <w:p w:rsidR="00D47508" w:rsidRDefault="00E502D5" w:rsidP="00CF7AAF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года, велась работа с родителями, целью которой было дать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знания через родительские собрания,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администрации школы, классных руководителей, педагога</w:t>
      </w:r>
      <w:r w:rsidR="00CF7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психолога Каргиновой Ф.А.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вопросам, вопросам педагогической коррекции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складывающихся отношений между детьми и взрослыми в отдельных семьях,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лектории, индивидуальные беседы об особенностях возраста и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 подхода к воспитанию ребенка, по профилактике суицида,</w:t>
      </w:r>
      <w:r w:rsidR="00CF7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употребления ПАВ, безнадзорности и правонарушений, сохранению и</w:t>
      </w:r>
      <w:r w:rsidR="00F75982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18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укреплению здоровья.</w:t>
      </w:r>
    </w:p>
    <w:p w:rsidR="00124185" w:rsidRDefault="00124185" w:rsidP="00CF7AAF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Активно работали классные родительские комитеты 2а, 3б,5а, </w:t>
      </w:r>
      <w:r w:rsidR="00C5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8аб </w:t>
      </w:r>
      <w:r w:rsidR="00C5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проводились совместные мероприятия, экскурсии, праздники, привлекались средства для улучшения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 w:rsidR="00C54C47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ериальной  базы кабинетов.</w:t>
      </w:r>
    </w:p>
    <w:p w:rsidR="002A40E9" w:rsidRPr="006C14D5" w:rsidRDefault="002A40E9" w:rsidP="00CF7AAF">
      <w:p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982" w:rsidRDefault="00F75982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Выводы и рекомендации</w:t>
      </w:r>
    </w:p>
    <w:p w:rsidR="002A40E9" w:rsidRPr="006C14D5" w:rsidRDefault="002A40E9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47508" w:rsidRPr="002A40E9" w:rsidRDefault="00D47508" w:rsidP="00CF7AAF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Вся проделанная работа по данному направлению заслуживает</w:t>
      </w:r>
      <w:r w:rsidR="00F75982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удовлетворительной оценки.</w:t>
      </w:r>
      <w:r w:rsidR="002A40E9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0E9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школы поставила </w:t>
      </w:r>
      <w:r w:rsidR="002A40E9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контроль организацию работы с родителями, эффективность которой помогает решить ряд проблем, связанных с обучением и воспитанием детей и подростков</w:t>
      </w:r>
    </w:p>
    <w:p w:rsidR="00D47508" w:rsidRPr="002A40E9" w:rsidRDefault="00D47508" w:rsidP="00CF7AAF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истекший год было сделано немало, но остаются вопросы, над которыми</w:t>
      </w:r>
      <w:r w:rsidR="00602D0B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работать: уровень посещаемости родительских собраний в</w:t>
      </w:r>
      <w:r w:rsidR="00F75982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некоторых классах остается по-прежнем</w:t>
      </w:r>
      <w:r w:rsidR="00F75982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у низкий (в 6</w:t>
      </w:r>
      <w:r w:rsidR="00CF7AAF">
        <w:rPr>
          <w:rFonts w:ascii="Times New Roman" w:eastAsia="Times New Roman" w:hAnsi="Times New Roman" w:cs="Times New Roman"/>
          <w:color w:val="000000"/>
          <w:sz w:val="24"/>
          <w:szCs w:val="24"/>
        </w:rPr>
        <w:t>б, 6</w:t>
      </w:r>
      <w:r w:rsidR="00F75982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C14D5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а, 7а</w:t>
      </w:r>
      <w:r w:rsidR="00CF7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10б 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классах), что</w:t>
      </w:r>
      <w:r w:rsidR="00F75982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 влияет на поведение учащихся, успеваемость, отсутствие интереса</w:t>
      </w:r>
      <w:r w:rsidR="00F75982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к школьной жизни в целом, нежелание учащихся развиваться творчески,</w:t>
      </w:r>
      <w:r w:rsidR="00F75982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физически, интеллектуально, что в свою очередь влияет на рост</w:t>
      </w:r>
      <w:r w:rsidR="00F75982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правонарушений среди них.</w:t>
      </w:r>
    </w:p>
    <w:p w:rsidR="00D47508" w:rsidRPr="00C54C47" w:rsidRDefault="002A40E9" w:rsidP="00CF7AAF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47508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активнее привлекать родителей к планированию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деятельности, разнообразить формы работы с родителями.</w:t>
      </w:r>
    </w:p>
    <w:p w:rsidR="00D47508" w:rsidRPr="00225534" w:rsidRDefault="00602D0B" w:rsidP="00CF7AAF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lastRenderedPageBreak/>
        <w:t>С</w:t>
      </w:r>
      <w:r w:rsidR="00D47508"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охранение и укрепление здоровья учащихся.</w:t>
      </w:r>
    </w:p>
    <w:p w:rsidR="002A40E9" w:rsidRPr="002A40E9" w:rsidRDefault="002A40E9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47508" w:rsidRPr="006C14D5" w:rsidRDefault="00FD60B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здоровья учащихся осуществлялось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«Здоровье</w:t>
      </w:r>
      <w:r w:rsidR="00602D0B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трем направлениям:</w:t>
      </w:r>
    </w:p>
    <w:p w:rsidR="00D47508" w:rsidRPr="006C14D5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профилактика и оздоровление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физкультминутки во время учебного</w:t>
      </w:r>
      <w:r w:rsidR="00602D0B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 для активации работы головного мозга и релаксации органов</w:t>
      </w:r>
      <w:r w:rsidR="00602D0B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зрения, обучение навыкам самоконтроля и самодиагностики, питание,</w:t>
      </w:r>
      <w:r w:rsidR="00602D0B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физкультурно-оздоровительная работа;</w:t>
      </w:r>
    </w:p>
    <w:p w:rsidR="00D47508" w:rsidRPr="006C14D5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образовательный процесс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использование здоровьесберегающих</w:t>
      </w:r>
      <w:r w:rsidR="00602D0B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технологий, рациональное расписание;</w:t>
      </w:r>
      <w:r w:rsidR="00602D0B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введение пятидневной рабочей недели для 1-4 классов;</w:t>
      </w:r>
    </w:p>
    <w:p w:rsidR="006C14D5" w:rsidRDefault="00D47508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информационно—консультативная работа</w:t>
      </w: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– классные часы, родительские</w:t>
      </w:r>
      <w:r w:rsidR="00FD6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собрания, внеклассные мероприятия, направленные на пропаганду здорового</w:t>
      </w:r>
      <w:r w:rsidR="00602D0B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 жизни: спортивные соревнования.</w:t>
      </w:r>
    </w:p>
    <w:p w:rsidR="002A40E9" w:rsidRDefault="00FD60B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 сестрой Мамукаевой Е. ведётся работа по формированию базы данных о состоянии здоровья учащихся и её динамики.</w:t>
      </w:r>
    </w:p>
    <w:p w:rsidR="001B38B6" w:rsidRPr="001B38B6" w:rsidRDefault="001B38B6" w:rsidP="00CF7A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3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начале учебного года проведена работа</w:t>
      </w:r>
    </w:p>
    <w:p w:rsidR="001B38B6" w:rsidRPr="001B38B6" w:rsidRDefault="001B38B6" w:rsidP="00CF7AA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Знакомство с медицинскими </w:t>
      </w:r>
      <w:r w:rsidRPr="001B3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карточками учащихся 1-х классов и прибывших в школу учащихся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B38B6" w:rsidRDefault="001B38B6" w:rsidP="00CF7AA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3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тестирования психофизического состояния учащихся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педагогом – психологом Каргиновой </w:t>
      </w:r>
      <w:r w:rsidR="004A625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Ф.А.</w:t>
      </w:r>
    </w:p>
    <w:p w:rsidR="004A6250" w:rsidRPr="001B38B6" w:rsidRDefault="004A6250" w:rsidP="00CF7AA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 на 5-дневную рабочую неделю</w:t>
      </w:r>
    </w:p>
    <w:p w:rsidR="001B38B6" w:rsidRPr="001B38B6" w:rsidRDefault="001B38B6" w:rsidP="00CF7AA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3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родителей к решению проблем здоровья учащихся через организацию родительского лектория</w:t>
      </w:r>
    </w:p>
    <w:p w:rsidR="001B38B6" w:rsidRPr="001B38B6" w:rsidRDefault="001B38B6" w:rsidP="00CF7AA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3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Физ.минутки во время уроков</w:t>
      </w:r>
    </w:p>
    <w:p w:rsidR="001B38B6" w:rsidRPr="001B38B6" w:rsidRDefault="00C54C47" w:rsidP="00CF7AA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Подвижные игры на переменах</w:t>
      </w:r>
    </w:p>
    <w:p w:rsidR="001B38B6" w:rsidRDefault="00C54C47" w:rsidP="00CF7AA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Планирование и проведение классных </w:t>
      </w:r>
      <w:r w:rsidR="001B38B6" w:rsidRPr="001B38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часов по пропаганде ЗОЖ</w:t>
      </w:r>
    </w:p>
    <w:p w:rsidR="001D0A61" w:rsidRDefault="001D0A61" w:rsidP="00CF7AA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0A61" w:rsidRPr="001D0A61" w:rsidRDefault="001D0A61" w:rsidP="00CF7AAF">
      <w:pPr>
        <w:spacing w:after="0" w:line="240" w:lineRule="auto"/>
        <w:ind w:left="405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D0A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Распределени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 учащихся по группам здоровья:</w:t>
      </w:r>
    </w:p>
    <w:p w:rsidR="00D4738A" w:rsidRPr="001D0A61" w:rsidRDefault="00D4738A" w:rsidP="00CF7AA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1D0A61">
        <w:rPr>
          <w:rFonts w:ascii="Times New Roman" w:hAnsi="Times New Roman" w:cs="Times New Roman"/>
          <w:sz w:val="24"/>
        </w:rPr>
        <w:t>Здоровых обучающихся - 40 % (</w:t>
      </w:r>
      <w:r w:rsidRPr="001D0A61">
        <w:rPr>
          <w:rFonts w:ascii="Times New Roman" w:hAnsi="Times New Roman" w:cs="Times New Roman"/>
          <w:sz w:val="24"/>
          <w:lang w:val="en-US"/>
        </w:rPr>
        <w:t>I</w:t>
      </w:r>
      <w:r w:rsidR="001D0A61" w:rsidRPr="001D0A61">
        <w:rPr>
          <w:rFonts w:ascii="Times New Roman" w:hAnsi="Times New Roman" w:cs="Times New Roman"/>
          <w:sz w:val="24"/>
        </w:rPr>
        <w:t xml:space="preserve"> группа здоровья, 209 </w:t>
      </w:r>
      <w:r w:rsidRPr="001D0A61">
        <w:rPr>
          <w:rFonts w:ascii="Times New Roman" w:hAnsi="Times New Roman" w:cs="Times New Roman"/>
          <w:sz w:val="24"/>
        </w:rPr>
        <w:t xml:space="preserve"> человек);</w:t>
      </w:r>
    </w:p>
    <w:p w:rsidR="00D4738A" w:rsidRPr="001D0A61" w:rsidRDefault="001D0A61" w:rsidP="00CF7AA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1D0A61">
        <w:rPr>
          <w:rFonts w:ascii="Times New Roman" w:hAnsi="Times New Roman" w:cs="Times New Roman"/>
          <w:sz w:val="24"/>
        </w:rPr>
        <w:t>О</w:t>
      </w:r>
      <w:r w:rsidR="00D4738A" w:rsidRPr="001D0A61">
        <w:rPr>
          <w:rFonts w:ascii="Times New Roman" w:hAnsi="Times New Roman" w:cs="Times New Roman"/>
          <w:sz w:val="24"/>
        </w:rPr>
        <w:t xml:space="preserve">сновной контингент имеет </w:t>
      </w:r>
      <w:r w:rsidR="00D4738A" w:rsidRPr="001D0A61">
        <w:rPr>
          <w:rFonts w:ascii="Times New Roman" w:hAnsi="Times New Roman" w:cs="Times New Roman"/>
          <w:sz w:val="24"/>
          <w:lang w:val="en-US"/>
        </w:rPr>
        <w:t>II</w:t>
      </w:r>
      <w:r w:rsidRPr="001D0A61">
        <w:rPr>
          <w:rFonts w:ascii="Times New Roman" w:hAnsi="Times New Roman" w:cs="Times New Roman"/>
          <w:sz w:val="24"/>
        </w:rPr>
        <w:t xml:space="preserve"> группу здоровья -53% (241 </w:t>
      </w:r>
      <w:r w:rsidR="00D4738A" w:rsidRPr="001D0A61">
        <w:rPr>
          <w:rFonts w:ascii="Times New Roman" w:hAnsi="Times New Roman" w:cs="Times New Roman"/>
          <w:sz w:val="24"/>
        </w:rPr>
        <w:t xml:space="preserve"> человек);</w:t>
      </w:r>
    </w:p>
    <w:p w:rsidR="00D4738A" w:rsidRPr="001D0A61" w:rsidRDefault="00D4738A" w:rsidP="00CF7AA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1D0A61">
        <w:rPr>
          <w:rFonts w:ascii="Times New Roman" w:hAnsi="Times New Roman" w:cs="Times New Roman"/>
          <w:sz w:val="24"/>
          <w:lang w:val="en-US"/>
        </w:rPr>
        <w:t>III</w:t>
      </w:r>
      <w:r w:rsidR="001D0A61" w:rsidRPr="001D0A61">
        <w:rPr>
          <w:rFonts w:ascii="Times New Roman" w:hAnsi="Times New Roman" w:cs="Times New Roman"/>
          <w:sz w:val="24"/>
        </w:rPr>
        <w:t xml:space="preserve">- группа составляет 6% (31 </w:t>
      </w:r>
      <w:r w:rsidRPr="001D0A61">
        <w:rPr>
          <w:rFonts w:ascii="Times New Roman" w:hAnsi="Times New Roman" w:cs="Times New Roman"/>
          <w:sz w:val="24"/>
        </w:rPr>
        <w:t>человек);</w:t>
      </w:r>
    </w:p>
    <w:p w:rsidR="00D4738A" w:rsidRDefault="001D0A61" w:rsidP="00CF7AA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1D0A61">
        <w:rPr>
          <w:rFonts w:ascii="Times New Roman" w:hAnsi="Times New Roman" w:cs="Times New Roman"/>
          <w:sz w:val="24"/>
        </w:rPr>
        <w:t xml:space="preserve">инвалидов – 1,2 % (6 </w:t>
      </w:r>
      <w:r w:rsidR="00D4738A" w:rsidRPr="001D0A61">
        <w:rPr>
          <w:rFonts w:ascii="Times New Roman" w:hAnsi="Times New Roman" w:cs="Times New Roman"/>
          <w:sz w:val="24"/>
        </w:rPr>
        <w:t xml:space="preserve">человек). </w:t>
      </w:r>
    </w:p>
    <w:p w:rsidR="001D0A61" w:rsidRPr="001D0A61" w:rsidRDefault="001D0A61" w:rsidP="00CF7AA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1D0A61" w:rsidRDefault="00FD60B5" w:rsidP="00CF7AA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1D0A61" w:rsidRPr="00B71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</w:t>
      </w:r>
      <w:r w:rsidR="001D0A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1-4 классов  в количестве 189</w:t>
      </w:r>
      <w:r w:rsidR="001D0A61" w:rsidRPr="00B710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 обес</w:t>
      </w:r>
      <w:r w:rsidR="001D0A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печены горячими завтраками и </w:t>
      </w:r>
      <w:r w:rsidR="001D0A61" w:rsidRPr="00B710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обедами</w:t>
      </w:r>
      <w:r w:rsidR="001D0A61" w:rsidRPr="00B7103C">
        <w:rPr>
          <w:rFonts w:ascii="Times New Roman" w:eastAsiaTheme="minorEastAsia" w:hAnsi="Times New Roman" w:cs="Times New Roman"/>
          <w:lang w:eastAsia="ru-RU"/>
        </w:rPr>
        <w:t>.</w:t>
      </w:r>
    </w:p>
    <w:p w:rsidR="001D0A61" w:rsidRDefault="001D0A61" w:rsidP="00CF7AA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7103C">
        <w:rPr>
          <w:rFonts w:ascii="Times New Roman" w:eastAsiaTheme="minorEastAsia" w:hAnsi="Times New Roman" w:cs="Times New Roman"/>
          <w:lang w:eastAsia="ru-RU"/>
        </w:rPr>
        <w:t xml:space="preserve"> В ноябре и декабре классные руководители провели беседы и классные </w:t>
      </w:r>
      <w:r w:rsidR="00FD60B5">
        <w:rPr>
          <w:rFonts w:ascii="Times New Roman" w:eastAsiaTheme="minorEastAsia" w:hAnsi="Times New Roman" w:cs="Times New Roman"/>
          <w:lang w:eastAsia="ru-RU"/>
        </w:rPr>
        <w:t>часы по темам:  « Режим дня», «</w:t>
      </w:r>
      <w:r w:rsidRPr="00B7103C">
        <w:rPr>
          <w:rFonts w:ascii="Times New Roman" w:eastAsiaTheme="minorEastAsia" w:hAnsi="Times New Roman" w:cs="Times New Roman"/>
          <w:lang w:eastAsia="ru-RU"/>
        </w:rPr>
        <w:t>Гигиена тела», « Правильное питание», « О вреде курения, табака, наркотиков» и т.д.</w:t>
      </w:r>
    </w:p>
    <w:p w:rsidR="001B38B6" w:rsidRDefault="001B38B6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8A" w:rsidRDefault="00FD60B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</w:t>
      </w:r>
      <w:r w:rsidR="006C14D5" w:rsidRPr="002A40E9">
        <w:rPr>
          <w:rStyle w:val="a4"/>
          <w:rFonts w:ascii="Times New Roman" w:hAnsi="Times New Roman" w:cs="Times New Roman"/>
          <w:sz w:val="24"/>
          <w:szCs w:val="24"/>
        </w:rPr>
        <w:t xml:space="preserve">С </w:t>
      </w:r>
      <w:r w:rsidR="00D82E8A" w:rsidRPr="002A40E9">
        <w:rPr>
          <w:rStyle w:val="a4"/>
          <w:rFonts w:ascii="Times New Roman" w:hAnsi="Times New Roman" w:cs="Times New Roman"/>
          <w:sz w:val="24"/>
          <w:szCs w:val="24"/>
        </w:rPr>
        <w:t>сентября</w:t>
      </w:r>
      <w:r w:rsidR="00D82E8A" w:rsidRPr="002A40E9">
        <w:rPr>
          <w:rFonts w:ascii="Times New Roman" w:hAnsi="Times New Roman" w:cs="Times New Roman"/>
          <w:sz w:val="24"/>
          <w:szCs w:val="24"/>
        </w:rPr>
        <w:t xml:space="preserve"> </w:t>
      </w:r>
      <w:r w:rsidR="006C14D5" w:rsidRPr="002A40E9">
        <w:rPr>
          <w:rFonts w:ascii="Times New Roman" w:hAnsi="Times New Roman" w:cs="Times New Roman"/>
          <w:sz w:val="24"/>
          <w:szCs w:val="24"/>
        </w:rPr>
        <w:t xml:space="preserve">по ноябрь </w:t>
      </w:r>
      <w:r w:rsidR="00D82E8A" w:rsidRPr="002A40E9">
        <w:rPr>
          <w:rFonts w:ascii="Times New Roman" w:hAnsi="Times New Roman" w:cs="Times New Roman"/>
          <w:sz w:val="24"/>
          <w:szCs w:val="24"/>
        </w:rPr>
        <w:t>зав. Кафедрой технологий охраны и укрепления здоровья СОРИПКРО Белимова Лада Викторовна и старший преподаватель кафедры ТО и УЗ Шаюсупова Виктория Александровна</w:t>
      </w:r>
      <w:r w:rsidR="006C14D5" w:rsidRPr="002A40E9"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="00D82E8A" w:rsidRPr="002A40E9">
        <w:rPr>
          <w:rFonts w:ascii="Times New Roman" w:hAnsi="Times New Roman" w:cs="Times New Roman"/>
          <w:sz w:val="24"/>
          <w:szCs w:val="24"/>
        </w:rPr>
        <w:t xml:space="preserve">в школе спецкурс «Современные принципы организации питания в общеобразовательных учреждениях в свете требований ФГОС» </w:t>
      </w:r>
      <w:r w:rsidR="006C14D5" w:rsidRPr="002A40E9">
        <w:rPr>
          <w:rFonts w:ascii="Times New Roman" w:hAnsi="Times New Roman" w:cs="Times New Roman"/>
          <w:sz w:val="24"/>
          <w:szCs w:val="24"/>
        </w:rPr>
        <w:t xml:space="preserve"> </w:t>
      </w:r>
      <w:r w:rsidR="00D82E8A" w:rsidRPr="002A40E9">
        <w:rPr>
          <w:rFonts w:ascii="Times New Roman" w:hAnsi="Times New Roman" w:cs="Times New Roman"/>
          <w:sz w:val="24"/>
          <w:szCs w:val="24"/>
        </w:rPr>
        <w:t>для поваров и зам.директоров по воспитательно</w:t>
      </w:r>
      <w:r w:rsidR="00B7103C">
        <w:rPr>
          <w:rFonts w:ascii="Times New Roman" w:hAnsi="Times New Roman" w:cs="Times New Roman"/>
          <w:sz w:val="24"/>
          <w:szCs w:val="24"/>
        </w:rPr>
        <w:t>й работе школ Алагирского района.</w:t>
      </w:r>
    </w:p>
    <w:p w:rsidR="001D0A61" w:rsidRPr="00B7103C" w:rsidRDefault="001D0A61" w:rsidP="00CF7AA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25534" w:rsidRDefault="00FD60B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225534" w:rsidRPr="006C1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ноября</w:t>
      </w:r>
      <w:r w:rsidR="00BB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прошли мероприятия к</w:t>
      </w:r>
      <w:r w:rsidR="00225534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534" w:rsidRPr="0022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Всемирному дню без курения</w:t>
      </w:r>
      <w:r w:rsidR="00225534" w:rsidRPr="0022553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 биологии Цагараева М.Ч. провела лекции в 7-9 классах с использованием</w:t>
      </w:r>
      <w:r w:rsidR="00225534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ЭОР.</w:t>
      </w:r>
    </w:p>
    <w:p w:rsidR="007D0128" w:rsidRDefault="00FD60B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D0128" w:rsidRPr="00BB5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1-7 декабря</w:t>
      </w:r>
      <w:r w:rsidR="007D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Неделя Борьбы со СПИДОМ организованная учителем биологии Цагараевой М.Ч.</w:t>
      </w:r>
      <w:r w:rsidR="00BB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учащихся 9-11 классов</w:t>
      </w:r>
    </w:p>
    <w:p w:rsidR="00D82E8A" w:rsidRDefault="00FD60B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</w:t>
      </w:r>
      <w:r w:rsidR="00BB5505" w:rsidRPr="00BB5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15-16 декабря</w:t>
      </w:r>
      <w:r w:rsidR="00BB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мероприятия с использованием ИКТ </w:t>
      </w:r>
      <w:r w:rsidR="001B3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BB5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</w:t>
      </w:r>
      <w:r w:rsidR="001B38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 с наркотиками. Серию лекций с презентациями для учащихся 7-10 классов провели  Цагараева М.Ч. и Хацаева Л.Х.</w:t>
      </w:r>
    </w:p>
    <w:p w:rsidR="009E42A4" w:rsidRDefault="009E42A4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91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 </w:t>
      </w:r>
      <w:r w:rsidRPr="009E4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Всемирному  дню здоровья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 Цагараева М.Ч. провела серию лекций с использованием ИКТ  о вреде энергетических напитков.</w:t>
      </w:r>
    </w:p>
    <w:p w:rsidR="009E42A4" w:rsidRPr="000913F4" w:rsidRDefault="000913F4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марта во Всемирный день борьбы с туберкулёзом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8-9 классах прошли лекции, подготовленные Цагараевой М.Ч.</w:t>
      </w:r>
    </w:p>
    <w:p w:rsidR="00D82E8A" w:rsidRPr="000913F4" w:rsidRDefault="00D82E8A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2D0B" w:rsidRDefault="00602D0B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Выводы и рекомендации:</w:t>
      </w:r>
    </w:p>
    <w:p w:rsidR="00B7103C" w:rsidRPr="006C14D5" w:rsidRDefault="00B7103C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02D0B" w:rsidRPr="006C14D5" w:rsidRDefault="00D47508" w:rsidP="00CF7AAF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школы по сохранению и укреплению здоровья учащихся</w:t>
      </w:r>
      <w:r w:rsidR="00602D0B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поставлена на хорошем уровне. </w:t>
      </w:r>
    </w:p>
    <w:p w:rsidR="006C14D5" w:rsidRPr="006C14D5" w:rsidRDefault="00602D0B" w:rsidP="00CF7AAF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ледует продолжить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уделять больше внимания</w:t>
      </w:r>
      <w:r w:rsidR="006C14D5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проведению школьных спортивных соревнований, Весёлых стартов, соревнований с участием родителей. </w:t>
      </w:r>
    </w:p>
    <w:p w:rsidR="00B7103C" w:rsidRDefault="006C14D5" w:rsidP="00CF7AAF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D47508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</w:t>
      </w:r>
      <w:r w:rsidR="00602D0B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2A40E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информационно-консул</w:t>
      </w:r>
      <w:r w:rsidR="001D0A61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ьтативную работу для родителей.</w:t>
      </w:r>
    </w:p>
    <w:p w:rsidR="00FD60B5" w:rsidRDefault="00FD60B5" w:rsidP="00FD60B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0B5" w:rsidRPr="00FD60B5" w:rsidRDefault="00FD60B5" w:rsidP="00FD60B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14D5" w:rsidRPr="00225534" w:rsidRDefault="006525DD" w:rsidP="00CF7AAF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Г</w:t>
      </w:r>
      <w:r w:rsidR="00D47508"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ражданско-патриотическое </w:t>
      </w:r>
      <w:r w:rsidR="006C14D5"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и правовое </w:t>
      </w:r>
      <w:r w:rsidR="00D47508"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воспитание</w:t>
      </w:r>
      <w:r w:rsidR="00D47508" w:rsidRPr="0022553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. </w:t>
      </w:r>
    </w:p>
    <w:p w:rsidR="002A40E9" w:rsidRPr="006C14D5" w:rsidRDefault="002A40E9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508" w:rsidRPr="006C14D5" w:rsidRDefault="00FD60B5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основных направлений</w:t>
      </w:r>
      <w:r w:rsidR="006C14D5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работы школы, целью которого является формирование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гражданско-патриотического сознания, развитие чувства сопричастности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судьбам Отечества, сохранение и развитие чувства гордости за свою страну.</w:t>
      </w:r>
      <w:r w:rsidR="008B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103C" w:rsidRDefault="00FD60B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течение года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проделана большая работа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94D">
        <w:rPr>
          <w:rFonts w:ascii="Times New Roman" w:eastAsia="Times New Roman" w:hAnsi="Times New Roman" w:cs="Times New Roman"/>
          <w:color w:val="000000"/>
          <w:sz w:val="24"/>
          <w:szCs w:val="24"/>
        </w:rPr>
        <w:t>по  реализации программы «Патриот»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воспитывалось уважение к символам и атрибутам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 государ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</w:t>
      </w:r>
      <w:r w:rsidR="008B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прививалась любовь к Малой Родине, к родной школе через традиционные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дела</w:t>
      </w:r>
      <w:r w:rsidR="008B3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мероприятия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94D" w:rsidRDefault="00FD60B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B7103C" w:rsidRDefault="008B394D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течение года у</w:t>
      </w:r>
      <w:r w:rsidR="00B7103C"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 1-11 классов посетили тематические 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тавки  музеев </w:t>
      </w:r>
      <w:r w:rsidR="00DC1199">
        <w:rPr>
          <w:rFonts w:ascii="Times New Roman" w:eastAsia="Times New Roman" w:hAnsi="Times New Roman" w:cs="Times New Roman"/>
          <w:color w:val="000000"/>
          <w:sz w:val="24"/>
          <w:szCs w:val="24"/>
        </w:rPr>
        <w:t>г. Алагира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тематические мероприятия в районной и городской библиотеках, в рамках совместных мероприятий Управления образования и управления культуры АМС Алагирского района.</w:t>
      </w:r>
    </w:p>
    <w:p w:rsidR="00DC1199" w:rsidRDefault="00DC1199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03C" w:rsidRPr="00695D38" w:rsidRDefault="002A2C4E" w:rsidP="00CF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 сентября Всемирный День туризма </w:t>
      </w:r>
      <w:r w:rsidRPr="00695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СОШ№5 г. Алагира отметила на г. Ганах . Команда школы из учащихся 10-11 классов под руководством учителей Тогузова К.Т., Цогоевой О.А. и Хлоевой Я.К. приняла участие в массовом восхождении на г. Ганах , организованным МОН РСО- Алания. Все участники восхождения получили заряд энергии и позитива.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0"/>
      </w:tblGrid>
      <w:tr w:rsidR="002A2C4E" w:rsidRPr="006C14D5" w:rsidTr="00B42295">
        <w:trPr>
          <w:tblCellSpacing w:w="15" w:type="dxa"/>
        </w:trPr>
        <w:tc>
          <w:tcPr>
            <w:tcW w:w="0" w:type="auto"/>
            <w:hideMark/>
          </w:tcPr>
          <w:p w:rsidR="002A2C4E" w:rsidRPr="006C14D5" w:rsidRDefault="002A2C4E" w:rsidP="00C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октября</w:t>
            </w:r>
            <w:r w:rsidRPr="006C14D5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планом мероприятий, связанных с осенним призывом граждан на военную службу учащиеся 10-11-х кл. в количестве 20 человек приняли участие в республиканском мероприятии, посвященном </w:t>
            </w:r>
            <w:r w:rsidRPr="0069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Дню призывника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Владикавказ.Служба в Вооруженных силах была и остаётся основной обязанностью каждого гражданина Российской Федерации. </w:t>
            </w:r>
          </w:p>
        </w:tc>
      </w:tr>
    </w:tbl>
    <w:p w:rsidR="00430A37" w:rsidRDefault="00430A37" w:rsidP="00CF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декабря</w:t>
      </w:r>
      <w:r w:rsidRPr="006C14D5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прошёл ставший традиционным конкурс исследовательских работ </w:t>
      </w:r>
      <w:r w:rsidRPr="00225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"След Великой Отечественной войны в моей семье"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обучающихся 2-4 классов. На суд жюри представлены работы: "Мой героический прадедушка", " Они встретились на войне" и другие. Метод проектов позволяет реализовать основные направления модернизации общего образования и формирует у учащихся особое отношение к себе как к </w:t>
      </w:r>
      <w:r w:rsidR="0046519C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участникам вручил председатель Совета ветераном войны и труда Алагирского района Сайлаонов В.В</w:t>
      </w:r>
    </w:p>
    <w:p w:rsidR="00430A37" w:rsidRPr="00430A37" w:rsidRDefault="00430A37" w:rsidP="00CF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исследовательских работ по теме « </w:t>
      </w:r>
      <w:r w:rsidRPr="00225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Герои живут рядом», « Моя семья- Моя фамилия – Моя </w:t>
      </w:r>
      <w:r w:rsidR="00225534" w:rsidRPr="00225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родословная</w:t>
      </w:r>
      <w:r w:rsidRPr="002255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5-11 классов привлек внимание высоким уровнем представленных работ.</w:t>
      </w:r>
    </w:p>
    <w:p w:rsidR="004A6250" w:rsidRPr="004A6250" w:rsidRDefault="004A6250" w:rsidP="00CF7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50">
        <w:rPr>
          <w:rFonts w:ascii="Times New Roman" w:hAnsi="Times New Roman" w:cs="Times New Roman"/>
          <w:b/>
          <w:sz w:val="24"/>
          <w:szCs w:val="24"/>
        </w:rPr>
        <w:t>12- 14 декабря</w:t>
      </w:r>
      <w:r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Pr="004A6250">
        <w:rPr>
          <w:rFonts w:ascii="Times New Roman" w:hAnsi="Times New Roman" w:cs="Times New Roman"/>
          <w:sz w:val="24"/>
          <w:szCs w:val="24"/>
        </w:rPr>
        <w:t xml:space="preserve"> классные часы по теме «Подвиг З.Т. Джибилова» -  Уроки мужества</w:t>
      </w:r>
      <w:r>
        <w:rPr>
          <w:rFonts w:ascii="Times New Roman" w:hAnsi="Times New Roman" w:cs="Times New Roman"/>
          <w:sz w:val="24"/>
          <w:szCs w:val="24"/>
        </w:rPr>
        <w:t xml:space="preserve"> в 1-11 классах</w:t>
      </w:r>
    </w:p>
    <w:p w:rsidR="006C14D5" w:rsidRPr="004A6250" w:rsidRDefault="00430A37" w:rsidP="00CF7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250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</w:t>
      </w:r>
      <w:r w:rsidRPr="004A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декабря</w:t>
      </w:r>
      <w:r w:rsidRPr="004A6250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</w:t>
      </w:r>
      <w:r w:rsidR="006C14D5"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7F7D"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оманда "</w:t>
      </w:r>
      <w:r w:rsidR="00F67F7D" w:rsidRPr="004A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Алирон</w:t>
      </w:r>
      <w:r w:rsidR="00F67F7D"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приняла участие в районной игре брейн- ринг, организованной территориальной избирательной комиссией Алагирского района и Домом детского творчества по теме " </w:t>
      </w:r>
      <w:r w:rsidR="00F67F7D" w:rsidRPr="004A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права - мои обязанности</w:t>
      </w:r>
      <w:r w:rsidR="00F67F7D"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стала победителем.</w:t>
      </w:r>
    </w:p>
    <w:p w:rsidR="00FD60B5" w:rsidRDefault="00B42295" w:rsidP="00CF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4D5" w:rsidRPr="00B7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декабря</w:t>
      </w:r>
      <w:r w:rsidR="006C14D5"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4D"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брейн - ринг "Алирон" </w:t>
      </w:r>
      <w:r w:rsidR="006C14D5"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участие в межрайонной игре брейн - ринг по теме " </w:t>
      </w:r>
      <w:r w:rsidR="006C14D5" w:rsidRPr="004A6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Выборы - твой день</w:t>
      </w:r>
      <w:r w:rsidR="006C14D5" w:rsidRPr="004A6250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г. Дигора и завоевала кубок главы АМС г. Дигора А.П. Касаев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295" w:rsidRDefault="00B42295" w:rsidP="00FD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B5">
        <w:rPr>
          <w:rFonts w:ascii="Tahoma" w:eastAsia="Times New Roman" w:hAnsi="Tahoma" w:cs="Tahoma"/>
          <w:b/>
          <w:bCs/>
          <w:color w:val="003366"/>
          <w:sz w:val="20"/>
          <w:lang w:eastAsia="ru-RU"/>
        </w:rPr>
        <w:t xml:space="preserve"> </w:t>
      </w:r>
      <w:r w:rsidRPr="008B394D">
        <w:rPr>
          <w:rFonts w:ascii="Tahoma" w:eastAsia="Times New Roman" w:hAnsi="Tahoma" w:cs="Tahoma"/>
          <w:b/>
          <w:bCs/>
          <w:color w:val="000000" w:themeColor="text1"/>
          <w:sz w:val="20"/>
          <w:lang w:eastAsia="ru-RU"/>
        </w:rPr>
        <w:t>16 января 2013 г.</w:t>
      </w:r>
      <w:r w:rsidRPr="00FD60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D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таршеклассники нашей школы приняли участие в Рождественских чтениях, посвященных Бабу Зангиеву. Чтения проводидись в Музейно-выставочном комплексе приучастии Зосима, архиепископа Владикавказского и Аланского, Нафи Джусойты, писателя. лауреата Национальной премии "Яблоко нартов", Соссия Кисиева, священника Свято- Вознесенского храма в Алагире, представители администрации, культуры и образования Алагирского района</w:t>
      </w:r>
    </w:p>
    <w:p w:rsidR="00932C96" w:rsidRPr="00CC1D50" w:rsidRDefault="008B394D" w:rsidP="00932C9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932C96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и учителя школы тепло поздравили с Днём защитника Отечества ветерана Великой Отечественной войны, ветерана педагогического труда, заслуженного учителя РСО - Алании, почётного гражданина г. Алагира Бекузарова Г.Д.</w:t>
      </w:r>
    </w:p>
    <w:p w:rsidR="00932C96" w:rsidRPr="008B394D" w:rsidRDefault="00932C96" w:rsidP="008B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D">
        <w:rPr>
          <w:rFonts w:ascii="Tahoma" w:eastAsia="Times New Roman" w:hAnsi="Tahoma" w:cs="Tahoma"/>
          <w:b/>
          <w:bCs/>
          <w:color w:val="000000" w:themeColor="text1"/>
          <w:sz w:val="17"/>
          <w:lang w:eastAsia="ru-RU"/>
        </w:rPr>
        <w:t>22 февраля 2013 г</w:t>
      </w:r>
      <w:r w:rsidRPr="00CC1D50"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>.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месячника гражданско-патриотического воспитания среди 5-7 классов прошел конкурс инсценированной военно- патриотической песни. Первое место поделили 6а и 5б классы, второе место у 5а класса и третье у 6в класса.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089"/>
      </w:tblGrid>
      <w:tr w:rsidR="00932C96" w:rsidRPr="00CC1D50" w:rsidTr="009E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C96" w:rsidRPr="00CC1D50" w:rsidRDefault="00932C96" w:rsidP="009E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2C96" w:rsidRPr="00CC1D50" w:rsidRDefault="00932C96" w:rsidP="009E42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8B3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февраля</w:t>
            </w:r>
            <w:r w:rsidRPr="00CC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8а класса ( классный руководитель Джусоева З.И.) приняли участие в республиканском мероприятии памяти Героя России Джибилова З.Т.</w:t>
            </w:r>
          </w:p>
        </w:tc>
      </w:tr>
    </w:tbl>
    <w:p w:rsidR="00932C96" w:rsidRPr="00CC1D50" w:rsidRDefault="00932C96" w:rsidP="00932C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089"/>
      </w:tblGrid>
      <w:tr w:rsidR="00932C96" w:rsidRPr="00CC1D50" w:rsidTr="009E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C96" w:rsidRPr="00CC1D50" w:rsidRDefault="00932C96" w:rsidP="009E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2C96" w:rsidRPr="00CC1D50" w:rsidRDefault="00932C96" w:rsidP="008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5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 февраля</w:t>
            </w:r>
            <w:r w:rsidRPr="00CC1D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актовом зале школы прошел районный конкурс исполнителей патриотической песни « С чего начинается родина?», в котором приняли участие два ученика 2б класса БацоевВ. и Цахоева В. и стали призёрами конкурса.</w:t>
            </w:r>
          </w:p>
          <w:p w:rsidR="00932C96" w:rsidRPr="00CC1D50" w:rsidRDefault="00932C96" w:rsidP="0093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19 февраля</w:t>
            </w:r>
            <w:r w:rsidRPr="00CC1D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состоялся круглый стол </w:t>
            </w:r>
            <w:r w:rsidRPr="00CC1D5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 Встреча трёх поколений</w:t>
            </w:r>
            <w:r w:rsidRPr="00CC1D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 в которой приняли участие Председатель совета ветеранов ВОВ и труда Алагирского района Сайлаонов В.А., ветеран ВОВ Купеев Д.Д., председатель КДМ и спорта Алагирского района Дзасохов Р.А., Председатель совета воинов – интернационалистов Хортиев А.И., представитель воинов- интернационалистов в совете ветеранов Алагирского района Гозюмов В.М. и учащиеся 9-11 классов.</w:t>
            </w:r>
          </w:p>
          <w:p w:rsidR="00932C96" w:rsidRPr="00CC1D50" w:rsidRDefault="00932C96" w:rsidP="0093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 показаны литературно- музыкальная композиция и презентация по теме «Афганистан - боль моя», подготовленные учащимся 9 б класса ( классный руководитель Зангиева З.Э.).</w:t>
            </w:r>
          </w:p>
          <w:p w:rsidR="00932C96" w:rsidRPr="008A1F4F" w:rsidRDefault="00932C96" w:rsidP="008A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мероприятия все приняли участие в возложении цветов к памятнику воинам – интернационалистам.</w:t>
            </w:r>
          </w:p>
        </w:tc>
      </w:tr>
    </w:tbl>
    <w:p w:rsidR="00B42295" w:rsidRPr="00CC1D50" w:rsidRDefault="00FD60B5" w:rsidP="00FD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26-27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 п</w:t>
      </w:r>
      <w:r w:rsidR="00B4229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атриотическая военно- спортивная игра «Зарница» проходила в три этапа: в 2-4 классах, 5-7 классах и 8-11 классах – всего 21 класс. Возраст участников 8–17 лет. В состав каждой команды входили от 15 до 28 человек от одного класса. Общее количество участников «Зарницы» — 462 человека. Участвовали 21 команда со 2 по 11 класс</w:t>
      </w:r>
      <w:r w:rsidR="00B42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295" w:rsidRPr="00CC1D50" w:rsidRDefault="00B42295" w:rsidP="00CF7AAF">
      <w:pPr>
        <w:overflowPunct w:val="0"/>
        <w:adjustRightInd w:val="0"/>
        <w:spacing w:after="0"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патриотической военно-спортивной игры «Зарница» состояла из следующих мероприятий: </w:t>
      </w:r>
    </w:p>
    <w:p w:rsidR="00B42295" w:rsidRPr="00CC1D50" w:rsidRDefault="00B42295" w:rsidP="00FD60B5">
      <w:pPr>
        <w:overflowPunct w:val="0"/>
        <w:adjustRightInd w:val="0"/>
        <w:spacing w:after="0" w:line="240" w:lineRule="auto"/>
        <w:ind w:left="585" w:right="22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C1D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Строевой смотр «Хорош в строю, силен в учебе и бою»;</w:t>
      </w:r>
    </w:p>
    <w:p w:rsidR="00B42295" w:rsidRPr="00CC1D50" w:rsidRDefault="00B42295" w:rsidP="00FD60B5">
      <w:pPr>
        <w:overflowPunct w:val="0"/>
        <w:adjustRightInd w:val="0"/>
        <w:spacing w:after="0" w:line="240" w:lineRule="auto"/>
        <w:ind w:left="585" w:right="22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CC1D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«Основы безопасности жизнедеятельности», по безопасности дорожного движения; по пожарной безопасности;</w:t>
      </w:r>
    </w:p>
    <w:p w:rsidR="00B42295" w:rsidRPr="00CC1D50" w:rsidRDefault="00B42295" w:rsidP="00FD60B5">
      <w:pPr>
        <w:overflowPunct w:val="0"/>
        <w:adjustRightInd w:val="0"/>
        <w:spacing w:after="0" w:line="240" w:lineRule="auto"/>
        <w:ind w:left="585" w:right="225" w:hanging="360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C1D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по оказанию первой медицинской помощи;</w:t>
      </w:r>
    </w:p>
    <w:p w:rsidR="00B42295" w:rsidRPr="00CC1D50" w:rsidRDefault="00B42295" w:rsidP="00FD60B5">
      <w:pPr>
        <w:overflowPunct w:val="0"/>
        <w:adjustRightInd w:val="0"/>
        <w:spacing w:after="0" w:line="240" w:lineRule="auto"/>
        <w:ind w:left="585" w:right="22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C1D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 «В здоровом теле здоровый дух»;</w:t>
      </w:r>
    </w:p>
    <w:p w:rsidR="00B42295" w:rsidRPr="00CC1D50" w:rsidRDefault="00B42295" w:rsidP="00FD60B5">
      <w:pPr>
        <w:overflowPunct w:val="0"/>
        <w:adjustRightInd w:val="0"/>
        <w:spacing w:after="0" w:line="240" w:lineRule="auto"/>
        <w:ind w:left="585" w:right="22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C1D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конкурс «История Великой Отечественной войны».</w:t>
      </w:r>
    </w:p>
    <w:p w:rsidR="00B42295" w:rsidRPr="00CC1D50" w:rsidRDefault="00B42295" w:rsidP="00FD60B5">
      <w:pPr>
        <w:overflowPunct w:val="0"/>
        <w:adjustRightInd w:val="0"/>
        <w:spacing w:after="0" w:line="240" w:lineRule="auto"/>
        <w:ind w:left="585" w:right="225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C1D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Теоритический конкурс «Государственная символика РФ и РСО – Алания)</w:t>
      </w:r>
    </w:p>
    <w:p w:rsidR="00B42295" w:rsidRPr="00CC1D50" w:rsidRDefault="00B42295" w:rsidP="00FD60B5">
      <w:pPr>
        <w:overflowPunct w:val="0"/>
        <w:adjustRightInd w:val="0"/>
        <w:spacing w:after="0" w:line="24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Оценивался внешний вид команды, эмблема, рапорт командира. Судейство осуществляли Председатель Общественного Совета образовательных учреждений Алагирского района Токов В.К., член Совета ветеранов Алагирского района, воин </w:t>
      </w:r>
      <w:r w:rsidR="008B3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интернационалист Гозюмов В.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ПДН Калманова А.А. Все команды показали хороший уровень подготовки.</w:t>
      </w:r>
    </w:p>
    <w:p w:rsidR="00B42295" w:rsidRPr="00CC1D50" w:rsidRDefault="00B42295" w:rsidP="00CF7AAF">
      <w:pPr>
        <w:overflowPunct w:val="0"/>
        <w:adjustRightInd w:val="0"/>
        <w:spacing w:after="0"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2-4 классы 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2а класса (классный руководитель Сикоева Л.М.)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4а класса (классный руководитель Тедеева С.С.) 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3б класса (классный руководитель Бутаева Ф.В.)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4б класса (классный руководитель Абоева С.М.)</w:t>
      </w:r>
    </w:p>
    <w:p w:rsidR="00B42295" w:rsidRPr="00CC1D50" w:rsidRDefault="00FD60B5" w:rsidP="008A1F4F">
      <w:pPr>
        <w:overflowPunct w:val="0"/>
        <w:adjustRightInd w:val="0"/>
        <w:spacing w:after="0" w:line="24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B42295"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3место</w:t>
      </w:r>
      <w:r w:rsidR="00B4229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2б класса (классный руководитель Каргинова М.Б.)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3а класса (классный руководитель Габуева О.Г.)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5-7 классы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6а класса (классный руководитель Бутаева Л.К.)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5б класса (классный руководитель Кайтова Л.М.) 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5а класса (классный руководитель Качмазова С.К.)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7а класса (классный руководитель Хацаева Л.Х.)</w:t>
      </w:r>
    </w:p>
    <w:p w:rsidR="00B42295" w:rsidRPr="00CC1D50" w:rsidRDefault="00FD60B5" w:rsidP="008A1F4F">
      <w:pPr>
        <w:overflowPunct w:val="0"/>
        <w:adjustRightInd w:val="0"/>
        <w:spacing w:after="0" w:line="24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B42295"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3место</w:t>
      </w:r>
      <w:r w:rsidR="00B4229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7б класса (классный руководитель Абоева Л.А.)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бб класса (классный руководитель Льянова А.В.)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6в класса ( классный руководитель Хлоева Я.К.)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8-11 классы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место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9б класса (классный руководитель Зангиева З.Э.)</w:t>
      </w:r>
    </w:p>
    <w:p w:rsidR="00B42295" w:rsidRPr="00CC1D50" w:rsidRDefault="00B42295" w:rsidP="008A1F4F">
      <w:pPr>
        <w:overflowPunct w:val="0"/>
        <w:adjustRightInd w:val="0"/>
        <w:spacing w:after="0" w:line="240" w:lineRule="auto"/>
        <w:ind w:left="225" w:right="225"/>
        <w:contextualSpacing/>
        <w:jc w:val="both"/>
        <w:textAlignment w:val="baseline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место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8а класса (классный руководитель Джусоева З.И.)</w:t>
      </w:r>
    </w:p>
    <w:p w:rsidR="00B42295" w:rsidRPr="00CC1D50" w:rsidRDefault="00FD60B5" w:rsidP="008A1F4F">
      <w:pPr>
        <w:overflowPunct w:val="0"/>
        <w:adjustRightInd w:val="0"/>
        <w:spacing w:after="0" w:line="24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B42295" w:rsidRPr="00CC1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3место</w:t>
      </w:r>
      <w:r w:rsidR="00B4229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11 а класса (классный руководитель Габеева С.Х.)</w:t>
      </w:r>
    </w:p>
    <w:p w:rsidR="00B42295" w:rsidRDefault="00B42295" w:rsidP="00FD60B5">
      <w:pPr>
        <w:overflowPunct w:val="0"/>
        <w:adjustRightInd w:val="0"/>
        <w:spacing w:after="0"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были вручены лучшим командирам.</w:t>
      </w:r>
      <w:r w:rsidR="00FD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подготовке мероприятия активное участие приняли заместитель директора по воспитательной работе МБОУ СОШ №5 г. Алагира Айларова И.С., учителя физкультуры Тогузов К.Т., Качмазов С.К., учитель истории Баскаева Е.М.</w:t>
      </w:r>
    </w:p>
    <w:p w:rsidR="00FD60B5" w:rsidRDefault="00932C96" w:rsidP="008B39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14 апреля</w:t>
      </w:r>
      <w:r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команда школы под руководством учителя ОБЖ Тогузова К.Т. приняла участие в Республиканских соревнованиях по спортивному ориентированию </w:t>
      </w:r>
      <w:r w:rsidRPr="00CC1D5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«Движение по азимуту», посвященных памяти Т.Г. Бурнацева и заняла </w:t>
      </w:r>
      <w:r w:rsidRPr="00CC1D50">
        <w:rPr>
          <w:rFonts w:ascii="Times New Roman" w:eastAsia="Times New Roman" w:hAnsi="Times New Roman" w:cs="Times New Roman"/>
          <w:b/>
          <w:sz w:val="24"/>
          <w:lang w:val="en-US" w:eastAsia="ru-RU"/>
        </w:rPr>
        <w:t>III</w:t>
      </w:r>
      <w:r w:rsidR="008B394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место.</w:t>
      </w:r>
    </w:p>
    <w:p w:rsidR="00FD60B5" w:rsidRPr="00CC1D50" w:rsidRDefault="008B394D" w:rsidP="00FD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D">
        <w:rPr>
          <w:rFonts w:ascii="Tahoma" w:eastAsia="Times New Roman" w:hAnsi="Tahoma" w:cs="Tahoma"/>
          <w:b/>
          <w:bCs/>
          <w:color w:val="000000" w:themeColor="text1"/>
          <w:sz w:val="17"/>
          <w:lang w:eastAsia="ru-RU"/>
        </w:rPr>
        <w:t xml:space="preserve">27 апреля  </w:t>
      </w:r>
      <w:r w:rsidRPr="008B394D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прошел</w:t>
      </w:r>
      <w:r w:rsidRPr="008B394D">
        <w:rPr>
          <w:rFonts w:ascii="Times New Roman" w:eastAsia="Times New Roman" w:hAnsi="Times New Roman" w:cs="Times New Roman"/>
          <w:bCs/>
          <w:color w:val="003366"/>
          <w:sz w:val="24"/>
          <w:lang w:eastAsia="ru-RU"/>
        </w:rPr>
        <w:t xml:space="preserve"> </w:t>
      </w:r>
      <w:r w:rsidR="00FD60B5" w:rsidRPr="008B394D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="00FD60B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республиканский конкурс чтецов среди школьников </w:t>
      </w:r>
      <w:r w:rsidR="00FD60B5"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 помнит мир спасенный», посвященный Дню Победы</w:t>
      </w:r>
      <w:r w:rsidR="00FD60B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Северо-Осетинским информационным порталом «15-й Регион» совместно с министерством образования и науки и Республиканским лицеем искусств при поддержке Владикавказского филиала ОАО «ВымпелКом» («Билайн») и Группы компаний «Бавария». Информационным партнером конкурса выступило радио «Город».</w:t>
      </w:r>
    </w:p>
    <w:p w:rsidR="00FD60B5" w:rsidRDefault="00FD60B5" w:rsidP="00FD60B5">
      <w:pPr>
        <w:overflowPunct w:val="0"/>
        <w:adjustRightInd w:val="0"/>
        <w:spacing w:after="0"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максимальную оценку – 90 баллов, ученица 7 Б класса нашей школы Мальвина Гогаева заняла первое место. Девочка настолько трепетно прочитала стихотворение Геора Хугаева «Цыппар хъысматы», что заставила содрогнуться весь зал.</w:t>
      </w:r>
    </w:p>
    <w:p w:rsidR="00932C96" w:rsidRDefault="00932C96" w:rsidP="00FD60B5">
      <w:pPr>
        <w:overflowPunct w:val="0"/>
        <w:adjustRightInd w:val="0"/>
        <w:spacing w:after="0"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C96" w:rsidRPr="00CC1D50" w:rsidRDefault="00932C96" w:rsidP="00FD60B5">
      <w:pPr>
        <w:overflowPunct w:val="0"/>
        <w:adjustRightInd w:val="0"/>
        <w:spacing w:after="0" w:line="24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D5" w:rsidRDefault="008B394D" w:rsidP="008B3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4D">
        <w:rPr>
          <w:rFonts w:ascii="Tahoma" w:eastAsia="Times New Roman" w:hAnsi="Tahoma" w:cs="Tahoma"/>
          <w:b/>
          <w:bCs/>
          <w:color w:val="000000" w:themeColor="text1"/>
          <w:sz w:val="20"/>
          <w:lang w:eastAsia="ru-RU"/>
        </w:rPr>
        <w:lastRenderedPageBreak/>
        <w:t>8 мая</w:t>
      </w:r>
      <w:r w:rsidRPr="008B394D">
        <w:rPr>
          <w:rFonts w:ascii="Tahoma" w:eastAsia="Times New Roman" w:hAnsi="Tahoma" w:cs="Tahoma"/>
          <w:b/>
          <w:bCs/>
          <w:color w:val="003366"/>
          <w:sz w:val="20"/>
          <w:lang w:eastAsia="ru-RU"/>
        </w:rPr>
        <w:t xml:space="preserve"> </w:t>
      </w:r>
      <w:r w:rsidR="00FD60B5" w:rsidRPr="008B394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FD60B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"Барсы" под руководством учителя ОБЖ Тогузова К.Т. приняла участие в районной военно- патриотической игре "Зарница - Алания" - 2013. Команда стала лучшей на этапах "Прикладная физическая подготовка", "Снаряжение магазина патронами к АКМ", "Медицинская подготовка" и заняла </w:t>
      </w:r>
      <w:r w:rsidR="00FD60B5"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общекомандное место</w:t>
      </w:r>
      <w:r w:rsidR="00FD60B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C96" w:rsidRDefault="00B42295" w:rsidP="00CF7AA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</w:pPr>
      <w:r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 xml:space="preserve">     </w:t>
      </w:r>
      <w:r w:rsidR="008B3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мая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15.00 учащиеся школы написали Глобальный диктант в рамках республиканской целевой программы "Осетинский язык". Диктант был проведен при помощи прямой трансляции на официальном интернет - портале министерства образования и науки республики Северная Осетия Алания</w:t>
      </w:r>
      <w:r w:rsidRPr="00CC1D50"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 xml:space="preserve"> </w:t>
      </w:r>
    </w:p>
    <w:p w:rsidR="00DC1199" w:rsidRDefault="008B394D" w:rsidP="00750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 xml:space="preserve">20 мая </w:t>
      </w:r>
      <w:r w:rsidR="0075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6E3">
        <w:rPr>
          <w:rFonts w:ascii="Times New Roman" w:eastAsia="Times New Roman" w:hAnsi="Times New Roman" w:cs="Times New Roman"/>
          <w:sz w:val="24"/>
          <w:lang w:eastAsia="ru-RU"/>
        </w:rPr>
        <w:t>у</w:t>
      </w:r>
      <w:r w:rsidR="00B42295" w:rsidRPr="00CC1D50">
        <w:rPr>
          <w:rFonts w:ascii="Times New Roman" w:eastAsia="Times New Roman" w:hAnsi="Times New Roman" w:cs="Times New Roman"/>
          <w:sz w:val="24"/>
          <w:lang w:eastAsia="ru-RU"/>
        </w:rPr>
        <w:t>ченица 11а класса Икаева Марина</w:t>
      </w:r>
      <w:r>
        <w:rPr>
          <w:rFonts w:ascii="Times New Roman" w:eastAsia="Times New Roman" w:hAnsi="Times New Roman" w:cs="Times New Roman"/>
          <w:sz w:val="24"/>
          <w:lang w:eastAsia="ru-RU"/>
        </w:rPr>
        <w:t>, под руководством Купеевой А.С.</w:t>
      </w:r>
      <w:r w:rsidR="00B42295"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стала победителем Всероссийской дистанционной викторины «</w:t>
      </w:r>
      <w:r w:rsidR="00B42295" w:rsidRPr="008B394D">
        <w:rPr>
          <w:rFonts w:ascii="Times New Roman" w:eastAsia="Times New Roman" w:hAnsi="Times New Roman" w:cs="Times New Roman"/>
          <w:b/>
          <w:sz w:val="24"/>
          <w:lang w:eastAsia="ru-RU"/>
        </w:rPr>
        <w:t>400 лет Дому Романовых»</w:t>
      </w:r>
      <w:r w:rsidR="00B42295"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организованной Центром развития мышления и интеллекта г.Самара.</w:t>
      </w:r>
    </w:p>
    <w:p w:rsidR="00B42295" w:rsidRDefault="00B4229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C1199" w:rsidRDefault="00DC1199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C14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Выводы и рекомендации:</w:t>
      </w:r>
    </w:p>
    <w:p w:rsidR="008B394D" w:rsidRDefault="008B394D" w:rsidP="00CF7AAF">
      <w:pPr>
        <w:pStyle w:val="a3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активно реализуется программа по гражданско- патриотическому воспитанию «Патриот» </w:t>
      </w:r>
      <w:r w:rsidR="00750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совместная работа с Советом ветеранов Алагирского района, Комитетом по делам молодёжи и спорта, Управлением культуры </w:t>
      </w:r>
      <w:r w:rsidR="009F799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успешной и более эффективной воспитательной работе.</w:t>
      </w:r>
    </w:p>
    <w:p w:rsidR="00F67F7D" w:rsidRPr="00DC1199" w:rsidRDefault="007506E3" w:rsidP="00CF7AAF">
      <w:pPr>
        <w:pStyle w:val="a3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 используются традиционные формы и методы в патриотическом воспитании, но участие школьников  в проекте « След ВОВ в моей семье», конкурсах исследовательских работ «Ступень в науке», «Мой Иристон», у</w:t>
      </w:r>
      <w:r w:rsidR="00DC119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 Каргиновой М.Б.,  Абоевой С.М.,  Кайтовой Л.М.,  Хлоевой Я.К., Семикян М.Р. , Черчесовой И.Т., Цогоевой О.А. на недоста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точную работу по внедрению в воспитательную работу  новых воспитательных  технологий и ИКТ</w:t>
      </w:r>
      <w:r w:rsidR="00DC11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199" w:rsidRPr="004A6250" w:rsidRDefault="00DC1199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508" w:rsidRPr="00225534" w:rsidRDefault="006525DD" w:rsidP="00CF7AAF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 Духовно- нравственное воспитание</w:t>
      </w:r>
      <w:r w:rsidRPr="0022553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.</w:t>
      </w:r>
    </w:p>
    <w:p w:rsidR="002A40E9" w:rsidRPr="006C14D5" w:rsidRDefault="002A40E9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B773D" w:rsidRDefault="009F7991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4B773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школы стремиться создать благоприятные</w:t>
      </w:r>
      <w:r w:rsidR="004B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773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для всестороннего раз</w:t>
      </w:r>
      <w:r w:rsidR="004B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вития личности каждого ученика. </w:t>
      </w:r>
      <w:r w:rsidR="004B773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уроках, в учебной деятельности, учителя-предметники формируют</w:t>
      </w:r>
      <w:r w:rsidR="004B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773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научное мировоззрение учащихся. Это находит продолжение и во</w:t>
      </w:r>
      <w:r w:rsidR="004B7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773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внеклассной работе, во внеурочных занятиях. </w:t>
      </w:r>
      <w:r w:rsidR="004B773D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1 и 2 полугодиями 2011-12уч.года выросло число внеклассных мероприятий духовно-нравственного направления.</w:t>
      </w:r>
    </w:p>
    <w:p w:rsidR="004A6250" w:rsidRDefault="004A6250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250" w:rsidRPr="006C14D5" w:rsidRDefault="004A6250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Style w:val="a4"/>
          <w:rFonts w:ascii="Times New Roman" w:hAnsi="Times New Roman" w:cs="Times New Roman"/>
          <w:bCs w:val="0"/>
          <w:sz w:val="24"/>
          <w:szCs w:val="24"/>
        </w:rPr>
        <w:t>4 сентября</w:t>
      </w:r>
      <w:r w:rsidRPr="006C14D5">
        <w:rPr>
          <w:rFonts w:ascii="Times New Roman" w:hAnsi="Times New Roman" w:cs="Times New Roman"/>
          <w:sz w:val="24"/>
          <w:szCs w:val="24"/>
        </w:rPr>
        <w:t xml:space="preserve"> в 1-11 классах прошли традиционные «Урок Мира» и «Урок Мужества» по темам «Беслан не забыт», «Мы помним 1.09.2004г.», « Трагедия Беслана», « Уроки мира и добра»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заинтересованности учащихся в подобных мероприятиях высокий, что позволяет судить о достаточно хорошем уровне сформированности нравственных и духовных качеств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Настораживает, в отдельных случаях, среди 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недоброжелательность, нетерпимость по отношению друг к другу. В связи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вышеуказанной проблемой в 1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полугодии активизировалась работа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и привитию толерантных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4B773D" w:rsidRDefault="004B773D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73D" w:rsidRDefault="004B773D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62625" cy="2143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B773D" w:rsidRDefault="004B773D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73D" w:rsidRDefault="004B773D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8A" w:rsidRPr="00430A37" w:rsidRDefault="009F7991" w:rsidP="00CF7AAF">
      <w:pPr>
        <w:pStyle w:val="a5"/>
        <w:jc w:val="both"/>
      </w:pPr>
      <w:r>
        <w:t xml:space="preserve">             </w:t>
      </w:r>
      <w:r w:rsidR="00D82E8A" w:rsidRPr="00430A37">
        <w:t xml:space="preserve">Вопросы нравственного развития человека лежат в плоскости общечеловеческих ценностей. Церковь всегда оказывала заметное воздействие на сферу общественной морали. </w:t>
      </w:r>
      <w:r w:rsidR="00D82E8A" w:rsidRPr="00430A37">
        <w:rPr>
          <w:b/>
        </w:rPr>
        <w:t>Отцу Гаю - настоятелю Алагирской Святовознесенской церкви,</w:t>
      </w:r>
      <w:r w:rsidR="00D82E8A" w:rsidRPr="00430A37">
        <w:t xml:space="preserve"> небезразличны вопросы нравственного </w:t>
      </w:r>
      <w:r w:rsidR="00430A37" w:rsidRPr="00430A37">
        <w:t xml:space="preserve">развития юных граждан. Каждый вторник </w:t>
      </w:r>
      <w:r w:rsidR="00D82E8A" w:rsidRPr="00430A37">
        <w:t xml:space="preserve"> о добре и зле, о богатстве и нищете духа, о значении родного языка и культуры беседовал он с шестиклассниками. Отроки внимали с интересом его слова. Надеемся, что эта встреча оставит добрый след в их сердцах</w:t>
      </w:r>
    </w:p>
    <w:p w:rsidR="00D82E8A" w:rsidRDefault="009F7991" w:rsidP="00CF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День учителя 5 октября</w:t>
      </w:r>
      <w:r w:rsidR="00430A37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торжественно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30A37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улыбками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одиннадцатиклассники встречали своих наставников теплыми улыб</w:t>
      </w:r>
      <w:r w:rsidR="00430A37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ками, поздравлениями и цветами.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учителей пригласили на концерт, подготовленный силами старшеклассников и сотрудников РДК (ПКУ) - выпускниками разных лет.</w:t>
      </w:r>
    </w:p>
    <w:p w:rsidR="00430A37" w:rsidRPr="00430A37" w:rsidRDefault="00430A37" w:rsidP="00CF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8A" w:rsidRPr="006C14D5" w:rsidRDefault="009F7991" w:rsidP="00CF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 октября ч</w:t>
      </w:r>
      <w:r w:rsid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кружка «Л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итературная гостиная» провели литературно – музыкальную композицию «</w:t>
      </w:r>
      <w:r w:rsidR="00D82E8A" w:rsidRPr="004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– бренная пена морская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посвященную 120-летию со дня рождения Марины Цветаевой. Ребята познакомили любителей поэзии с творчеством поэта. Прозвучали стихи и песни на слова Марины Цветаевой. </w:t>
      </w:r>
    </w:p>
    <w:p w:rsidR="00D82E8A" w:rsidRPr="006C14D5" w:rsidRDefault="00D82E8A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82E8A" w:rsidRPr="00430A37" w:rsidRDefault="00430A37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октября</w:t>
      </w:r>
      <w:r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Праздничные школьные мероприятия </w:t>
      </w:r>
      <w:r w:rsidR="00D82E8A" w:rsidRPr="004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совпали с </w:t>
      </w:r>
      <w:r w:rsidR="00D82E8A" w:rsidRPr="00430A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D82E8A" w:rsidRPr="0043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Хетагуровскими образовательными чтениями.</w:t>
      </w:r>
      <w:r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приветственным словом к собравшимся обратилась директор </w:t>
      </w:r>
      <w:r w:rsidR="009F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№5 г. Алагира Купеева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8A" w:rsidRPr="00430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Протоиерей Сергий Мальцев, настоятель храма Георгия Победоносца г. Беслан зачитал приветствие Архиепископа Владикавказского и Махачкалинского Зосимы</w:t>
      </w:r>
      <w:r w:rsidRPr="00430A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прошла читательская конференция по книге С. Мальцева « Коста и Православие», посвящённой детям Беслана.</w:t>
      </w:r>
    </w:p>
    <w:p w:rsidR="00E96955" w:rsidRDefault="009F7991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Многокрасочный облик Поэта, Художника, Гражданина показали учащиеся школы в музыкально-литературной композиции подготовленной руководителем МО осетинского языка Кайтова Л.М.</w:t>
      </w:r>
      <w:r w:rsid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осетинского языка Кастуева С.Х. в заключительном слове подвела итоги конференции. </w:t>
      </w:r>
      <w:r w:rsid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8A" w:rsidRP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 с участием старшеклассников и учителей городских и сельских школ Алагирского района.</w:t>
      </w:r>
    </w:p>
    <w:p w:rsidR="00695D38" w:rsidRPr="006C14D5" w:rsidRDefault="00695D38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0089"/>
      </w:tblGrid>
      <w:tr w:rsidR="00695D38" w:rsidRPr="006C14D5" w:rsidTr="00B422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8" w:rsidRPr="006C14D5" w:rsidRDefault="00695D38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6955" w:rsidRDefault="00E96955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</w:p>
          <w:p w:rsidR="00E96955" w:rsidRPr="00D261D2" w:rsidRDefault="00E96955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23 октября </w:t>
            </w:r>
            <w:r w:rsidRPr="00D261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гостях у школы  побывал Национальный театр оперы и балета</w:t>
            </w:r>
            <w:r w:rsidRPr="00D261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26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96955" w:rsidRPr="006C14D5" w:rsidRDefault="00E96955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прекрасным - важный аспект формирования современного гражданина, поэтому 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с артистами Северо - Осетиского театра оперы и балета стало настоящим событием.</w:t>
            </w:r>
          </w:p>
          <w:p w:rsidR="00E96955" w:rsidRDefault="00E96955" w:rsidP="00CF7AA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6-11 кл. затаив дыхание, слушали русские и осетинские народные песни, арии из опер известных русских и зарубежных компо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зиторов. После концерта ученики 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сфотографировались с гостями и получили от них автографы</w:t>
            </w:r>
          </w:p>
          <w:p w:rsidR="00E96955" w:rsidRPr="006C14D5" w:rsidRDefault="00E96955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ноября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классный час -диспут "</w:t>
            </w:r>
            <w:r w:rsidRPr="006C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Чужая боль"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8а классе 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Джус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оева З.И. вместе со школьным 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библиотекарем Бигаевой И.М.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ригласили к диалогу учащихся 8б 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класса( кл.руководитель Чельдиева А.Н.),</w:t>
            </w:r>
          </w:p>
          <w:p w:rsidR="00E96955" w:rsidRDefault="009F7991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96955"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говорили, спорили о милосердии, равнодушии в наше время. Аргументировали примерами из своего маленького житейского опыта. Все вместе пришли к выводу о том, что понятие " чужая боль" во взаимоотношениях между людьми сохранило свою значимость, не потеряло глубины чувствования и восприятия в современном мире.</w:t>
            </w:r>
          </w:p>
          <w:p w:rsidR="00695D38" w:rsidRPr="006C14D5" w:rsidRDefault="00695D38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D5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28 октября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есёлый и зажигательный спектакль "</w:t>
            </w:r>
            <w:r w:rsidRPr="00D261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Три поросёнка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показали артисты Северо - Осетинского театра на осетинском языке.. В актовом зале школы собрались ученики 1-5 классов нашей школы и филиала с. Бирагзанг. Яркое зрелище было не только развлекательным, но и познавательным: т.к. в спектакле использованы стихи осетинских писателей, пословицы и поговорки.</w:t>
            </w:r>
          </w:p>
        </w:tc>
      </w:tr>
    </w:tbl>
    <w:p w:rsidR="00695D38" w:rsidRPr="006C14D5" w:rsidRDefault="00695D38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ноября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познавательное мероприятие "</w:t>
      </w:r>
      <w:r w:rsidRPr="006C1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Ух, пора крутая - осень золотая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учащихся 2-8 классов. Мероприятие подготовили учитель географии Хацаева Л.Х. и учитель биологии Цагараева М.Ч. Стихи и песни об осени, рисунки и фотогафии, викторины, презентации - всё вызывало неподдельный интерес участников и зрителей.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70"/>
      </w:tblGrid>
      <w:tr w:rsidR="00695D38" w:rsidRPr="006C14D5" w:rsidTr="00B42295">
        <w:trPr>
          <w:tblCellSpacing w:w="15" w:type="dxa"/>
        </w:trPr>
        <w:tc>
          <w:tcPr>
            <w:tcW w:w="0" w:type="auto"/>
            <w:hideMark/>
          </w:tcPr>
          <w:p w:rsidR="00695D38" w:rsidRPr="006C14D5" w:rsidRDefault="00695D38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D38" w:rsidRPr="006C14D5" w:rsidRDefault="00695D38" w:rsidP="00CF7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ноября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МБОУ СОШ №5 </w:t>
            </w:r>
            <w:r w:rsidR="009F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Алагира 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начался необычно. Газеты и плакаты известили о начавшейся в школе "</w:t>
            </w:r>
            <w:r w:rsidRPr="006C1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 русского языка и литературы</w:t>
            </w:r>
            <w:r w:rsidRPr="006C1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Состоялось торжественное открытие и учащиеся побывали в путешествии в "Королевстве Пунктуации и Орфографии".</w:t>
            </w:r>
          </w:p>
        </w:tc>
      </w:tr>
    </w:tbl>
    <w:p w:rsidR="00225534" w:rsidRPr="006C14D5" w:rsidRDefault="00225534" w:rsidP="00CF7A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ноября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отметили </w:t>
      </w:r>
      <w:r w:rsidRPr="006C1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матери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Праздничное мероприятие подготовили учитель музыки Качмазова Л.Б. и учитель русского языка и литературы Качмазова С.К. с учащимися 2-11 классов. Лирические стихи и хореографические композиции, песни о матери в исполнении школьного хора создали атмосферу тепла и любви. Гостями праздника были педагоги - члены методических объединений района: учителей русского языка и литературы и учителей музыки и ИЗО.</w:t>
      </w:r>
    </w:p>
    <w:p w:rsidR="00225534" w:rsidRPr="006C14D5" w:rsidRDefault="00225534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D5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22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9F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Нужна ли юности романтика?"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 таким названием в 8-х классах прошел диспут по повести А.Грина " </w:t>
      </w:r>
      <w:r w:rsidRPr="00225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паруса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", посвященный 90-летию выхода в печати этого произведения. Подготовили мероприятие учитель русского языка и литературы Джусоева З.И. и зав. библиотекой Бигаева И.М. Все участники сошлись в едином мнении - романтики нужны сегодня и во все времена.</w:t>
      </w:r>
    </w:p>
    <w:p w:rsidR="00430A37" w:rsidRPr="00430A37" w:rsidRDefault="00430A37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8A" w:rsidRPr="006C14D5" w:rsidRDefault="009F7991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11 декабря 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гостях в школе побывали интересные люди: </w:t>
      </w:r>
    </w:p>
    <w:p w:rsidR="00D82E8A" w:rsidRPr="006C14D5" w:rsidRDefault="00D82E8A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Дзодзикова Маргарита Эльбрусовна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доктор биологических наук, член – кореспондент Международной академии экологии и безопасности, старший научный сотрудник Сев.- Осет. Государственного заповедника, художник;</w:t>
      </w:r>
    </w:p>
    <w:p w:rsidR="00D82E8A" w:rsidRPr="006C14D5" w:rsidRDefault="00D82E8A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Гасинов Жордж Иналович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Народный художник РСО – Алания, член Союза художников СССР, актер, наездник, каскадёр;</w:t>
      </w:r>
    </w:p>
    <w:p w:rsidR="00D82E8A" w:rsidRPr="006C14D5" w:rsidRDefault="00D82E8A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Толасов Валерий Георгиевич</w:t>
      </w: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режиссёр.</w:t>
      </w:r>
    </w:p>
    <w:p w:rsidR="00D82E8A" w:rsidRPr="006C14D5" w:rsidRDefault="00D82E8A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сотрудники и гости смогли познакомиться с выставкой картин Гасинова Ж.И. и Дзодзиковой М.Э., организованной прямо в зале школы.</w:t>
      </w:r>
    </w:p>
    <w:p w:rsidR="00D82E8A" w:rsidRPr="006C14D5" w:rsidRDefault="00D82E8A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почетных гостей был дан концерт, подготовленный учащимися. Учителя осетинского языка и литературы Кайтова Л.М. и Габеева С.Х. познакомили присутствующих с творческими портретами гостей. </w:t>
      </w:r>
    </w:p>
    <w:p w:rsidR="00430A37" w:rsidRDefault="00D82E8A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Гасинов Ж.МИ. и Дзодзкова М.Э. ответили на вопросы ребят и пожелали им быть целеустремлёнными, любознательными, трудолюбивыми, что бы стать полезными людьми и настоящими гражданами.</w:t>
      </w:r>
    </w:p>
    <w:p w:rsidR="00430A37" w:rsidRDefault="00430A37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73D" w:rsidRDefault="009F7991" w:rsidP="00CF7A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15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нтересный получился праздник Русской березки в 3 "Б" классе, подготовленный учителем Бутаевой Ф.В.</w:t>
      </w:r>
      <w:r w:rsidR="0043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E8A" w:rsidRPr="006C1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сердцах детей березка останется гордостью русского народа. Россия и береза. Эти два слова слиты воедино.</w:t>
      </w:r>
    </w:p>
    <w:p w:rsidR="00826707" w:rsidRDefault="00932C96" w:rsidP="0082670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C1D5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11 апреля</w:t>
      </w:r>
      <w:r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в актовом зале школы прошел Районный конкурс инсценированной сказки</w:t>
      </w:r>
      <w:r w:rsidRPr="00CC1D5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«Ирон аргъау» . </w:t>
      </w:r>
      <w:r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Школу на конкурсе представили учащиеся 4а класса под руководством Тедеевой С.С. и заняли </w:t>
      </w:r>
      <w:r w:rsidRPr="00CC1D50">
        <w:rPr>
          <w:rFonts w:ascii="Times New Roman" w:eastAsia="Times New Roman" w:hAnsi="Times New Roman" w:cs="Times New Roman"/>
          <w:b/>
          <w:sz w:val="24"/>
          <w:lang w:eastAsia="ru-RU"/>
        </w:rPr>
        <w:t>2 место</w:t>
      </w:r>
      <w:r w:rsidRPr="00CC1D50">
        <w:rPr>
          <w:rFonts w:ascii="Times New Roman" w:eastAsia="Times New Roman" w:hAnsi="Times New Roman" w:cs="Times New Roman"/>
          <w:sz w:val="24"/>
          <w:lang w:eastAsia="ru-RU"/>
        </w:rPr>
        <w:t>!</w:t>
      </w:r>
    </w:p>
    <w:p w:rsidR="00932C96" w:rsidRPr="009F7991" w:rsidRDefault="00826707" w:rsidP="009F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07"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 xml:space="preserve"> </w:t>
      </w:r>
      <w:r w:rsidR="009F7991"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 xml:space="preserve">11 февраля </w:t>
      </w:r>
      <w:r w:rsidR="009F7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работы ШМО классных руководителей 5-11 кл. в 6 "а" классе (кл. рук. Бутаева Л.К.) прошел открытый классный час "</w:t>
      </w:r>
      <w:r w:rsidRPr="009F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Пою тебе, родной мой ИРИСТОН!"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подготовленныцй совместно со школьным библиотекарем Бигаевой И.М. Ребятами были написаны сочинения на эту тему - зачитывались отрывки, нарисованы рисунки. Классный час был подготовлен в форме литературно - музыкальной композиции. Мероприятие прошло с использованием ИКТ и мультимединных презентаций.</w:t>
      </w:r>
    </w:p>
    <w:p w:rsidR="00932C96" w:rsidRDefault="009F7991" w:rsidP="009F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 xml:space="preserve">28 февраля </w:t>
      </w:r>
      <w:r w:rsidR="00932C96" w:rsidRPr="00CC1D50">
        <w:rPr>
          <w:rFonts w:ascii="Times New Roman" w:hAnsi="Times New Roman" w:cs="Times New Roman"/>
          <w:color w:val="333333"/>
          <w:sz w:val="24"/>
          <w:szCs w:val="24"/>
        </w:rPr>
        <w:t>Очередную встречу с прекрасным в Литературной гостиной организовали учителя русского языка и литературы Хосроева Н.А., Бутаева Л.К. и школьный библиотекарь Бигаева И.М. для учащихся 10-11 классов. В приятной атмосфере, при свечах звучали стихи Расула Гамзатова и песни на его слова.</w:t>
      </w:r>
    </w:p>
    <w:p w:rsidR="00932C96" w:rsidRDefault="00932C96" w:rsidP="00932C96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F7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марта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районной конкурс </w:t>
      </w:r>
      <w:r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"Ирон аив дзырд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". Ученица 7а класса Гогаева Мальвина заняла</w:t>
      </w:r>
      <w:r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место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ученик 8б класса Мециев Геор -</w:t>
      </w:r>
      <w:r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место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Учащихся подготовили учителя осетинского языка и литературы Кайтова Л.М. и Габеева С.Х</w:t>
      </w:r>
    </w:p>
    <w:p w:rsidR="00932C96" w:rsidRPr="009F7991" w:rsidRDefault="009F7991" w:rsidP="009F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 xml:space="preserve">8 апреля </w:t>
      </w:r>
      <w:r w:rsidR="00932C96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культурно- образовательного проекта "</w:t>
      </w:r>
      <w:r w:rsidR="00932C96"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Осетии - детям</w:t>
      </w:r>
      <w:r w:rsidR="00932C96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школе прошел концерт Национального оркестра народных инструментов РСО - Алании под руководством Булата Газданова. Более 150 учащихся приобщились к прекрасному: осетинская музыка и песни в исполнении уникального коллектива оставили след в сердцах детей.</w:t>
      </w:r>
    </w:p>
    <w:p w:rsidR="00FD60B5" w:rsidRDefault="009F7991" w:rsidP="00FD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 xml:space="preserve">30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D60B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культурно- образовательного проекта "</w:t>
      </w:r>
      <w:r w:rsidR="00FD60B5"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Осетии - детям</w:t>
      </w:r>
      <w:r w:rsidR="00FD60B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школе </w:t>
      </w:r>
      <w:r w:rsidR="00FD60B5" w:rsidRPr="00C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состоялся концерт камерного хора «Алания» под управлением народной артистки РСО-А, заслуженной артистки России, лауреата Государственной премии РФ Агунды Татаркановны Кокойти-Ходовой.</w:t>
      </w:r>
      <w:r w:rsidR="00FD60B5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B5" w:rsidRPr="00C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со сцены звучала самая разнообразная музыка — от фольклора и церковных песнопений до западной классики и произведений современных композиторов</w:t>
      </w:r>
      <w:r w:rsidR="003703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36C" w:rsidRPr="00FD60B5" w:rsidRDefault="0037036C" w:rsidP="00FD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8A" w:rsidRDefault="008A024A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Выводы и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A024A" w:rsidRPr="006C14D5" w:rsidRDefault="008A024A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7991" w:rsidRDefault="009F7991" w:rsidP="00CF7AAF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республиканского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 образовательного проекта "</w:t>
      </w:r>
      <w:r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Осетии - детям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позволила  учащимся глубже узнать национальное искусство: выступление </w:t>
      </w:r>
      <w:r w:rsidRPr="00CC1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камерного хора «Алания» под управлением народной артистки РСО-А, заслуженной артистки России, лауреата Государственной премии РФ Агун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Татаркановны Кокойти-Ходовой,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оркестра народных инструментов РСО - Алании под руководством Булата Газданова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Северо - Осетинского государственного театра  внесли свой вклад в духо</w:t>
      </w:r>
      <w:r w:rsidR="00693C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 нравственное воспитание учащихся</w:t>
      </w:r>
    </w:p>
    <w:p w:rsidR="008A024A" w:rsidRPr="00693C23" w:rsidRDefault="00D47508" w:rsidP="00CF7AAF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Классным руко</w:t>
      </w:r>
      <w:r w:rsidR="00693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водителям совместно с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педагогом</w:t>
      </w:r>
      <w:r w:rsidR="00693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психологом Каргиновой Ф.А.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</w:t>
      </w:r>
      <w:r w:rsidR="00693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C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диагностику уровня воспитанности, по итогам которой</w:t>
      </w:r>
      <w:r w:rsidR="008A024A" w:rsidRPr="00693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спланировать индивидуальную работу с учащимися. </w:t>
      </w:r>
    </w:p>
    <w:p w:rsidR="00D47508" w:rsidRDefault="00693C23" w:rsidP="00CF7AAF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="00D47508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воспитанию</w:t>
      </w:r>
      <w:r w:rsid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толерантности оставить одной из</w:t>
      </w:r>
      <w:r w:rsidR="00C83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приоритетных на 2013-2014</w:t>
      </w:r>
      <w:r w:rsidR="00D47508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23CAE" w:rsidRDefault="00A23CA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5DD" w:rsidRPr="00A23CAE" w:rsidRDefault="008A024A" w:rsidP="00CF7AAF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A23CA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Профилактика правонарушений. </w:t>
      </w:r>
    </w:p>
    <w:p w:rsidR="008A024A" w:rsidRPr="00225534" w:rsidRDefault="008A024A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:rsidR="00D47508" w:rsidRPr="006C14D5" w:rsidRDefault="00693C23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плану воспитательной работы,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реализации программы по предупреждению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профилактики правонарушений и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употребления ПАВ среди детей и подростков в школе осуществлялась</w:t>
      </w:r>
      <w:r w:rsidR="006525DD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 деятельность:</w:t>
      </w:r>
    </w:p>
    <w:p w:rsidR="00D47508" w:rsidRPr="008A024A" w:rsidRDefault="00D47508" w:rsidP="00CF7AAF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необходимых нормативных документов на учащихся,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24A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состоящих на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внутришкольном учете и 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учете в КДН и внутришкольном учете</w:t>
      </w:r>
    </w:p>
    <w:p w:rsidR="00D47508" w:rsidRPr="008A024A" w:rsidRDefault="00D47508" w:rsidP="00CF7AAF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проводится работа в этом направлении с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 и их родителями - классные часы, профилактические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беседы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индивидуальные беседы по профилактике правонарушений,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употребления ПАВ</w:t>
      </w:r>
    </w:p>
    <w:p w:rsidR="00D47508" w:rsidRPr="008A024A" w:rsidRDefault="00D47508" w:rsidP="00CF7AAF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внутришкольной комиссии, на которой</w:t>
      </w:r>
      <w:r w:rsidR="008A024A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текущие вопросы, вопросы постановки учащихся на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ишкольный учет, снятия с учета,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корректируется план работы по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профилактике;</w:t>
      </w:r>
    </w:p>
    <w:p w:rsidR="00D47508" w:rsidRPr="008A024A" w:rsidRDefault="00D47508" w:rsidP="00CF7AAF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занятости учащихся, состоящих на внутришкольном учете, на</w:t>
      </w:r>
      <w:r w:rsidR="008A024A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учете в КДН и внутришкольном учете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, в свободное время, в период каникул, привлечение их к</w:t>
      </w:r>
      <w:r w:rsidR="006525DD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занятиям в 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 секциях.</w:t>
      </w:r>
    </w:p>
    <w:p w:rsidR="00D47508" w:rsidRPr="008A024A" w:rsidRDefault="006525DD" w:rsidP="00CF7AAF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педагога – психолога </w:t>
      </w:r>
      <w:r w:rsidR="00D47508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с учащимися, склонными к</w:t>
      </w: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девиантному поведению, их родителями.</w:t>
      </w:r>
    </w:p>
    <w:p w:rsidR="00D47508" w:rsidRDefault="00D47508" w:rsidP="00CF7AAF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строго отслеживается посещение, пропуски учебных </w:t>
      </w:r>
      <w:r w:rsidR="009E24BE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</w:p>
    <w:p w:rsidR="00A23CAE" w:rsidRDefault="00A23CA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4A" w:rsidRPr="00A23CAE" w:rsidRDefault="00693C23" w:rsidP="00CF7A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A23CAE">
        <w:rPr>
          <w:rFonts w:ascii="Times New Roman" w:hAnsi="Times New Roman" w:cs="Times New Roman"/>
          <w:sz w:val="24"/>
        </w:rPr>
        <w:t xml:space="preserve">Ведётся работа по профилактике девиантного, адиктивного поведения подростков. Активно работает Совет  по профилактике среди несовершеннолетних безнадзорности, правонарушений и других асоциальных явлений: имеются План заседаний совета по профилактике, План работы Совета по профилактике, План работы с учащимися , состоящими на внутришкольном контроле, План работы  общественного инспектора по охране прав детства, регулярно проводятся заседания совета ( имеются протоколы), посещения по дому социально- неблагополучных семей, индивидуальная работа с учащимися девиантного поведения. Разработана и исполняется </w:t>
      </w:r>
      <w:r w:rsidR="00A23CAE" w:rsidRPr="00A23CAE">
        <w:rPr>
          <w:rFonts w:ascii="Times New Roman" w:hAnsi="Times New Roman" w:cs="Times New Roman"/>
          <w:b/>
          <w:sz w:val="24"/>
        </w:rPr>
        <w:t>Программа профилактики употребления психоактивных веществ в школе.</w:t>
      </w:r>
    </w:p>
    <w:p w:rsidR="008A024A" w:rsidRDefault="008A024A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начало 2012-13 учебного года на внутришкольном учете состояло 6 учащихся:</w:t>
      </w:r>
    </w:p>
    <w:p w:rsidR="00A23CAE" w:rsidRDefault="00A23CA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24A" w:rsidRPr="008A024A" w:rsidRDefault="008A024A" w:rsidP="00CF7AAF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Камарзаев Азамат – 9б</w:t>
      </w:r>
    </w:p>
    <w:p w:rsidR="008A024A" w:rsidRPr="008A024A" w:rsidRDefault="00A23CAE" w:rsidP="00CF7AAF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Камарзаев Сарм</w:t>
      </w:r>
      <w:r w:rsidR="008A024A"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ат – 9б</w:t>
      </w:r>
    </w:p>
    <w:p w:rsidR="008A024A" w:rsidRPr="008A024A" w:rsidRDefault="008A024A" w:rsidP="00CF7AAF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 Хетаг  - 9а</w:t>
      </w:r>
    </w:p>
    <w:p w:rsidR="008A024A" w:rsidRPr="008A024A" w:rsidRDefault="008A024A" w:rsidP="00CF7AAF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Дарчиев Тельман – 9б</w:t>
      </w:r>
    </w:p>
    <w:p w:rsidR="008A024A" w:rsidRPr="008A024A" w:rsidRDefault="008A024A" w:rsidP="00CF7AAF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Аккалаев Алан – 9б</w:t>
      </w:r>
    </w:p>
    <w:p w:rsidR="008A024A" w:rsidRPr="008A024A" w:rsidRDefault="008A024A" w:rsidP="00CF7AAF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Цибиров Владислав – 9б</w:t>
      </w:r>
    </w:p>
    <w:p w:rsidR="008A024A" w:rsidRDefault="008A024A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CAE" w:rsidRPr="00693C23" w:rsidRDefault="00693C23" w:rsidP="00693C23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8A024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активно привлекались для участия во всех общешкольных и классных мероприятиях, осуществлялся ежедневный контроль посещаемости и успеваемости.  Классные руководитель Семикян М.Р. и Зангиева З.Э. активно сотрудничали с родителями учащихся, с педагогом психологом Каргиновой Ф.А., школьным инспектором  Суановым А.М., 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дало положительный результат.</w:t>
      </w:r>
    </w:p>
    <w:p w:rsidR="00A23CAE" w:rsidRDefault="00693C23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23CAE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Резко снизилось количество пропусков уроков, повысилась успеваемость.</w:t>
      </w:r>
    </w:p>
    <w:p w:rsidR="00A23CAE" w:rsidRDefault="00A23CAE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особым контролем находятся учащиеся из социально-неблагополучных семей  Кудзиевых, Одтаевых, Кайтуковых, Мухтаровых и Газзаевых. </w:t>
      </w:r>
    </w:p>
    <w:p w:rsidR="00A23CAE" w:rsidRPr="00693C23" w:rsidRDefault="00693C23" w:rsidP="00693C23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23CA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из этих семей отдохнули в пришкольном лагере, в реабилитационном центре при женском монастыре, получают бесплатные завтра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 обеды в школьной столовой.</w:t>
      </w:r>
    </w:p>
    <w:p w:rsidR="00A23CAE" w:rsidRDefault="00693C23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23CAE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1 полугодия на внутришкольном учете состоят 3 учащихся: сняты с учета в связи с переходом в вечернюю школу по решению комиссии по делам несовершеннолетних  Алагирского района Камарзаев С., Камарзаев А, Самов Х.</w:t>
      </w:r>
    </w:p>
    <w:p w:rsidR="00C06315" w:rsidRDefault="00C06315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7E5" w:rsidRDefault="007957E5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81625" cy="2647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957E5" w:rsidRDefault="007957E5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C4E" w:rsidRDefault="002A2C4E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6250" w:rsidRPr="001D0A61" w:rsidRDefault="004A6250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4BE" w:rsidRDefault="009E24B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И РЕКОМЕНДАЦИИ</w:t>
      </w:r>
      <w:r w:rsidR="008A0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23CAE" w:rsidRPr="008A024A" w:rsidRDefault="00A23CA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C4E" w:rsidRDefault="002A2C4E" w:rsidP="00CF7AAF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Наметилась положительная динамика в профилактической работе с </w:t>
      </w:r>
      <w:r w:rsidR="00C0631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учащимися: снизилось количество пропусков уроков и правонарушений.</w:t>
      </w:r>
    </w:p>
    <w:p w:rsidR="002A2C4E" w:rsidRPr="0037036C" w:rsidRDefault="002A2C4E" w:rsidP="0037036C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7036C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едагогу – психологу Каргиновой Ф.А.</w:t>
      </w:r>
      <w:r w:rsidR="00D47508" w:rsidRPr="00370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более глубокие исследования по</w:t>
      </w:r>
      <w:r w:rsidRPr="00370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37036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выявлению детей, склонных к девиантному поведению, суициду, проводить</w:t>
      </w:r>
      <w:r w:rsidRPr="00370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психологические тренинги</w:t>
      </w:r>
    </w:p>
    <w:p w:rsidR="00D47508" w:rsidRDefault="002A2C4E" w:rsidP="00CF7AAF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47508" w:rsidRPr="002A2C4E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школы продолжить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2A2C4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методическую учебу классных руководителей по работе с детьми,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2A2C4E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склонными к правонарушениям, и их родителями.</w:t>
      </w:r>
    </w:p>
    <w:p w:rsidR="002A2C4E" w:rsidRDefault="002A2C4E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315" w:rsidRDefault="00C06315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315" w:rsidRDefault="00C06315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315" w:rsidRDefault="00C06315" w:rsidP="0037036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36C" w:rsidRPr="0037036C" w:rsidRDefault="0037036C" w:rsidP="0037036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4BE" w:rsidRPr="00225534" w:rsidRDefault="002A2C4E" w:rsidP="00CF7AAF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lastRenderedPageBreak/>
        <w:t>Р</w:t>
      </w:r>
      <w:r w:rsidR="00D47508" w:rsidRPr="0022553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азвитие самоуправления </w:t>
      </w:r>
    </w:p>
    <w:p w:rsidR="002A2C4E" w:rsidRPr="00225534" w:rsidRDefault="002A2C4E" w:rsidP="00CF7AAF">
      <w:pPr>
        <w:pStyle w:val="a3"/>
        <w:autoSpaceDE w:val="0"/>
        <w:autoSpaceDN w:val="0"/>
        <w:adjustRightInd w:val="0"/>
        <w:snapToGrid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:rsidR="000508CC" w:rsidRDefault="00C06315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A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сентябре прошли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</w:t>
      </w:r>
      <w:r w:rsidR="002A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старшеклассников и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президенты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самоуправления. Президентом в этом году большинством голосов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выбрана </w:t>
      </w:r>
      <w:r w:rsidR="009E24BE" w:rsidRPr="002A2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Льянова Алана у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ченица 11 а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класса.</w:t>
      </w:r>
      <w:r w:rsidR="0037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6C" w:rsidRPr="00C06315">
        <w:rPr>
          <w:rFonts w:ascii="Times New Roman" w:hAnsi="Times New Roman" w:cs="Times New Roman"/>
          <w:b/>
          <w:sz w:val="24"/>
          <w:szCs w:val="24"/>
        </w:rPr>
        <w:t>30 сентября</w:t>
      </w:r>
      <w:r w:rsidR="0037036C" w:rsidRPr="00C06315">
        <w:rPr>
          <w:rFonts w:ascii="Times New Roman" w:hAnsi="Times New Roman" w:cs="Times New Roman"/>
          <w:sz w:val="24"/>
          <w:szCs w:val="24"/>
        </w:rPr>
        <w:t xml:space="preserve"> в школе прошла деловая игра "</w:t>
      </w:r>
      <w:r w:rsidR="0037036C" w:rsidRPr="00C06315">
        <w:rPr>
          <w:rStyle w:val="a4"/>
          <w:rFonts w:ascii="Times New Roman" w:hAnsi="Times New Roman" w:cs="Times New Roman"/>
          <w:sz w:val="24"/>
          <w:szCs w:val="24"/>
        </w:rPr>
        <w:t>Выборы Президента</w:t>
      </w:r>
      <w:r w:rsidR="0037036C" w:rsidRPr="00C06315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МБОУ СОШ № 5 г. Алагира". В игре приняли участие учащиеся 9-11 классов. </w:t>
      </w:r>
    </w:p>
    <w:p w:rsidR="00D47508" w:rsidRPr="006C14D5" w:rsidRDefault="000508CC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2A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Совета старшеклассников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спланирована деятельность на год,</w:t>
      </w:r>
      <w:r w:rsidR="00C83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проведено 4  заседания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организации и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едения общешкольных мероприятий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 проведенных дел</w:t>
      </w:r>
      <w:r w:rsidR="00C83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год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7508" w:rsidRDefault="000508CC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37036C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ученического самоуправления нужны и полезны для успешной социализации учащихся,</w:t>
      </w:r>
      <w:r w:rsidR="00370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содержательно – продуктивного общения, для научения детей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себя в рамках тех или иных социальных ролей. Анализ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самоуправления показал, что уровень самоуправления хорошо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 в старшей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 Это связано с возрастными особенностями и</w:t>
      </w:r>
      <w:r w:rsidR="009E24BE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508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активностью учащихся, заниматься с</w:t>
      </w:r>
      <w:r w:rsidR="00C06315">
        <w:rPr>
          <w:rFonts w:ascii="Times New Roman" w:eastAsia="Times New Roman" w:hAnsi="Times New Roman" w:cs="Times New Roman"/>
          <w:color w:val="000000"/>
          <w:sz w:val="24"/>
          <w:szCs w:val="24"/>
        </w:rPr>
        <w:t>амоуправленческой деятельностью.</w:t>
      </w:r>
    </w:p>
    <w:p w:rsidR="00826707" w:rsidRPr="00CC1D50" w:rsidRDefault="00C06315" w:rsidP="00C0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826707" w:rsidRPr="00CC1D50">
        <w:rPr>
          <w:rFonts w:ascii="Times New Roman" w:eastAsia="Times New Roman" w:hAnsi="Times New Roman" w:cs="Times New Roman"/>
          <w:sz w:val="24"/>
          <w:lang w:eastAsia="ru-RU"/>
        </w:rPr>
        <w:t>Районный конкурс ко Дню Валентина при содействии комитета по делам молодёжи АМС Алагирского района и Центра социализации молодёжи Алагирского рай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она прошёл в актовом зале школы </w:t>
      </w:r>
      <w:r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  <w:t>14 февраля.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707" w:rsidRPr="00C06315" w:rsidRDefault="00C06315" w:rsidP="00932C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66"/>
          <w:sz w:val="1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C06315">
        <w:rPr>
          <w:rFonts w:ascii="Times New Roman" w:hAnsi="Times New Roman" w:cs="Times New Roman"/>
          <w:sz w:val="24"/>
        </w:rPr>
        <w:t>В рамках Международной образовательной программы «Привлечение детей и молодёжи к волонтёрской работе», организованной Фондом «Словенская Филантропия» участником которой является наша школа, состоялся конкурс плаката «Мой друг- школа</w:t>
      </w:r>
      <w:r w:rsidRPr="00C06315">
        <w:rPr>
          <w:rStyle w:val="a4"/>
          <w:rFonts w:ascii="Times New Roman" w:hAnsi="Times New Roman" w:cs="Times New Roman"/>
          <w:bCs w:val="0"/>
          <w:sz w:val="24"/>
        </w:rPr>
        <w:t>»</w:t>
      </w:r>
      <w:r w:rsidRPr="00C06315">
        <w:rPr>
          <w:rFonts w:ascii="Times New Roman" w:hAnsi="Times New Roman" w:cs="Times New Roman"/>
          <w:sz w:val="24"/>
        </w:rPr>
        <w:t xml:space="preserve">.  Победителем конкурса от Северной Осетии стал учащийся 11 класса МБОУ СОШ №5 г. Алагира </w:t>
      </w:r>
      <w:r w:rsidRPr="00C06315">
        <w:rPr>
          <w:rStyle w:val="a4"/>
          <w:rFonts w:ascii="Times New Roman" w:hAnsi="Times New Roman" w:cs="Times New Roman"/>
          <w:bCs w:val="0"/>
          <w:sz w:val="24"/>
        </w:rPr>
        <w:t>Михаил Икаев</w:t>
      </w:r>
      <w:r w:rsidRPr="00C06315">
        <w:rPr>
          <w:rFonts w:ascii="Times New Roman" w:hAnsi="Times New Roman" w:cs="Times New Roman"/>
          <w:sz w:val="24"/>
        </w:rPr>
        <w:t>. В СОРИПКРО делегат от Министерства иностранных дел Королевства Нидерландов  вручил  Михаилу Икаеву памятный подарок.</w:t>
      </w:r>
    </w:p>
    <w:p w:rsidR="00932C96" w:rsidRPr="00CC1D50" w:rsidRDefault="00C06315" w:rsidP="00C0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932C96" w:rsidRPr="00CC1D50">
        <w:rPr>
          <w:rFonts w:ascii="Times New Roman" w:eastAsia="Times New Roman" w:hAnsi="Times New Roman" w:cs="Times New Roman"/>
          <w:sz w:val="24"/>
          <w:lang w:eastAsia="ru-RU"/>
        </w:rPr>
        <w:t>Участники финального тура проекта «</w:t>
      </w:r>
      <w:r w:rsidR="00932C96" w:rsidRPr="00CC1D50">
        <w:rPr>
          <w:rFonts w:ascii="Times New Roman" w:eastAsia="Times New Roman" w:hAnsi="Times New Roman" w:cs="Times New Roman"/>
          <w:b/>
          <w:sz w:val="24"/>
          <w:lang w:eastAsia="ru-RU"/>
        </w:rPr>
        <w:t>Нулевой километр – начало пути</w:t>
      </w:r>
      <w:r w:rsidR="00932C96"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» учащиеся нашей школы </w:t>
      </w:r>
      <w:r w:rsidR="00932C96" w:rsidRPr="00CC1D5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Мециев Аслан </w:t>
      </w:r>
      <w:r w:rsidR="00932C96" w:rsidRPr="00CC1D50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932C96" w:rsidRPr="00CC1D5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Льянова Алана</w:t>
      </w:r>
      <w:r w:rsidR="00932C96"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включены в список талантливой и перспективной молодёжи «</w:t>
      </w:r>
      <w:r w:rsidR="00932C96" w:rsidRPr="00CC1D50">
        <w:rPr>
          <w:rFonts w:ascii="Times New Roman" w:eastAsia="Times New Roman" w:hAnsi="Times New Roman" w:cs="Times New Roman"/>
          <w:b/>
          <w:sz w:val="24"/>
          <w:lang w:eastAsia="ru-RU"/>
        </w:rPr>
        <w:t>Надежда Кавказа</w:t>
      </w:r>
      <w:r w:rsidR="00932C96" w:rsidRPr="00CC1D50">
        <w:rPr>
          <w:rFonts w:ascii="Times New Roman" w:eastAsia="Times New Roman" w:hAnsi="Times New Roman" w:cs="Times New Roman"/>
          <w:sz w:val="24"/>
          <w:lang w:eastAsia="ru-RU"/>
        </w:rPr>
        <w:t>». Проект реализуется в рамках Концепции общенациональной системы выявления и развития молодых талантов, утверждённой Президентом РФ 3 апреля 2012 года</w:t>
      </w:r>
    </w:p>
    <w:p w:rsidR="007A2C3C" w:rsidRPr="00CC1D50" w:rsidRDefault="0037036C" w:rsidP="00C0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6C">
        <w:rPr>
          <w:rFonts w:ascii="Tahoma" w:eastAsia="Times New Roman" w:hAnsi="Tahoma" w:cs="Tahoma"/>
          <w:b/>
          <w:bCs/>
          <w:color w:val="003366"/>
          <w:sz w:val="18"/>
          <w:lang w:eastAsia="ru-RU"/>
        </w:rPr>
        <w:t xml:space="preserve">      </w:t>
      </w:r>
      <w:r w:rsidR="00C06315" w:rsidRPr="0037036C">
        <w:rPr>
          <w:rFonts w:ascii="Tahoma" w:eastAsia="Times New Roman" w:hAnsi="Tahoma" w:cs="Tahoma"/>
          <w:b/>
          <w:bCs/>
          <w:color w:val="003366"/>
          <w:sz w:val="18"/>
          <w:lang w:eastAsia="ru-RU"/>
        </w:rPr>
        <w:t xml:space="preserve">17 мая </w:t>
      </w:r>
      <w:r w:rsidR="00C06315">
        <w:rPr>
          <w:rFonts w:ascii="Times New Roman" w:eastAsia="Times New Roman" w:hAnsi="Times New Roman" w:cs="Times New Roman"/>
          <w:sz w:val="24"/>
          <w:lang w:eastAsia="ru-RU"/>
        </w:rPr>
        <w:t>к</w:t>
      </w:r>
      <w:r w:rsidR="007A2C3C"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оманда КВН « Айт, лаппута» стала победителем районной игры КВН «Сочи – 2014. Ещё до старта далеко». Во всех трёх конкурсах: «Приветствие», «Конкурс капитанов» и «Домашнем задание» наша команда была лучшей! </w:t>
      </w:r>
    </w:p>
    <w:p w:rsidR="00DC1199" w:rsidRDefault="00DC1199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36C" w:rsidRDefault="0037036C" w:rsidP="0037036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0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И РЕКОМЕНДАЦИИ</w:t>
      </w:r>
      <w:r w:rsidR="00C83F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83F37" w:rsidRDefault="00C83F37" w:rsidP="0037036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6315" w:rsidRPr="0037036C" w:rsidRDefault="0037036C" w:rsidP="0037036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03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школьного ученического самоуправления  можно признать удовлетворительной.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</w:t>
      </w:r>
    </w:p>
    <w:p w:rsidR="001D0A61" w:rsidRDefault="001D0A61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36C" w:rsidRPr="006C14D5" w:rsidRDefault="00C83F37" w:rsidP="0037036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37036C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Школьному ученическому самоуправлению совместно с классными самоуправлениями организовывать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2013-14 уч. году</w:t>
      </w:r>
      <w:r w:rsidR="0037036C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мероприятий по всем направлениям воспитательной работы. </w:t>
      </w:r>
    </w:p>
    <w:p w:rsidR="0037036C" w:rsidRDefault="0037036C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36C" w:rsidRDefault="0037036C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36C" w:rsidRDefault="0037036C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36C" w:rsidRPr="006C14D5" w:rsidRDefault="0037036C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2C4E" w:rsidRDefault="002A2C4E" w:rsidP="00CF7AAF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A23CAE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lastRenderedPageBreak/>
        <w:t>Работа кружков и секций:</w:t>
      </w:r>
    </w:p>
    <w:p w:rsidR="00135BBE" w:rsidRDefault="00135BB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:rsidR="00135BBE" w:rsidRPr="00135BBE" w:rsidRDefault="00135BBE" w:rsidP="00CF7AAF">
      <w:pPr>
        <w:pStyle w:val="a5"/>
        <w:kinsoku w:val="0"/>
        <w:overflowPunct w:val="0"/>
        <w:spacing w:before="96" w:beforeAutospacing="0" w:after="0" w:afterAutospacing="0"/>
        <w:ind w:left="547" w:hanging="547"/>
        <w:jc w:val="both"/>
        <w:textAlignment w:val="baseline"/>
        <w:rPr>
          <w:color w:val="000000" w:themeColor="text1"/>
          <w:sz w:val="16"/>
        </w:rPr>
      </w:pPr>
      <w:r w:rsidRPr="00135BBE">
        <w:rPr>
          <w:rFonts w:eastAsiaTheme="minorEastAsia"/>
          <w:bCs/>
          <w:color w:val="000000" w:themeColor="text1"/>
          <w:szCs w:val="40"/>
          <w:u w:val="single"/>
        </w:rPr>
        <w:t xml:space="preserve">Внеурочная работа </w:t>
      </w:r>
      <w:r w:rsidRPr="00135BBE">
        <w:rPr>
          <w:rFonts w:eastAsiaTheme="minorEastAsia"/>
          <w:bCs/>
          <w:color w:val="000000" w:themeColor="text1"/>
          <w:szCs w:val="40"/>
        </w:rPr>
        <w:t>ориентирована на создание условий для неформального общения ребят одного класса или учебной параллели, имеет выраженную воспитательную и социально-педагогическую направленность.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135BBE" w:rsidRPr="00135BBE" w:rsidRDefault="00135BBE" w:rsidP="00CF7AAF">
      <w:pPr>
        <w:pStyle w:val="a5"/>
        <w:kinsoku w:val="0"/>
        <w:overflowPunct w:val="0"/>
        <w:spacing w:before="96" w:beforeAutospacing="0" w:after="0" w:afterAutospacing="0"/>
        <w:ind w:left="547" w:hanging="547"/>
        <w:jc w:val="both"/>
        <w:textAlignment w:val="baseline"/>
        <w:rPr>
          <w:color w:val="000000" w:themeColor="text1"/>
          <w:sz w:val="16"/>
        </w:rPr>
      </w:pPr>
      <w:r w:rsidRPr="00135BBE">
        <w:rPr>
          <w:rFonts w:eastAsiaTheme="minorEastAsia"/>
          <w:bCs/>
          <w:color w:val="000000" w:themeColor="text1"/>
          <w:szCs w:val="40"/>
          <w:u w:val="single"/>
        </w:rPr>
        <w:t>Главное во внеучебной работе</w:t>
      </w:r>
      <w:r w:rsidRPr="00135BBE">
        <w:rPr>
          <w:rFonts w:eastAsiaTheme="minorEastAsia"/>
          <w:bCs/>
          <w:color w:val="000000" w:themeColor="text1"/>
          <w:szCs w:val="40"/>
        </w:rPr>
        <w:t xml:space="preserve"> – в характере взаимодействия классного руководителя, педагога доп.</w:t>
      </w:r>
      <w:r>
        <w:rPr>
          <w:rFonts w:eastAsiaTheme="minorEastAsia"/>
          <w:bCs/>
          <w:color w:val="000000" w:themeColor="text1"/>
          <w:szCs w:val="40"/>
        </w:rPr>
        <w:t xml:space="preserve"> </w:t>
      </w:r>
      <w:r w:rsidRPr="00135BBE">
        <w:rPr>
          <w:rFonts w:eastAsiaTheme="minorEastAsia"/>
          <w:bCs/>
          <w:color w:val="000000" w:themeColor="text1"/>
          <w:szCs w:val="40"/>
        </w:rPr>
        <w:t>образования и воспитанников, т.е. в воспитательных отношениях.</w:t>
      </w:r>
    </w:p>
    <w:p w:rsidR="00135BBE" w:rsidRPr="00135BBE" w:rsidRDefault="00135BBE" w:rsidP="00CF7AAF">
      <w:pPr>
        <w:pStyle w:val="a5"/>
        <w:kinsoku w:val="0"/>
        <w:overflowPunct w:val="0"/>
        <w:spacing w:before="96" w:beforeAutospacing="0" w:after="0" w:afterAutospacing="0"/>
        <w:ind w:left="547" w:hanging="547"/>
        <w:jc w:val="both"/>
        <w:textAlignment w:val="baseline"/>
        <w:rPr>
          <w:color w:val="000000" w:themeColor="text1"/>
          <w:sz w:val="16"/>
        </w:rPr>
      </w:pPr>
      <w:r w:rsidRPr="00135BBE">
        <w:rPr>
          <w:rFonts w:eastAsiaTheme="minorEastAsia"/>
          <w:bCs/>
          <w:color w:val="000000" w:themeColor="text1"/>
          <w:szCs w:val="40"/>
        </w:rPr>
        <w:t xml:space="preserve"> Эти отношения, основанные на коллективной, партнерской, равноправной творческой деятельности классного руководителя, педагога доп.образования и детей, деятельности, направленной на заботу друг о друге и окружающих, создают условия для формирования системы работы и определяют роль, функции, цели, задачи и содержание деятельности  педагога.</w:t>
      </w:r>
    </w:p>
    <w:p w:rsidR="00135BBE" w:rsidRPr="00135BBE" w:rsidRDefault="00135BB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u w:val="single"/>
        </w:rPr>
      </w:pPr>
    </w:p>
    <w:p w:rsidR="00135BBE" w:rsidRDefault="00135BB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40"/>
        </w:rPr>
      </w:pPr>
      <w:r w:rsidRPr="00135BBE">
        <w:rPr>
          <w:rFonts w:ascii="Times New Roman" w:eastAsiaTheme="majorEastAsia" w:hAnsi="Times New Roman" w:cs="Times New Roman"/>
          <w:bCs/>
          <w:color w:val="000000" w:themeColor="text1"/>
          <w:sz w:val="24"/>
          <w:szCs w:val="40"/>
        </w:rPr>
        <w:t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</w:t>
      </w:r>
      <w:r w:rsidR="005D2E6E">
        <w:rPr>
          <w:rFonts w:ascii="Times New Roman" w:eastAsiaTheme="majorEastAsia" w:hAnsi="Times New Roman" w:cs="Times New Roman"/>
          <w:bCs/>
          <w:color w:val="000000" w:themeColor="text1"/>
          <w:sz w:val="24"/>
          <w:szCs w:val="40"/>
        </w:rPr>
        <w:t>.</w:t>
      </w:r>
    </w:p>
    <w:p w:rsidR="005D2E6E" w:rsidRPr="00135BBE" w:rsidRDefault="005D2E6E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24"/>
          <w:u w:val="single"/>
        </w:rPr>
      </w:pPr>
    </w:p>
    <w:tbl>
      <w:tblPr>
        <w:tblStyle w:val="-5"/>
        <w:tblW w:w="0" w:type="auto"/>
        <w:tblLook w:val="04A0"/>
      </w:tblPr>
      <w:tblGrid>
        <w:gridCol w:w="4001"/>
        <w:gridCol w:w="5935"/>
      </w:tblGrid>
      <w:tr w:rsidR="005D2E6E" w:rsidTr="00C857B6">
        <w:trPr>
          <w:cnfStyle w:val="100000000000"/>
        </w:trPr>
        <w:tc>
          <w:tcPr>
            <w:cnfStyle w:val="001000000000"/>
            <w:tcW w:w="4001" w:type="dxa"/>
          </w:tcPr>
          <w:p w:rsidR="005D2E6E" w:rsidRPr="00C857B6" w:rsidRDefault="005D2E6E" w:rsidP="00CF7AAF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C857B6">
              <w:rPr>
                <w:b w:val="0"/>
                <w:bCs w:val="0"/>
                <w:color w:val="000000" w:themeColor="text1"/>
                <w:kern w:val="24"/>
                <w:szCs w:val="32"/>
              </w:rPr>
              <w:t>ОСНОВНЫЕ НАПРАВЛЕНИЯ</w:t>
            </w:r>
          </w:p>
        </w:tc>
        <w:tc>
          <w:tcPr>
            <w:tcW w:w="5935" w:type="dxa"/>
          </w:tcPr>
          <w:p w:rsidR="005D2E6E" w:rsidRPr="00C857B6" w:rsidRDefault="005D2E6E" w:rsidP="00CF7AAF">
            <w:pPr>
              <w:pStyle w:val="a5"/>
              <w:spacing w:before="0" w:beforeAutospacing="0" w:after="0" w:afterAutospacing="0"/>
              <w:jc w:val="both"/>
              <w:cnfStyle w:val="100000000000"/>
              <w:rPr>
                <w:rFonts w:ascii="Arial" w:hAnsi="Arial" w:cs="Arial"/>
                <w:color w:val="000000" w:themeColor="text1"/>
                <w:szCs w:val="36"/>
              </w:rPr>
            </w:pPr>
            <w:r w:rsidRPr="00C857B6">
              <w:rPr>
                <w:b w:val="0"/>
                <w:bCs w:val="0"/>
                <w:color w:val="000000" w:themeColor="text1"/>
                <w:kern w:val="24"/>
                <w:szCs w:val="32"/>
              </w:rPr>
              <w:t>ВИДЫ ДЕЯТЕЛЬНОСТИ</w:t>
            </w:r>
          </w:p>
        </w:tc>
      </w:tr>
      <w:tr w:rsidR="005D2E6E" w:rsidTr="00C857B6">
        <w:trPr>
          <w:cnfStyle w:val="000000100000"/>
        </w:trPr>
        <w:tc>
          <w:tcPr>
            <w:cnfStyle w:val="001000000000"/>
            <w:tcW w:w="4001" w:type="dxa"/>
          </w:tcPr>
          <w:p w:rsidR="00AA5E14" w:rsidRPr="005D2E6E" w:rsidRDefault="00C857B6" w:rsidP="00CF7AAF">
            <w:pPr>
              <w:pStyle w:val="a5"/>
              <w:numPr>
                <w:ilvl w:val="0"/>
                <w:numId w:val="19"/>
              </w:numPr>
              <w:jc w:val="both"/>
            </w:pPr>
            <w:r w:rsidRPr="005D2E6E">
              <w:t>Спортивно-оздоровительное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19"/>
              </w:numPr>
              <w:jc w:val="both"/>
            </w:pPr>
            <w:r w:rsidRPr="005D2E6E">
              <w:t xml:space="preserve"> Художественно-эстетическое 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19"/>
              </w:numPr>
              <w:jc w:val="both"/>
            </w:pPr>
            <w:r w:rsidRPr="005D2E6E">
              <w:t xml:space="preserve"> Научно-познавательное 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19"/>
              </w:numPr>
              <w:jc w:val="both"/>
            </w:pPr>
            <w:r w:rsidRPr="005D2E6E">
              <w:t xml:space="preserve"> Военно-патриотическое 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19"/>
              </w:numPr>
              <w:jc w:val="both"/>
            </w:pPr>
            <w:r w:rsidRPr="005D2E6E">
              <w:t xml:space="preserve"> Общественно-полезная   деятельность 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19"/>
              </w:numPr>
              <w:jc w:val="both"/>
            </w:pPr>
            <w:r w:rsidRPr="005D2E6E">
              <w:t xml:space="preserve"> Проектная деятельность</w:t>
            </w:r>
          </w:p>
          <w:p w:rsidR="005D2E6E" w:rsidRDefault="005D2E6E" w:rsidP="00CF7AAF">
            <w:pPr>
              <w:pStyle w:val="a5"/>
              <w:spacing w:line="360" w:lineRule="auto"/>
              <w:jc w:val="both"/>
            </w:pPr>
          </w:p>
        </w:tc>
        <w:tc>
          <w:tcPr>
            <w:tcW w:w="5935" w:type="dxa"/>
          </w:tcPr>
          <w:p w:rsidR="00AA5E14" w:rsidRP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>Игровая;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Познавательная;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Проблемно-ценностное общение;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Досугово-развлекательная деятельность (досуговое общение);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Художественное творчество;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Социальное творчество (социально преобразующая добровольческая деятельность);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Техническое творчество</w:t>
            </w:r>
          </w:p>
          <w:p w:rsidR="00AA5E14" w:rsidRP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Трудовая (производственная) деятельность;</w:t>
            </w:r>
          </w:p>
          <w:p w:rsidR="005D2E6E" w:rsidRDefault="00C857B6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Спортивно-оздоровительная деятельность;</w:t>
            </w:r>
          </w:p>
          <w:p w:rsidR="005D2E6E" w:rsidRDefault="005D2E6E" w:rsidP="00CF7AA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cnfStyle w:val="000000100000"/>
            </w:pPr>
            <w:r w:rsidRPr="005D2E6E">
              <w:t xml:space="preserve"> Туристско-краеведческая деятельность</w:t>
            </w:r>
          </w:p>
        </w:tc>
      </w:tr>
    </w:tbl>
    <w:p w:rsidR="009979C2" w:rsidRDefault="009979C2" w:rsidP="00CF7AAF">
      <w:pPr>
        <w:pStyle w:val="a5"/>
        <w:spacing w:line="360" w:lineRule="auto"/>
        <w:ind w:left="360"/>
        <w:jc w:val="both"/>
        <w:rPr>
          <w:b/>
        </w:rPr>
      </w:pPr>
    </w:p>
    <w:p w:rsidR="00EE1F80" w:rsidRPr="00C857B6" w:rsidRDefault="00EE1F80" w:rsidP="00CF7AAF">
      <w:pPr>
        <w:pStyle w:val="a5"/>
        <w:spacing w:line="360" w:lineRule="auto"/>
        <w:ind w:left="360"/>
        <w:jc w:val="both"/>
        <w:rPr>
          <w:b/>
        </w:rPr>
      </w:pPr>
      <w:r w:rsidRPr="00C857B6">
        <w:rPr>
          <w:b/>
        </w:rPr>
        <w:t>Система внеурочных занятий в шко</w:t>
      </w:r>
      <w:r w:rsidR="00C857B6">
        <w:rPr>
          <w:b/>
        </w:rPr>
        <w:t>ле представлена работой кружков</w:t>
      </w:r>
      <w:r w:rsidRPr="00C857B6">
        <w:rPr>
          <w:b/>
        </w:rPr>
        <w:t>:</w:t>
      </w:r>
    </w:p>
    <w:tbl>
      <w:tblPr>
        <w:tblStyle w:val="3-5"/>
        <w:tblW w:w="10023" w:type="dxa"/>
        <w:tblLayout w:type="fixed"/>
        <w:tblLook w:val="0000"/>
      </w:tblPr>
      <w:tblGrid>
        <w:gridCol w:w="737"/>
        <w:gridCol w:w="2941"/>
        <w:gridCol w:w="1250"/>
        <w:gridCol w:w="1701"/>
        <w:gridCol w:w="3394"/>
      </w:tblGrid>
      <w:tr w:rsidR="00591D55" w:rsidRPr="00591D55" w:rsidTr="00A23CAE">
        <w:trPr>
          <w:cnfStyle w:val="000000100000"/>
          <w:trHeight w:val="519"/>
        </w:trPr>
        <w:tc>
          <w:tcPr>
            <w:cnfStyle w:val="000010000000"/>
            <w:tcW w:w="737" w:type="dxa"/>
          </w:tcPr>
          <w:p w:rsidR="00591D55" w:rsidRPr="00591D55" w:rsidRDefault="00A75DF1" w:rsidP="00CF7A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941" w:type="dxa"/>
          </w:tcPr>
          <w:p w:rsidR="00591D55" w:rsidRPr="00A23CAE" w:rsidRDefault="00591D55" w:rsidP="00CF7AAF">
            <w:pPr>
              <w:pStyle w:val="5"/>
              <w:jc w:val="both"/>
              <w:outlineLvl w:val="4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3C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секция/ кружок</w:t>
            </w:r>
          </w:p>
        </w:tc>
        <w:tc>
          <w:tcPr>
            <w:cnfStyle w:val="000010000000"/>
            <w:tcW w:w="1250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C3FD6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3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уча-ся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Тренер/ учитель</w:t>
            </w:r>
          </w:p>
        </w:tc>
      </w:tr>
      <w:tr w:rsidR="00591D55" w:rsidRPr="00591D55" w:rsidTr="00A23CAE">
        <w:trPr>
          <w:trHeight w:val="319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Баскетбол (мл.группа.)</w:t>
            </w:r>
          </w:p>
        </w:tc>
        <w:tc>
          <w:tcPr>
            <w:cnfStyle w:val="000010000000"/>
            <w:tcW w:w="1250" w:type="dxa"/>
          </w:tcPr>
          <w:p w:rsidR="00591D55" w:rsidRPr="005C3FD6" w:rsidRDefault="005C3FD6" w:rsidP="00CF7AAF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5C3FD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9-11 кл.</w:t>
            </w:r>
          </w:p>
        </w:tc>
        <w:tc>
          <w:tcPr>
            <w:tcW w:w="1701" w:type="dxa"/>
          </w:tcPr>
          <w:p w:rsidR="00591D55" w:rsidRPr="005C3FD6" w:rsidRDefault="005C3FD6" w:rsidP="00CF7AAF">
            <w:pPr>
              <w:pStyle w:val="3"/>
              <w:jc w:val="both"/>
              <w:outlineLvl w:val="2"/>
              <w:cnfStyle w:val="00000000000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5C3FD6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pStyle w:val="3"/>
              <w:jc w:val="both"/>
              <w:outlineLvl w:val="2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Тогузов К.Т.</w:t>
            </w:r>
          </w:p>
        </w:tc>
      </w:tr>
      <w:tr w:rsidR="00591D55" w:rsidRPr="00591D55" w:rsidTr="00A23CAE">
        <w:trPr>
          <w:cnfStyle w:val="000000100000"/>
          <w:trHeight w:val="282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Баскетбол (ст.группа)</w:t>
            </w:r>
          </w:p>
        </w:tc>
        <w:tc>
          <w:tcPr>
            <w:cnfStyle w:val="000010000000"/>
            <w:tcW w:w="1250" w:type="dxa"/>
          </w:tcPr>
          <w:p w:rsidR="00591D55" w:rsidRPr="00591D55" w:rsidRDefault="005C3FD6" w:rsidP="00CF7AAF">
            <w:pPr>
              <w:tabs>
                <w:tab w:val="left" w:pos="18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6-7кл.</w:t>
            </w:r>
          </w:p>
        </w:tc>
        <w:tc>
          <w:tcPr>
            <w:tcW w:w="1701" w:type="dxa"/>
          </w:tcPr>
          <w:p w:rsidR="00591D55" w:rsidRPr="00591D55" w:rsidRDefault="005C3FD6" w:rsidP="00CF7AAF">
            <w:pPr>
              <w:tabs>
                <w:tab w:val="left" w:pos="186"/>
              </w:tabs>
              <w:jc w:val="both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tabs>
                <w:tab w:val="left" w:pos="18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Тогузов К.Т</w:t>
            </w:r>
          </w:p>
        </w:tc>
      </w:tr>
      <w:tr w:rsidR="00591D55" w:rsidRPr="00591D55" w:rsidTr="00A23CAE">
        <w:trPr>
          <w:trHeight w:val="282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( мл. группа)</w:t>
            </w:r>
          </w:p>
        </w:tc>
        <w:tc>
          <w:tcPr>
            <w:cnfStyle w:val="000010000000"/>
            <w:tcW w:w="1250" w:type="dxa"/>
          </w:tcPr>
          <w:p w:rsidR="00591D55" w:rsidRPr="00591D55" w:rsidRDefault="005C3FD6" w:rsidP="00CF7AAF">
            <w:pPr>
              <w:tabs>
                <w:tab w:val="left" w:pos="18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1-4 кл.</w:t>
            </w:r>
          </w:p>
        </w:tc>
        <w:tc>
          <w:tcPr>
            <w:tcW w:w="1701" w:type="dxa"/>
          </w:tcPr>
          <w:p w:rsidR="00591D55" w:rsidRPr="00591D55" w:rsidRDefault="005C3FD6" w:rsidP="00CF7AAF">
            <w:pPr>
              <w:tabs>
                <w:tab w:val="left" w:pos="186"/>
              </w:tabs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cnfStyle w:val="000010000000"/>
            <w:tcW w:w="3394" w:type="dxa"/>
          </w:tcPr>
          <w:p w:rsidR="00591D55" w:rsidRPr="00591D55" w:rsidRDefault="00C857B6" w:rsidP="00CF7AAF">
            <w:pPr>
              <w:tabs>
                <w:tab w:val="left" w:pos="18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Толпаров А.Ф.</w:t>
            </w:r>
          </w:p>
        </w:tc>
      </w:tr>
      <w:tr w:rsidR="005C3FD6" w:rsidRPr="00591D55" w:rsidTr="00A23CAE">
        <w:trPr>
          <w:cnfStyle w:val="000000100000"/>
          <w:trHeight w:val="300"/>
        </w:trPr>
        <w:tc>
          <w:tcPr>
            <w:cnfStyle w:val="000010000000"/>
            <w:tcW w:w="737" w:type="dxa"/>
          </w:tcPr>
          <w:p w:rsidR="005C3FD6" w:rsidRPr="00591D55" w:rsidRDefault="005C3FD6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1" w:type="dxa"/>
          </w:tcPr>
          <w:p w:rsidR="005C3FD6" w:rsidRPr="00591D55" w:rsidRDefault="005C3FD6" w:rsidP="00CF7AA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cnfStyle w:val="000010000000"/>
            <w:tcW w:w="1250" w:type="dxa"/>
          </w:tcPr>
          <w:p w:rsidR="005C3FD6" w:rsidRPr="00591D55" w:rsidRDefault="005C3FD6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5-7кл.</w:t>
            </w:r>
          </w:p>
        </w:tc>
        <w:tc>
          <w:tcPr>
            <w:tcW w:w="1701" w:type="dxa"/>
          </w:tcPr>
          <w:p w:rsidR="005C3FD6" w:rsidRPr="00591D55" w:rsidRDefault="005C3FD6" w:rsidP="00CF7AAF">
            <w:pPr>
              <w:jc w:val="both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cnfStyle w:val="000010000000"/>
            <w:tcW w:w="3394" w:type="dxa"/>
          </w:tcPr>
          <w:p w:rsidR="005C3FD6" w:rsidRPr="00591D55" w:rsidRDefault="005C3FD6" w:rsidP="00CF7AAF">
            <w:pPr>
              <w:tabs>
                <w:tab w:val="left" w:pos="18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Магкеева А.В.</w:t>
            </w:r>
          </w:p>
        </w:tc>
      </w:tr>
      <w:tr w:rsidR="00591D55" w:rsidRPr="00591D55" w:rsidTr="00A23CAE">
        <w:trPr>
          <w:trHeight w:val="300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cnfStyle w:val="000010000000"/>
            <w:tcW w:w="1250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1-7</w:t>
            </w:r>
            <w:r w:rsidR="005C3FD6">
              <w:rPr>
                <w:rFonts w:ascii="Times New Roman" w:hAnsi="Times New Roman" w:cs="Times New Roman"/>
                <w:i/>
                <w:sz w:val="24"/>
                <w:szCs w:val="24"/>
              </w:rPr>
              <w:t>кл.</w:t>
            </w:r>
          </w:p>
        </w:tc>
        <w:tc>
          <w:tcPr>
            <w:tcW w:w="170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Качмазова Л.Б.</w:t>
            </w:r>
          </w:p>
        </w:tc>
      </w:tr>
      <w:tr w:rsidR="00591D55" w:rsidRPr="00591D55" w:rsidTr="00A23CAE">
        <w:trPr>
          <w:cnfStyle w:val="000000100000"/>
          <w:trHeight w:val="282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Клуб «ЗОЖ»</w:t>
            </w:r>
          </w:p>
        </w:tc>
        <w:tc>
          <w:tcPr>
            <w:cnfStyle w:val="000010000000"/>
            <w:tcW w:w="1250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9-10</w:t>
            </w:r>
            <w:r w:rsidR="005C3FD6">
              <w:rPr>
                <w:rFonts w:ascii="Times New Roman" w:hAnsi="Times New Roman" w:cs="Times New Roman"/>
                <w:i/>
                <w:sz w:val="24"/>
                <w:szCs w:val="24"/>
              </w:rPr>
              <w:t>кл.</w:t>
            </w:r>
          </w:p>
        </w:tc>
        <w:tc>
          <w:tcPr>
            <w:tcW w:w="170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Цагараева М.Ч.</w:t>
            </w:r>
          </w:p>
        </w:tc>
      </w:tr>
      <w:tr w:rsidR="00591D55" w:rsidRPr="00591D55" w:rsidTr="00A23CAE">
        <w:trPr>
          <w:trHeight w:val="601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Юные математики</w:t>
            </w:r>
          </w:p>
        </w:tc>
        <w:tc>
          <w:tcPr>
            <w:cnfStyle w:val="000010000000"/>
            <w:tcW w:w="1250" w:type="dxa"/>
          </w:tcPr>
          <w:p w:rsidR="00591D55" w:rsidRDefault="005C3FD6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8б кл.</w:t>
            </w:r>
          </w:p>
          <w:p w:rsidR="005C3FD6" w:rsidRPr="00591D55" w:rsidRDefault="005C3FD6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9а кл.</w:t>
            </w:r>
          </w:p>
        </w:tc>
        <w:tc>
          <w:tcPr>
            <w:tcW w:w="1701" w:type="dxa"/>
          </w:tcPr>
          <w:p w:rsidR="00591D55" w:rsidRDefault="005C3FD6" w:rsidP="00CF7AAF">
            <w:pPr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5C3FD6" w:rsidRPr="00591D55" w:rsidRDefault="005C3FD6" w:rsidP="00CF7AAF">
            <w:pPr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Чельдиева А.Н.</w:t>
            </w:r>
          </w:p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Семикян М.Р.</w:t>
            </w:r>
          </w:p>
        </w:tc>
      </w:tr>
      <w:tr w:rsidR="00591D55" w:rsidRPr="00591D55" w:rsidTr="00A23CAE">
        <w:trPr>
          <w:cnfStyle w:val="000000100000"/>
          <w:trHeight w:val="300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cnfStyle w:val="000010000000"/>
            <w:tcW w:w="1250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C3FD6">
              <w:rPr>
                <w:rFonts w:ascii="Times New Roman" w:hAnsi="Times New Roman" w:cs="Times New Roman"/>
                <w:i/>
                <w:sz w:val="24"/>
                <w:szCs w:val="24"/>
              </w:rPr>
              <w:t>кл.</w:t>
            </w:r>
          </w:p>
        </w:tc>
        <w:tc>
          <w:tcPr>
            <w:tcW w:w="170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Бутаева Ф.В.</w:t>
            </w:r>
          </w:p>
        </w:tc>
      </w:tr>
      <w:tr w:rsidR="00591D55" w:rsidRPr="00591D55" w:rsidTr="00A23CAE">
        <w:trPr>
          <w:trHeight w:val="582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Экологический кружок</w:t>
            </w:r>
          </w:p>
        </w:tc>
        <w:tc>
          <w:tcPr>
            <w:cnfStyle w:val="000010000000"/>
            <w:tcW w:w="1250" w:type="dxa"/>
          </w:tcPr>
          <w:p w:rsid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2аб</w:t>
            </w:r>
            <w:r w:rsidR="005C3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кл.</w:t>
            </w:r>
          </w:p>
          <w:p w:rsidR="005C3FD6" w:rsidRPr="00591D55" w:rsidRDefault="005C3FD6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3б кл.</w:t>
            </w:r>
          </w:p>
        </w:tc>
        <w:tc>
          <w:tcPr>
            <w:tcW w:w="1701" w:type="dxa"/>
          </w:tcPr>
          <w:p w:rsid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5C3FD6" w:rsidRPr="00591D55" w:rsidRDefault="005C3FD6" w:rsidP="00CF7AAF">
            <w:pPr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cnfStyle w:val="000010000000"/>
            <w:tcW w:w="3394" w:type="dxa"/>
          </w:tcPr>
          <w:p w:rsid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Бедоева Л.К</w:t>
            </w:r>
          </w:p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Никулина О.Г.</w:t>
            </w:r>
          </w:p>
        </w:tc>
      </w:tr>
      <w:tr w:rsidR="00591D55" w:rsidRPr="00591D55" w:rsidTr="00A23CAE">
        <w:trPr>
          <w:cnfStyle w:val="000000100000"/>
          <w:trHeight w:val="330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</w:tc>
        <w:tc>
          <w:tcPr>
            <w:cnfStyle w:val="000010000000"/>
            <w:tcW w:w="1250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1-5</w:t>
            </w:r>
            <w:r w:rsidR="005C3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кл.</w:t>
            </w:r>
          </w:p>
        </w:tc>
        <w:tc>
          <w:tcPr>
            <w:tcW w:w="170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Шавлохов Б.С.</w:t>
            </w:r>
          </w:p>
        </w:tc>
      </w:tr>
      <w:tr w:rsidR="00591D55" w:rsidRPr="00591D55" w:rsidTr="00A23CAE">
        <w:trPr>
          <w:trHeight w:val="330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Осетинские  танцы</w:t>
            </w:r>
          </w:p>
        </w:tc>
        <w:tc>
          <w:tcPr>
            <w:cnfStyle w:val="000010000000"/>
            <w:tcW w:w="1250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1-5</w:t>
            </w:r>
            <w:r w:rsidR="005C3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кл.</w:t>
            </w:r>
          </w:p>
        </w:tc>
        <w:tc>
          <w:tcPr>
            <w:tcW w:w="170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cnfStyle w:val="000010000000"/>
            <w:tcW w:w="3394" w:type="dxa"/>
          </w:tcPr>
          <w:p w:rsidR="00C857B6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Магкеев А.Э.</w:t>
            </w:r>
          </w:p>
        </w:tc>
      </w:tr>
      <w:tr w:rsidR="00591D55" w:rsidRPr="00591D55" w:rsidTr="00A23CAE">
        <w:trPr>
          <w:cnfStyle w:val="000000100000"/>
          <w:trHeight w:val="330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Осетинские  танцы</w:t>
            </w:r>
          </w:p>
        </w:tc>
        <w:tc>
          <w:tcPr>
            <w:cnfStyle w:val="000010000000"/>
            <w:tcW w:w="1250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2аб</w:t>
            </w:r>
            <w:r w:rsidR="005C3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кл.</w:t>
            </w:r>
          </w:p>
        </w:tc>
        <w:tc>
          <w:tcPr>
            <w:tcW w:w="1701" w:type="dxa"/>
          </w:tcPr>
          <w:p w:rsidR="00591D55" w:rsidRPr="00591D55" w:rsidRDefault="00591D55" w:rsidP="00CF7AAF">
            <w:pPr>
              <w:jc w:val="both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Хацаева А.Р.</w:t>
            </w:r>
          </w:p>
        </w:tc>
      </w:tr>
      <w:tr w:rsidR="00591D55" w:rsidRPr="00591D55" w:rsidTr="00A23CAE">
        <w:trPr>
          <w:trHeight w:val="330"/>
        </w:trPr>
        <w:tc>
          <w:tcPr>
            <w:cnfStyle w:val="000010000000"/>
            <w:tcW w:w="737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1" w:type="dxa"/>
          </w:tcPr>
          <w:p w:rsidR="00591D55" w:rsidRPr="00591D55" w:rsidRDefault="00591D55" w:rsidP="00CF7AAF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cnfStyle w:val="000010000000"/>
            <w:tcW w:w="1250" w:type="dxa"/>
          </w:tcPr>
          <w:p w:rsidR="00591D55" w:rsidRPr="00591D55" w:rsidRDefault="005C3FD6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1-3кл.</w:t>
            </w:r>
          </w:p>
        </w:tc>
        <w:tc>
          <w:tcPr>
            <w:tcW w:w="1701" w:type="dxa"/>
          </w:tcPr>
          <w:p w:rsidR="00591D55" w:rsidRPr="00591D55" w:rsidRDefault="005C3FD6" w:rsidP="00CF7AAF">
            <w:pPr>
              <w:jc w:val="both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cnfStyle w:val="000010000000"/>
            <w:tcW w:w="3394" w:type="dxa"/>
          </w:tcPr>
          <w:p w:rsidR="00591D55" w:rsidRPr="00591D55" w:rsidRDefault="00591D55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D55">
              <w:rPr>
                <w:rFonts w:ascii="Times New Roman" w:hAnsi="Times New Roman" w:cs="Times New Roman"/>
                <w:i/>
                <w:sz w:val="24"/>
                <w:szCs w:val="24"/>
              </w:rPr>
              <w:t>Габиева Г.Н.</w:t>
            </w:r>
          </w:p>
        </w:tc>
      </w:tr>
      <w:tr w:rsidR="00C857B6" w:rsidRPr="00591D55" w:rsidTr="00A23CAE">
        <w:trPr>
          <w:cnfStyle w:val="000000100000"/>
          <w:trHeight w:val="330"/>
        </w:trPr>
        <w:tc>
          <w:tcPr>
            <w:cnfStyle w:val="000010000000"/>
            <w:tcW w:w="737" w:type="dxa"/>
          </w:tcPr>
          <w:p w:rsidR="00C857B6" w:rsidRPr="00591D55" w:rsidRDefault="00C857B6" w:rsidP="00CF7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1" w:type="dxa"/>
          </w:tcPr>
          <w:p w:rsidR="00C857B6" w:rsidRPr="00591D55" w:rsidRDefault="00C857B6" w:rsidP="00CF7AAF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кружок</w:t>
            </w:r>
          </w:p>
        </w:tc>
        <w:tc>
          <w:tcPr>
            <w:cnfStyle w:val="000010000000"/>
            <w:tcW w:w="1250" w:type="dxa"/>
          </w:tcPr>
          <w:p w:rsidR="00C857B6" w:rsidRDefault="00C857B6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10аб</w:t>
            </w:r>
          </w:p>
        </w:tc>
        <w:tc>
          <w:tcPr>
            <w:tcW w:w="1701" w:type="dxa"/>
          </w:tcPr>
          <w:p w:rsidR="00C857B6" w:rsidRDefault="00C857B6" w:rsidP="00CF7AAF">
            <w:pPr>
              <w:jc w:val="both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cnfStyle w:val="000010000000"/>
            <w:tcW w:w="3394" w:type="dxa"/>
          </w:tcPr>
          <w:p w:rsidR="00C857B6" w:rsidRPr="00591D55" w:rsidRDefault="00C857B6" w:rsidP="00CF7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Хосроева Н.А.</w:t>
            </w:r>
          </w:p>
        </w:tc>
      </w:tr>
    </w:tbl>
    <w:p w:rsidR="004A6250" w:rsidRDefault="005C3FD6" w:rsidP="00CF7AAF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E1F80" w:rsidRPr="00EE1F80" w:rsidRDefault="00EE1F80" w:rsidP="00CF7AAF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Школьные кружки</w:t>
      </w:r>
      <w:r w:rsidR="005C3FD6" w:rsidRPr="005C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1-2 классах по ФГОС</w:t>
      </w:r>
      <w:r w:rsidRPr="00E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E1F80" w:rsidRPr="00EE1F80" w:rsidRDefault="00EE1F80" w:rsidP="00CF7A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Лингвист – развитие русской речи</w:t>
      </w:r>
    </w:p>
    <w:p w:rsidR="00EE1F80" w:rsidRPr="00EE1F80" w:rsidRDefault="00EE1F80" w:rsidP="00CF7A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Осетинский фольклор</w:t>
      </w:r>
    </w:p>
    <w:p w:rsidR="00EE1F80" w:rsidRPr="00EE1F80" w:rsidRDefault="00EE1F80" w:rsidP="00CF7A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Будь здоров - кружок ОФП </w:t>
      </w:r>
    </w:p>
    <w:p w:rsidR="00EE1F80" w:rsidRPr="00EE1F80" w:rsidRDefault="00EE1F80" w:rsidP="00CF7A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Волшебный мир книг</w:t>
      </w:r>
    </w:p>
    <w:p w:rsidR="00EE1F80" w:rsidRPr="00EE1F80" w:rsidRDefault="00EE1F80" w:rsidP="00CF7A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Тренинги - Жизненные навыки</w:t>
      </w:r>
    </w:p>
    <w:p w:rsidR="00EE1F80" w:rsidRPr="00EE1F80" w:rsidRDefault="00EE1F80" w:rsidP="00CF7AAF">
      <w:pPr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юных натуралистов проводит на базе школы занятия</w:t>
      </w: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E1F80" w:rsidRPr="00EE1F80" w:rsidRDefault="00591D55" w:rsidP="00CF7AAF">
      <w:pPr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экологии – 2 группы 2</w:t>
      </w:r>
      <w:r w:rsidR="00EE1F80"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 кл.</w:t>
      </w:r>
    </w:p>
    <w:p w:rsidR="00EE1F80" w:rsidRPr="00EE1F80" w:rsidRDefault="00EE1F80" w:rsidP="00CF7AAF">
      <w:pPr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Сотрудники ПКУ при РДК района на базе школы проводит следующие занятия:</w:t>
      </w:r>
    </w:p>
    <w:p w:rsidR="00EE1F80" w:rsidRPr="00EE1F80" w:rsidRDefault="00EE1F80" w:rsidP="00CF7A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бальные танцы- 4 группы</w:t>
      </w:r>
    </w:p>
    <w:p w:rsidR="00EE1F80" w:rsidRPr="00EE1F80" w:rsidRDefault="00C83F37" w:rsidP="00CF7A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осетински</w:t>
      </w:r>
      <w:r w:rsidR="00EE1F80"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танцы – 4 группы</w:t>
      </w:r>
    </w:p>
    <w:p w:rsidR="00EE1F80" w:rsidRPr="00EE1F80" w:rsidRDefault="00EE1F80" w:rsidP="00CF7A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театральный кружок – 2 группы</w:t>
      </w:r>
    </w:p>
    <w:p w:rsidR="00EE1F80" w:rsidRPr="00EE1F80" w:rsidRDefault="00EE1F80" w:rsidP="00CF7AAF">
      <w:pPr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Алагирский Дом детского творчества проводит на базе школы занятия в кружках</w:t>
      </w:r>
    </w:p>
    <w:p w:rsidR="00EE1F80" w:rsidRPr="00EE1F80" w:rsidRDefault="00EE1F80" w:rsidP="00CF7AAF">
      <w:p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краеведения- 2 группы</w:t>
      </w:r>
    </w:p>
    <w:p w:rsidR="00EE1F80" w:rsidRPr="00EE1F80" w:rsidRDefault="005C3FD6" w:rsidP="00CF7AAF">
      <w:p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осетинские танцы- 2</w:t>
      </w:r>
      <w:r w:rsidR="00EE1F80"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</w:t>
      </w:r>
    </w:p>
    <w:p w:rsidR="00EE1F80" w:rsidRDefault="00EE1F80" w:rsidP="00CF7AAF">
      <w:p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театральный кружок – 1 группа</w:t>
      </w:r>
    </w:p>
    <w:p w:rsidR="005C3FD6" w:rsidRDefault="00C83F37" w:rsidP="00C83F37">
      <w:p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моделирование – 3 группы</w:t>
      </w:r>
    </w:p>
    <w:p w:rsidR="00C83F37" w:rsidRDefault="00C83F37" w:rsidP="00C83F37">
      <w:pPr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D55" w:rsidRPr="00EE1F80" w:rsidRDefault="00591D55" w:rsidP="00CF7AAF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Такая организация работы достигнута благодаря успешной интеграции возможностей, эффективному сотрудничеству с Управлением культуры, ДДТ, станцией юннатов </w:t>
      </w:r>
    </w:p>
    <w:p w:rsidR="00C857B6" w:rsidRDefault="00A75DF1" w:rsidP="00CF7AA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FD6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 отметить, что на всех школьных концертах руководители</w:t>
      </w:r>
      <w:r w:rsidR="005C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FD6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</w:t>
      </w:r>
      <w:r w:rsidR="005C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бального танца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школьного хора </w:t>
      </w:r>
      <w:r w:rsidR="005C3FD6"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своими ребятами показывали замечательные номера.</w:t>
      </w:r>
    </w:p>
    <w:p w:rsidR="00C857B6" w:rsidRDefault="00C857B6" w:rsidP="00CF7AA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3FD6" w:rsidRDefault="005C3FD6" w:rsidP="00CF7AAF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Руководители других кружков принимали участие во всех творческих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курсах школы, района и </w:t>
      </w:r>
      <w:r w:rsidRPr="006C1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занимали призовые места.</w:t>
      </w:r>
    </w:p>
    <w:p w:rsidR="005C3FD6" w:rsidRPr="006C14D5" w:rsidRDefault="005C3FD6" w:rsidP="00CF7AA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3-5"/>
        <w:tblW w:w="0" w:type="auto"/>
        <w:tblLayout w:type="fixed"/>
        <w:tblLook w:val="04A0"/>
      </w:tblPr>
      <w:tblGrid>
        <w:gridCol w:w="534"/>
        <w:gridCol w:w="6590"/>
        <w:gridCol w:w="2447"/>
      </w:tblGrid>
      <w:tr w:rsidR="00C857B6" w:rsidTr="00C857B6">
        <w:trPr>
          <w:cnfStyle w:val="100000000000"/>
          <w:trHeight w:val="271"/>
        </w:trPr>
        <w:tc>
          <w:tcPr>
            <w:cnfStyle w:val="001000000000"/>
            <w:tcW w:w="534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90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447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C857B6" w:rsidTr="00C857B6">
        <w:trPr>
          <w:cnfStyle w:val="000000100000"/>
          <w:trHeight w:val="2214"/>
        </w:trPr>
        <w:tc>
          <w:tcPr>
            <w:cnfStyle w:val="001000000000"/>
            <w:tcW w:w="534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90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плаката «Мой друг- школа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 рамках Международной образовательной программы «Привлечение детей и молодёжи к волонтёрской работе», организованной Фондом «Словенская Филантропия» совместно с СОРИПКРО,  участником которой является наша школа.</w:t>
            </w:r>
          </w:p>
        </w:tc>
        <w:tc>
          <w:tcPr>
            <w:tcW w:w="2447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Победителем конкурса от Северной Осетии стал учащийся 11 класса МБОУ СОШ №5 г. Алагира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Михаил Икаев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25140A" w:rsidTr="00C857B6">
        <w:trPr>
          <w:trHeight w:val="271"/>
        </w:trPr>
        <w:tc>
          <w:tcPr>
            <w:cnfStyle w:val="001000000000"/>
            <w:tcW w:w="534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90" w:type="dxa"/>
            <w:hideMark/>
          </w:tcPr>
          <w:p w:rsidR="0025140A" w:rsidRDefault="0025140A" w:rsidP="00CF7AAF">
            <w:pPr>
              <w:spacing w:before="100" w:beforeAutospacing="1" w:after="100" w:afterAutospacing="1"/>
              <w:jc w:val="both"/>
              <w:cnfStyle w:val="000000000000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эссе "Мой друг - Школа" проведён в рамках проекта "Улучшение психосоциального климата в школе: помощь детям и их родителям, учителям и школьным психологам (2010-2012)", СОРИПКРО, при поддержке Министерства иностранных дел Королевства Нидерландов, MATRA.</w:t>
            </w:r>
          </w:p>
        </w:tc>
        <w:tc>
          <w:tcPr>
            <w:tcW w:w="2447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Благодарственные письма за успешное участие в конкурсе эссе "Мой друг - Школа" получили ученицы МБОУ СОШ №5 г. Алагира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Губаева Регина и Льянова Ляна</w:t>
            </w:r>
          </w:p>
        </w:tc>
      </w:tr>
      <w:tr w:rsidR="00C857B6" w:rsidTr="00C857B6">
        <w:trPr>
          <w:cnfStyle w:val="000000100000"/>
          <w:trHeight w:val="271"/>
        </w:trPr>
        <w:tc>
          <w:tcPr>
            <w:cnfStyle w:val="001000000000"/>
            <w:tcW w:w="534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90" w:type="dxa"/>
          </w:tcPr>
          <w:p w:rsidR="0025140A" w:rsidRDefault="0025140A" w:rsidP="00CF7AAF">
            <w:pPr>
              <w:spacing w:before="100" w:beforeAutospacing="1" w:after="100" w:after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игра брейн</w:t>
            </w:r>
            <w:r w:rsidR="00775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ринг</w:t>
            </w:r>
            <w:r w:rsidR="00775624" w:rsidRPr="004A6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5624" w:rsidRPr="004A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775624" w:rsidRPr="004A6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- твой день</w:t>
            </w:r>
            <w:r w:rsidR="00775624" w:rsidRPr="004A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47" w:type="dxa"/>
          </w:tcPr>
          <w:p w:rsidR="0025140A" w:rsidRDefault="00775624" w:rsidP="00CF7AAF">
            <w:pPr>
              <w:pStyle w:val="a3"/>
              <w:ind w:left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B64E12" w:rsidTr="00C857B6">
        <w:trPr>
          <w:trHeight w:val="271"/>
        </w:trPr>
        <w:tc>
          <w:tcPr>
            <w:cnfStyle w:val="001000000000"/>
            <w:tcW w:w="534" w:type="dxa"/>
          </w:tcPr>
          <w:p w:rsidR="00B64E12" w:rsidRDefault="00B64E12" w:rsidP="00CF7A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90" w:type="dxa"/>
          </w:tcPr>
          <w:p w:rsidR="00B64E12" w:rsidRDefault="00B64E12" w:rsidP="00CF7AAF">
            <w:pPr>
              <w:spacing w:before="100" w:beforeAutospacing="1" w:after="100" w:afterAutospacing="1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театрального искусства</w:t>
            </w:r>
          </w:p>
        </w:tc>
        <w:tc>
          <w:tcPr>
            <w:tcW w:w="2447" w:type="dxa"/>
          </w:tcPr>
          <w:p w:rsidR="00B64E12" w:rsidRDefault="00B64E12" w:rsidP="00CF7AAF">
            <w:pPr>
              <w:pStyle w:val="a3"/>
              <w:ind w:left="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5140A" w:rsidTr="00C857B6">
        <w:trPr>
          <w:cnfStyle w:val="000000100000"/>
          <w:trHeight w:val="271"/>
        </w:trPr>
        <w:tc>
          <w:tcPr>
            <w:cnfStyle w:val="001000000000"/>
            <w:tcW w:w="534" w:type="dxa"/>
          </w:tcPr>
          <w:p w:rsidR="0025140A" w:rsidRDefault="00775624" w:rsidP="00CF7A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90" w:type="dxa"/>
          </w:tcPr>
          <w:p w:rsidR="0025140A" w:rsidRDefault="0025140A" w:rsidP="00CF7AAF">
            <w:pPr>
              <w:spacing w:before="100" w:beforeAutospacing="1" w:after="100" w:after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«  Ступень в науку»</w:t>
            </w:r>
          </w:p>
        </w:tc>
        <w:tc>
          <w:tcPr>
            <w:tcW w:w="2447" w:type="dxa"/>
          </w:tcPr>
          <w:p w:rsidR="0025140A" w:rsidRDefault="0025140A" w:rsidP="00CF7AAF">
            <w:pPr>
              <w:pStyle w:val="a3"/>
              <w:ind w:left="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работ  прошли 1 отборочный тур</w:t>
            </w:r>
          </w:p>
        </w:tc>
      </w:tr>
      <w:tr w:rsidR="0025140A" w:rsidTr="00C857B6">
        <w:trPr>
          <w:trHeight w:val="271"/>
        </w:trPr>
        <w:tc>
          <w:tcPr>
            <w:cnfStyle w:val="001000000000"/>
            <w:tcW w:w="534" w:type="dxa"/>
            <w:hideMark/>
          </w:tcPr>
          <w:p w:rsidR="0025140A" w:rsidRDefault="00775624" w:rsidP="00CF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90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брейн – ринг « Мои права - мои обязанности»</w:t>
            </w:r>
          </w:p>
        </w:tc>
        <w:tc>
          <w:tcPr>
            <w:tcW w:w="2447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C857B6" w:rsidTr="00C857B6">
        <w:trPr>
          <w:cnfStyle w:val="000000100000"/>
          <w:trHeight w:val="271"/>
        </w:trPr>
        <w:tc>
          <w:tcPr>
            <w:cnfStyle w:val="001000000000"/>
            <w:tcW w:w="534" w:type="dxa"/>
            <w:hideMark/>
          </w:tcPr>
          <w:p w:rsidR="0025140A" w:rsidRDefault="00775624" w:rsidP="00CF7A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590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фотографии  «Времена года. Осень» </w:t>
            </w:r>
          </w:p>
        </w:tc>
        <w:tc>
          <w:tcPr>
            <w:tcW w:w="2447" w:type="dxa"/>
            <w:hideMark/>
          </w:tcPr>
          <w:p w:rsidR="0025140A" w:rsidRDefault="0025140A" w:rsidP="00CF7AAF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775624" w:rsidTr="00C857B6">
        <w:trPr>
          <w:trHeight w:val="271"/>
        </w:trPr>
        <w:tc>
          <w:tcPr>
            <w:cnfStyle w:val="001000000000"/>
            <w:tcW w:w="534" w:type="dxa"/>
          </w:tcPr>
          <w:p w:rsidR="00775624" w:rsidRDefault="00775624" w:rsidP="00CF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590" w:type="dxa"/>
          </w:tcPr>
          <w:p w:rsidR="00775624" w:rsidRDefault="00775624" w:rsidP="00CF7AAF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фотографии  «Времена года. Зима»</w:t>
            </w:r>
          </w:p>
        </w:tc>
        <w:tc>
          <w:tcPr>
            <w:tcW w:w="2447" w:type="dxa"/>
          </w:tcPr>
          <w:p w:rsidR="00775624" w:rsidRDefault="00775624" w:rsidP="00CF7AAF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57B6" w:rsidTr="00C857B6">
        <w:trPr>
          <w:cnfStyle w:val="000000100000"/>
          <w:trHeight w:val="542"/>
        </w:trPr>
        <w:tc>
          <w:tcPr>
            <w:cnfStyle w:val="001000000000"/>
            <w:tcW w:w="534" w:type="dxa"/>
          </w:tcPr>
          <w:p w:rsidR="00775624" w:rsidRDefault="00775624" w:rsidP="00CF7A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90" w:type="dxa"/>
            <w:hideMark/>
          </w:tcPr>
          <w:p w:rsidR="00775624" w:rsidRDefault="00775624" w:rsidP="00CF7AAF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447" w:type="dxa"/>
            <w:hideMark/>
          </w:tcPr>
          <w:p w:rsidR="00775624" w:rsidRDefault="00775624" w:rsidP="00CF7AAF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775624" w:rsidTr="00C857B6">
        <w:trPr>
          <w:trHeight w:val="271"/>
        </w:trPr>
        <w:tc>
          <w:tcPr>
            <w:cnfStyle w:val="001000000000"/>
            <w:tcW w:w="534" w:type="dxa"/>
            <w:hideMark/>
          </w:tcPr>
          <w:p w:rsidR="00775624" w:rsidRDefault="00775624" w:rsidP="00CF7A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590" w:type="dxa"/>
            <w:hideMark/>
          </w:tcPr>
          <w:p w:rsidR="00775624" w:rsidRDefault="00775624" w:rsidP="00CF7AAF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легкой атлетики</w:t>
            </w:r>
          </w:p>
        </w:tc>
        <w:tc>
          <w:tcPr>
            <w:tcW w:w="2447" w:type="dxa"/>
            <w:hideMark/>
          </w:tcPr>
          <w:p w:rsidR="00775624" w:rsidRDefault="00775624" w:rsidP="00CF7AAF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</w:tbl>
    <w:p w:rsidR="00C83F37" w:rsidRDefault="00C83F37" w:rsidP="00CF7AA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</w:pPr>
    </w:p>
    <w:p w:rsidR="00B42295" w:rsidRPr="00C83F37" w:rsidRDefault="00C83F37" w:rsidP="00CF7AA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83F37">
        <w:rPr>
          <w:rFonts w:ascii="Tahoma" w:eastAsia="Times New Roman" w:hAnsi="Tahoma" w:cs="Tahoma"/>
          <w:b/>
          <w:bCs/>
          <w:color w:val="003366"/>
          <w:sz w:val="20"/>
          <w:lang w:eastAsia="ru-RU"/>
        </w:rPr>
        <w:t xml:space="preserve">"Ступень в науку" </w:t>
      </w:r>
    </w:p>
    <w:p w:rsidR="00C857B6" w:rsidRDefault="00B42295" w:rsidP="00CF7A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Делегация школы в составе учителей Цагараевой М.Ч., Хацаевой Л.Х., Качмазовой С.К., Бутаевой Л.К. и учащихся Джуссоевой Д. - 7б кл., Бутаевой Ф. - 6а кл., Кайтуковой З. - 4а кл., Черчесовой М. - 10а кл., Багаевой Е. - 5а кл. приняла участие в Х Региональном конкурсе молодых исследователей в рамках федеральной научно-образовательной программы творческого и научно-технического развития детей и молодёжи "НАЦИОНАЛЬНОЕ ДОСТОЯНИЕ РОССИИ" Участники защищали в очном туре конкурса свои исследовательские работы по разным направлениям: " Краеведение", " История", " Ботаника", "Литературоведение".</w:t>
      </w:r>
    </w:p>
    <w:p w:rsidR="00826707" w:rsidRDefault="00C83F37" w:rsidP="00826707">
      <w:pPr>
        <w:spacing w:after="0" w:line="240" w:lineRule="auto"/>
        <w:rPr>
          <w:rFonts w:ascii="Tahoma" w:eastAsia="Times New Roman" w:hAnsi="Tahoma" w:cs="Tahoma"/>
          <w:b/>
          <w:bCs/>
          <w:color w:val="003366"/>
          <w:sz w:val="1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26707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ризёрам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6707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Регионального конкурса молодых исследователей "Ступень в науку" Кайтуковой З. -4кл, Багаевой Е.-5кл,Джуссоевой Д.-7кл и их научным руководителям Цагараевой М.Ч., Качмазовой С.К.и Хацаевой Л.Х.!!! Новых вам творческих побед</w:t>
      </w:r>
    </w:p>
    <w:p w:rsidR="00826707" w:rsidRPr="00CC1D50" w:rsidRDefault="00826707" w:rsidP="008267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Команда школы под руководством учителя географии Хацаевой Л.Х.и при поддержке учителя информатики Газзаевой Н.Ф стала победителем </w:t>
      </w:r>
      <w:r w:rsidRPr="00CC1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Всероссийского телекоммуникационного проекта "Гео-Квест.</w:t>
      </w:r>
      <w:r w:rsidR="00A75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Пора туманов,зрелости полей".</w:t>
      </w:r>
      <w:r w:rsidR="002C76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награждены дипломами и ценным призом. </w:t>
      </w:r>
    </w:p>
    <w:p w:rsidR="00932C96" w:rsidRPr="002C76D2" w:rsidRDefault="002C76D2" w:rsidP="0093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D2">
        <w:rPr>
          <w:rFonts w:ascii="Tahoma" w:eastAsia="Times New Roman" w:hAnsi="Tahoma" w:cs="Tahoma"/>
          <w:b/>
          <w:bCs/>
          <w:color w:val="003366"/>
          <w:sz w:val="18"/>
          <w:lang w:eastAsia="ru-RU"/>
        </w:rPr>
        <w:t xml:space="preserve">13 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</w:t>
      </w:r>
      <w:r w:rsidR="00932C96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премьера сказки "Золушка", поставленная режиссером РДК Магкеевой Аленой. Талантливая игра учащихся на сцене,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нцы, песни и музыка, красивые ко</w:t>
      </w:r>
      <w:r w:rsidR="00932C96"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стюмы - создали атмосферу праздника</w:t>
      </w:r>
    </w:p>
    <w:p w:rsidR="00932C96" w:rsidRPr="00CC1D50" w:rsidRDefault="00932C96" w:rsidP="0093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C96" w:rsidRPr="00CC1D50" w:rsidRDefault="00932C96" w:rsidP="00932C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6D2">
        <w:rPr>
          <w:rFonts w:ascii="Times New Roman" w:eastAsia="Times New Roman" w:hAnsi="Times New Roman" w:cs="Times New Roman"/>
          <w:b/>
          <w:sz w:val="24"/>
          <w:lang w:eastAsia="ru-RU"/>
        </w:rPr>
        <w:t>16 февраля</w:t>
      </w:r>
      <w:r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C1D5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младший хор «Сабита»</w:t>
      </w:r>
      <w:r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под руководством Качмазовой Людмилы Борисовны занял </w:t>
      </w:r>
      <w:r w:rsidRPr="00CC1D50">
        <w:rPr>
          <w:rFonts w:ascii="Times New Roman" w:eastAsia="Times New Roman" w:hAnsi="Times New Roman" w:cs="Times New Roman"/>
          <w:b/>
          <w:bCs/>
          <w:sz w:val="24"/>
          <w:lang w:val="en-US" w:eastAsia="ru-RU"/>
        </w:rPr>
        <w:t>III</w:t>
      </w:r>
      <w:r w:rsidRPr="00CC1D5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место</w:t>
      </w:r>
      <w:r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в республиканском конкурсе детских хоровых коллективов. А солистка хора ученица 2 класса </w:t>
      </w:r>
      <w:r w:rsidRPr="00CC1D5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Цахоева Диана</w:t>
      </w:r>
      <w:r w:rsidRPr="00CC1D50">
        <w:rPr>
          <w:rFonts w:ascii="Times New Roman" w:eastAsia="Times New Roman" w:hAnsi="Times New Roman" w:cs="Times New Roman"/>
          <w:sz w:val="24"/>
          <w:lang w:eastAsia="ru-RU"/>
        </w:rPr>
        <w:t xml:space="preserve"> признана лучшей среди солистов.</w:t>
      </w:r>
    </w:p>
    <w:p w:rsidR="002C76D2" w:rsidRDefault="00826707" w:rsidP="002C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Поведены итоги районного конкурса "</w:t>
      </w:r>
      <w:r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Времена года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1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Зима</w:t>
      </w: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2C7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76D2" w:rsidRPr="002C76D2" w:rsidRDefault="00826707" w:rsidP="002C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Байсангуровой Виктории (8б кл. ) - 1 место</w:t>
      </w:r>
    </w:p>
    <w:p w:rsidR="00826707" w:rsidRPr="00CC1D50" w:rsidRDefault="00826707" w:rsidP="002C76D2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Тибилову Георгию ( 2а кл.) - 1 место</w:t>
      </w:r>
    </w:p>
    <w:p w:rsidR="00826707" w:rsidRPr="00CC1D50" w:rsidRDefault="00826707" w:rsidP="002C76D2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Томаевой Милане ( 2а кл.) - 2 место</w:t>
      </w:r>
    </w:p>
    <w:p w:rsidR="00826707" w:rsidRPr="00CC1D50" w:rsidRDefault="00826707" w:rsidP="002C76D2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7а кл. - 2 место</w:t>
      </w:r>
    </w:p>
    <w:p w:rsidR="00826707" w:rsidRPr="00CC1D50" w:rsidRDefault="00826707" w:rsidP="002C76D2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ru-RU"/>
        </w:rPr>
      </w:pPr>
      <w:r w:rsidRPr="00CC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9б кл. - 3 место</w:t>
      </w:r>
    </w:p>
    <w:p w:rsidR="008A1F4F" w:rsidRDefault="0046519C" w:rsidP="002C76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22576" w:rsidRPr="00B64E12" w:rsidRDefault="00822576" w:rsidP="002C76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64E12">
        <w:rPr>
          <w:rFonts w:ascii="Times New Roman" w:hAnsi="Times New Roman" w:cs="Times New Roman"/>
          <w:b/>
          <w:sz w:val="28"/>
          <w:szCs w:val="24"/>
          <w:u w:val="single"/>
        </w:rPr>
        <w:t>Внутришкольный контроль</w:t>
      </w:r>
    </w:p>
    <w:p w:rsidR="00822576" w:rsidRPr="008D2A12" w:rsidRDefault="00822576" w:rsidP="00822576">
      <w:pPr>
        <w:pStyle w:val="a3"/>
        <w:spacing w:after="0"/>
        <w:ind w:left="4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22576" w:rsidRPr="004A3F0F" w:rsidRDefault="002C76D2" w:rsidP="00822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2576" w:rsidRPr="008D2A12">
        <w:rPr>
          <w:rFonts w:ascii="Times New Roman" w:hAnsi="Times New Roman" w:cs="Times New Roman"/>
          <w:sz w:val="24"/>
          <w:szCs w:val="24"/>
        </w:rPr>
        <w:t>Инспектирование состояни</w:t>
      </w:r>
      <w:r>
        <w:rPr>
          <w:rFonts w:ascii="Times New Roman" w:hAnsi="Times New Roman" w:cs="Times New Roman"/>
          <w:sz w:val="24"/>
          <w:szCs w:val="24"/>
        </w:rPr>
        <w:t xml:space="preserve">я ВР осуществляется по плану </w:t>
      </w:r>
      <w:r w:rsidR="00822576" w:rsidRPr="008D2A12">
        <w:rPr>
          <w:rFonts w:ascii="Times New Roman" w:hAnsi="Times New Roman" w:cs="Times New Roman"/>
          <w:sz w:val="24"/>
          <w:szCs w:val="24"/>
        </w:rPr>
        <w:t xml:space="preserve"> через посещение классных часов, уроков, внеклассных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рейдов</w:t>
      </w:r>
      <w:r w:rsidR="00822576" w:rsidRPr="008D2A12">
        <w:rPr>
          <w:rFonts w:ascii="Times New Roman" w:hAnsi="Times New Roman" w:cs="Times New Roman"/>
          <w:sz w:val="24"/>
          <w:szCs w:val="24"/>
        </w:rPr>
        <w:t xml:space="preserve">. По плану в </w:t>
      </w:r>
      <w:r>
        <w:rPr>
          <w:rFonts w:ascii="Times New Roman" w:hAnsi="Times New Roman" w:cs="Times New Roman"/>
          <w:sz w:val="24"/>
          <w:szCs w:val="24"/>
        </w:rPr>
        <w:t>2012-2013</w:t>
      </w:r>
      <w:r w:rsidR="00822576" w:rsidRPr="008D2A12">
        <w:rPr>
          <w:rFonts w:ascii="Times New Roman" w:hAnsi="Times New Roman" w:cs="Times New Roman"/>
          <w:sz w:val="24"/>
          <w:szCs w:val="24"/>
        </w:rPr>
        <w:t xml:space="preserve"> учебного года были предусмотрены проверки планов ВР классных руководителей 1-11 кл.; организац</w:t>
      </w:r>
      <w:r w:rsidR="00822576">
        <w:rPr>
          <w:rFonts w:ascii="Times New Roman" w:hAnsi="Times New Roman" w:cs="Times New Roman"/>
          <w:sz w:val="24"/>
          <w:szCs w:val="24"/>
        </w:rPr>
        <w:t xml:space="preserve">ии работы педагогов </w:t>
      </w:r>
      <w:r w:rsidR="00822576" w:rsidRPr="008D2A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эффективности форм и методов </w:t>
      </w:r>
      <w:r w:rsidR="00822576">
        <w:rPr>
          <w:rFonts w:ascii="Times New Roman" w:hAnsi="Times New Roman" w:cs="Times New Roman"/>
          <w:sz w:val="24"/>
          <w:szCs w:val="24"/>
        </w:rPr>
        <w:t>работы классных руководителей 1-</w:t>
      </w:r>
      <w:r w:rsidR="00822576" w:rsidRPr="008D2A12">
        <w:rPr>
          <w:rFonts w:ascii="Times New Roman" w:hAnsi="Times New Roman" w:cs="Times New Roman"/>
          <w:sz w:val="24"/>
          <w:szCs w:val="24"/>
        </w:rPr>
        <w:t>5 классов, уровень воспитанности, психологический климат в классных коллективах. Во 2 полугодии -  работы классных руководителей по профилактике правонарушений среди подростков девиантного поведения,  по профилактике ДТП, работы классных руководителей с семьями учащихся, организации ВР в библиотеке, творческих объединениях и создание безопасного пространства на занятиях и уроках ФК,  по воспитанию нравственных качеств учащихся. Проконтролирова</w:t>
      </w:r>
      <w:r>
        <w:rPr>
          <w:rFonts w:ascii="Times New Roman" w:hAnsi="Times New Roman" w:cs="Times New Roman"/>
          <w:sz w:val="24"/>
          <w:szCs w:val="24"/>
        </w:rPr>
        <w:t>ны все запланированные вопросы.</w:t>
      </w:r>
    </w:p>
    <w:p w:rsidR="00822576" w:rsidRPr="004A3F0F" w:rsidRDefault="00822576" w:rsidP="00822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F0F">
        <w:rPr>
          <w:rFonts w:ascii="Times New Roman" w:hAnsi="Times New Roman" w:cs="Times New Roman"/>
          <w:sz w:val="24"/>
          <w:szCs w:val="24"/>
        </w:rPr>
        <w:t xml:space="preserve">            Итоги контроля слушались на совещаниях при директоре, обсуждались при индивидуальных собеседованиях. </w:t>
      </w:r>
    </w:p>
    <w:p w:rsidR="002C76D2" w:rsidRDefault="00822576" w:rsidP="002C76D2">
      <w:pPr>
        <w:jc w:val="both"/>
        <w:rPr>
          <w:rFonts w:ascii="Times New Roman" w:hAnsi="Times New Roman" w:cs="Times New Roman"/>
          <w:sz w:val="24"/>
          <w:szCs w:val="24"/>
        </w:rPr>
      </w:pPr>
      <w:r w:rsidRPr="004A3F0F">
        <w:rPr>
          <w:rFonts w:ascii="Times New Roman" w:hAnsi="Times New Roman" w:cs="Times New Roman"/>
          <w:sz w:val="24"/>
          <w:szCs w:val="24"/>
        </w:rPr>
        <w:t xml:space="preserve">      Говорить о развитости креативных способностей позволяет уровень проводимых мероприятий (конкурсы, праздники, фестивали), степень активнос</w:t>
      </w:r>
      <w:r>
        <w:rPr>
          <w:rFonts w:ascii="Times New Roman" w:hAnsi="Times New Roman" w:cs="Times New Roman"/>
          <w:sz w:val="24"/>
          <w:szCs w:val="24"/>
        </w:rPr>
        <w:t xml:space="preserve">ти и самостоятельности учащихся, </w:t>
      </w:r>
      <w:r w:rsidRPr="004A3F0F">
        <w:rPr>
          <w:rFonts w:ascii="Times New Roman" w:hAnsi="Times New Roman" w:cs="Times New Roman"/>
          <w:sz w:val="24"/>
          <w:szCs w:val="24"/>
        </w:rPr>
        <w:t>призовые места в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республиканских, районных и городских конкурсах и соревновани</w:t>
      </w:r>
      <w:r w:rsidR="002C76D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2C76D2" w:rsidRDefault="00822576" w:rsidP="002C76D2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A3F0F">
        <w:rPr>
          <w:rFonts w:ascii="Times New Roman" w:hAnsi="Times New Roman" w:cs="Times New Roman"/>
          <w:sz w:val="24"/>
          <w:szCs w:val="24"/>
        </w:rPr>
        <w:t xml:space="preserve"> </w:t>
      </w:r>
      <w:r w:rsidR="002C76D2" w:rsidRPr="008A1F4F">
        <w:rPr>
          <w:rFonts w:ascii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</w:rPr>
        <w:t>Вывод:</w:t>
      </w:r>
      <w:r w:rsidR="002C76D2" w:rsidRPr="008A1F4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2C76D2" w:rsidRPr="002C76D2" w:rsidRDefault="002C76D2" w:rsidP="002C76D2">
      <w:p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1.</w:t>
      </w:r>
      <w:r w:rsidRPr="002C76D2">
        <w:rPr>
          <w:rFonts w:ascii="Times New Roman" w:hAnsi="Times New Roman" w:cs="Times New Roman"/>
          <w:color w:val="000000"/>
          <w:sz w:val="24"/>
          <w:szCs w:val="28"/>
        </w:rPr>
        <w:t>Несмотря на все хорошее, что можно</w:t>
      </w:r>
      <w:r w:rsidRPr="002C76D2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2C76D2">
        <w:rPr>
          <w:rFonts w:ascii="Times New Roman" w:hAnsi="Times New Roman" w:cs="Times New Roman"/>
          <w:color w:val="000000"/>
          <w:sz w:val="24"/>
          <w:szCs w:val="28"/>
        </w:rPr>
        <w:t xml:space="preserve">отметить в работе классных руководителей, надо более четко организовать систему проведения классных часов, изучение результативности воспитательной работы. Надо вести работу по накоплению опыта лучших классных </w:t>
      </w:r>
      <w:r w:rsidRPr="002C76D2">
        <w:rPr>
          <w:rFonts w:ascii="Times New Roman" w:hAnsi="Times New Roman" w:cs="Times New Roman"/>
          <w:color w:val="000000"/>
          <w:sz w:val="24"/>
          <w:szCs w:val="28"/>
        </w:rPr>
        <w:lastRenderedPageBreak/>
        <w:t>руководителей: презентаций классных часов и внеклассных мероприятий,</w:t>
      </w:r>
      <w:r w:rsidRPr="002C76D2">
        <w:rPr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2C76D2">
        <w:rPr>
          <w:rFonts w:ascii="Times New Roman" w:hAnsi="Times New Roman" w:cs="Times New Roman"/>
          <w:color w:val="000000"/>
          <w:sz w:val="24"/>
          <w:szCs w:val="28"/>
        </w:rPr>
        <w:t>делиться наработанным опытом.</w:t>
      </w:r>
    </w:p>
    <w:p w:rsidR="002C76D2" w:rsidRPr="008A1F4F" w:rsidRDefault="002C76D2" w:rsidP="002C76D2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8A1F4F">
        <w:rPr>
          <w:rFonts w:ascii="Times New Roman" w:hAnsi="Times New Roman" w:cs="Times New Roman"/>
          <w:sz w:val="24"/>
          <w:szCs w:val="28"/>
        </w:rPr>
        <w:t xml:space="preserve">В следующем учебном году </w:t>
      </w:r>
      <w:r>
        <w:rPr>
          <w:rFonts w:ascii="Times New Roman" w:hAnsi="Times New Roman" w:cs="Times New Roman"/>
          <w:sz w:val="24"/>
          <w:szCs w:val="28"/>
        </w:rPr>
        <w:t xml:space="preserve"> разработать критерии оценки качества воспитательной работы</w:t>
      </w:r>
      <w:r w:rsidRPr="008A1F4F">
        <w:rPr>
          <w:rFonts w:ascii="Times New Roman" w:hAnsi="Times New Roman" w:cs="Times New Roman"/>
          <w:sz w:val="24"/>
          <w:szCs w:val="28"/>
        </w:rPr>
        <w:t xml:space="preserve"> не по количеству проведенных мероприятий, а по качеству отношений между детьми и взрослыми.</w:t>
      </w:r>
    </w:p>
    <w:p w:rsidR="008A1F4F" w:rsidRDefault="008A1F4F" w:rsidP="00822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576" w:rsidRPr="00B64E12" w:rsidRDefault="00822576" w:rsidP="00B64E1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B64E12">
        <w:rPr>
          <w:rFonts w:ascii="Times New Roman" w:hAnsi="Times New Roman" w:cs="Times New Roman"/>
          <w:b/>
          <w:sz w:val="28"/>
        </w:rPr>
        <w:t>Достижения МБОУ СОШ №5 г. Алагира</w:t>
      </w:r>
      <w:r w:rsidR="002C76D2" w:rsidRPr="00B64E12">
        <w:rPr>
          <w:rFonts w:ascii="Times New Roman" w:hAnsi="Times New Roman" w:cs="Times New Roman"/>
          <w:b/>
          <w:sz w:val="28"/>
        </w:rPr>
        <w:t xml:space="preserve"> в 2012-13</w:t>
      </w:r>
      <w:r w:rsidRPr="00B64E12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-51"/>
        <w:tblW w:w="10323" w:type="dxa"/>
        <w:tblLayout w:type="fixed"/>
        <w:tblLook w:val="04A0"/>
      </w:tblPr>
      <w:tblGrid>
        <w:gridCol w:w="573"/>
        <w:gridCol w:w="4630"/>
        <w:gridCol w:w="2252"/>
        <w:gridCol w:w="274"/>
        <w:gridCol w:w="2594"/>
      </w:tblGrid>
      <w:tr w:rsidR="008A1F4F" w:rsidRPr="00253D2A" w:rsidTr="002C76D2">
        <w:trPr>
          <w:cnfStyle w:val="1000000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0" w:name="_GoBack"/>
            <w:r w:rsidRPr="00253D2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Конкурсы и соревнования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2594" w:type="dxa"/>
          </w:tcPr>
          <w:p w:rsidR="008A1F4F" w:rsidRPr="00253D2A" w:rsidRDefault="008A1F4F" w:rsidP="0046519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7728" w:type="dxa"/>
            <w:gridSpan w:val="4"/>
          </w:tcPr>
          <w:p w:rsidR="008A1F4F" w:rsidRPr="00253D2A" w:rsidRDefault="008A1F4F" w:rsidP="0046519C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53D2A">
              <w:rPr>
                <w:rFonts w:ascii="Times New Roman" w:hAnsi="Times New Roman" w:cs="Times New Roman"/>
                <w:sz w:val="32"/>
              </w:rPr>
              <w:t xml:space="preserve">                          Всероссийские конкурсы</w:t>
            </w:r>
          </w:p>
        </w:tc>
        <w:tc>
          <w:tcPr>
            <w:tcW w:w="2594" w:type="dxa"/>
          </w:tcPr>
          <w:p w:rsidR="008A1F4F" w:rsidRPr="00253D2A" w:rsidRDefault="008A1F4F" w:rsidP="0046519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 xml:space="preserve"> Телекоммуникационный проект по географии и информатики издательского центра ВЕНТАНА- ГРАФ «Гео- Квест. </w:t>
            </w:r>
            <w:r w:rsidRPr="00253D2A">
              <w:rPr>
                <w:rStyle w:val="af2"/>
                <w:rFonts w:ascii="Times New Roman" w:hAnsi="Times New Roman" w:cs="Times New Roman"/>
              </w:rPr>
              <w:t>Пора туманов, зрелости полей</w:t>
            </w: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 xml:space="preserve">» - 16 января 2013 года 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10 участников </w:t>
            </w:r>
          </w:p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8-9 класс</w:t>
            </w:r>
          </w:p>
        </w:tc>
        <w:tc>
          <w:tcPr>
            <w:tcW w:w="2594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победители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Международный математический конкурс  «Кенгуру»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 участника</w:t>
            </w:r>
          </w:p>
        </w:tc>
        <w:tc>
          <w:tcPr>
            <w:tcW w:w="2594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Сертификаты участников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Русский медвежонок - 2012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 участника</w:t>
            </w:r>
          </w:p>
        </w:tc>
        <w:tc>
          <w:tcPr>
            <w:tcW w:w="2594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Сертификаты участников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Центр поддержки талантливой молодёжи </w:t>
            </w:r>
            <w:r w:rsidRPr="00253D2A">
              <w:rPr>
                <w:rFonts w:ascii="Times New Roman" w:hAnsi="Times New Roman" w:cs="Times New Roman"/>
                <w:sz w:val="24"/>
              </w:rPr>
              <w:t>г. Бийск Алтайский край</w:t>
            </w:r>
          </w:p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 Русский язык и литература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участников</w:t>
            </w:r>
          </w:p>
        </w:tc>
        <w:tc>
          <w:tcPr>
            <w:tcW w:w="2594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Сертификаты участников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</w:rPr>
              <w:t>Международная образовательная программа «Привлечение детей и молодёжи к волонтёрской работе», организованная Фондом «Словенская Филантропия» конкурс плаката «</w:t>
            </w:r>
            <w:r w:rsidRPr="00C133EF">
              <w:rPr>
                <w:rFonts w:ascii="Times New Roman" w:hAnsi="Times New Roman" w:cs="Times New Roman"/>
                <w:b/>
              </w:rPr>
              <w:t>Мой друг- школа</w:t>
            </w:r>
            <w:r w:rsidRPr="00C133EF">
              <w:rPr>
                <w:rStyle w:val="a4"/>
                <w:rFonts w:ascii="Times New Roman" w:hAnsi="Times New Roman" w:cs="Times New Roman"/>
              </w:rPr>
              <w:t>»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1 участник </w:t>
            </w:r>
          </w:p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Икаев Михаил</w:t>
            </w:r>
            <w:r w:rsidRPr="00253D2A">
              <w:rPr>
                <w:rFonts w:ascii="Times New Roman" w:hAnsi="Times New Roman" w:cs="Times New Roman"/>
                <w:sz w:val="24"/>
              </w:rPr>
              <w:t xml:space="preserve"> – 10 класс</w:t>
            </w:r>
          </w:p>
        </w:tc>
        <w:tc>
          <w:tcPr>
            <w:tcW w:w="2594" w:type="dxa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630" w:type="dxa"/>
          </w:tcPr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предметная олимпиада </w:t>
            </w:r>
            <w:r w:rsidRPr="00253D2A">
              <w:rPr>
                <w:rFonts w:ascii="Times New Roman" w:hAnsi="Times New Roman" w:cs="Times New Roman"/>
                <w:sz w:val="24"/>
              </w:rPr>
              <w:t>«Мультитест</w:t>
            </w:r>
            <w:r>
              <w:rPr>
                <w:rFonts w:ascii="Times New Roman" w:hAnsi="Times New Roman" w:cs="Times New Roman"/>
                <w:sz w:val="24"/>
              </w:rPr>
              <w:t xml:space="preserve"> - 2012</w:t>
            </w:r>
            <w:r w:rsidRPr="00253D2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ИРШО г.Калининград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526" w:type="dxa"/>
            <w:gridSpan w:val="2"/>
          </w:tcPr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 участников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участников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 участников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участников</w:t>
            </w:r>
          </w:p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 участников</w:t>
            </w:r>
          </w:p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 участников</w:t>
            </w:r>
          </w:p>
        </w:tc>
        <w:tc>
          <w:tcPr>
            <w:tcW w:w="2594" w:type="dxa"/>
          </w:tcPr>
          <w:p w:rsidR="008A1F4F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2 победителя</w:t>
            </w:r>
            <w:r>
              <w:rPr>
                <w:rFonts w:ascii="Times New Roman" w:hAnsi="Times New Roman" w:cs="Times New Roman"/>
                <w:sz w:val="24"/>
              </w:rPr>
              <w:t xml:space="preserve"> Кантеев Азамат,  Мсоева Елизавета</w:t>
            </w:r>
          </w:p>
          <w:p w:rsidR="008A1F4F" w:rsidRPr="00FC1550" w:rsidRDefault="008A1F4F" w:rsidP="0046519C">
            <w:pPr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14 лауреатов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Style w:val="subhead"/>
                <w:rFonts w:ascii="Times New Roman" w:hAnsi="Times New Roman" w:cs="Times New Roman"/>
              </w:rPr>
              <w:t>Всероссийская  дистанционная  викторина «</w:t>
            </w:r>
            <w:r w:rsidRPr="00C133EF">
              <w:rPr>
                <w:rStyle w:val="subhead"/>
                <w:rFonts w:ascii="Times New Roman" w:hAnsi="Times New Roman" w:cs="Times New Roman"/>
                <w:b/>
              </w:rPr>
              <w:t>400 лет Дому Романовых</w:t>
            </w:r>
            <w:r w:rsidRPr="00253D2A">
              <w:rPr>
                <w:rStyle w:val="subhead"/>
                <w:rFonts w:ascii="Times New Roman" w:hAnsi="Times New Roman" w:cs="Times New Roman"/>
              </w:rPr>
              <w:t>»</w:t>
            </w:r>
            <w:r w:rsidRPr="00253D2A">
              <w:rPr>
                <w:rFonts w:ascii="Times New Roman" w:hAnsi="Times New Roman" w:cs="Times New Roman"/>
              </w:rPr>
              <w:t xml:space="preserve"> Центр развития мышления и интеллекта г.Самара.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 участник</w:t>
            </w:r>
          </w:p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</w:rPr>
              <w:t>Икаева Марина</w:t>
            </w:r>
          </w:p>
        </w:tc>
        <w:tc>
          <w:tcPr>
            <w:tcW w:w="2594" w:type="dxa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Style w:val="subhead"/>
                <w:rFonts w:ascii="Times New Roman" w:hAnsi="Times New Roman" w:cs="Times New Roman"/>
              </w:rPr>
            </w:pPr>
            <w:r w:rsidRPr="00253D2A">
              <w:rPr>
                <w:rStyle w:val="subhead"/>
                <w:rFonts w:ascii="Times New Roman" w:hAnsi="Times New Roman" w:cs="Times New Roman"/>
              </w:rPr>
              <w:t>Проект «</w:t>
            </w:r>
            <w:r w:rsidRPr="00C133EF">
              <w:rPr>
                <w:rStyle w:val="subhead"/>
                <w:rFonts w:ascii="Times New Roman" w:hAnsi="Times New Roman" w:cs="Times New Roman"/>
                <w:b/>
              </w:rPr>
              <w:t>Нулевой километр – начало пути</w:t>
            </w:r>
            <w:r w:rsidRPr="00253D2A">
              <w:rPr>
                <w:rStyle w:val="subhead"/>
                <w:rFonts w:ascii="Times New Roman" w:hAnsi="Times New Roman" w:cs="Times New Roman"/>
              </w:rPr>
              <w:t>»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2 участника</w:t>
            </w:r>
          </w:p>
        </w:tc>
        <w:tc>
          <w:tcPr>
            <w:tcW w:w="2594" w:type="dxa"/>
          </w:tcPr>
          <w:p w:rsidR="008A1F4F" w:rsidRPr="00FC1550" w:rsidRDefault="008A1F4F" w:rsidP="0046519C">
            <w:pPr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2 победителя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Style w:val="subhead"/>
                <w:rFonts w:ascii="Times New Roman" w:hAnsi="Times New Roman" w:cs="Times New Roman"/>
              </w:rPr>
            </w:pPr>
            <w:r w:rsidRPr="00253D2A">
              <w:rPr>
                <w:rFonts w:ascii="Times New Roman" w:hAnsi="Times New Roman" w:cs="Times New Roman"/>
              </w:rPr>
              <w:t>Всероссийские массовые соревнования по уличному баскетболу "</w:t>
            </w:r>
            <w:r w:rsidRPr="00C133EF">
              <w:rPr>
                <w:rFonts w:ascii="Times New Roman" w:hAnsi="Times New Roman" w:cs="Times New Roman"/>
                <w:b/>
              </w:rPr>
              <w:t>Оранжевый мяч - сезон 2012-13гг."</w:t>
            </w:r>
          </w:p>
        </w:tc>
        <w:tc>
          <w:tcPr>
            <w:tcW w:w="2526" w:type="dxa"/>
            <w:gridSpan w:val="2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4" w:type="dxa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8A1F4F" w:rsidRPr="00253D2A" w:rsidTr="002C76D2">
        <w:trPr>
          <w:cnfStyle w:val="000000100000"/>
          <w:trHeight w:val="479"/>
        </w:trPr>
        <w:tc>
          <w:tcPr>
            <w:cnfStyle w:val="001000000000"/>
            <w:tcW w:w="10322" w:type="dxa"/>
            <w:gridSpan w:val="5"/>
          </w:tcPr>
          <w:p w:rsidR="008A1F4F" w:rsidRDefault="008A1F4F" w:rsidP="002C76D2">
            <w:pPr>
              <w:jc w:val="center"/>
              <w:rPr>
                <w:rFonts w:ascii="Times New Roman" w:hAnsi="Times New Roman" w:cs="Times New Roman"/>
                <w:b w:val="0"/>
                <w:sz w:val="32"/>
              </w:rPr>
            </w:pPr>
            <w:r w:rsidRPr="00253D2A">
              <w:rPr>
                <w:rFonts w:ascii="Times New Roman" w:hAnsi="Times New Roman" w:cs="Times New Roman"/>
                <w:sz w:val="32"/>
              </w:rPr>
              <w:lastRenderedPageBreak/>
              <w:t>Республиканские конкурсы</w:t>
            </w:r>
          </w:p>
        </w:tc>
      </w:tr>
      <w:tr w:rsidR="008A1F4F" w:rsidRPr="00253D2A" w:rsidTr="002C76D2">
        <w:trPr>
          <w:cnfStyle w:val="000000010000"/>
          <w:trHeight w:val="832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253D2A">
              <w:rPr>
                <w:rFonts w:ascii="Times New Roman" w:hAnsi="Times New Roman" w:cs="Times New Roman"/>
                <w:sz w:val="24"/>
              </w:rPr>
              <w:t xml:space="preserve"> региональный конкурс молодых исследователей «</w:t>
            </w: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>Ступень в науку</w:t>
            </w:r>
            <w:r w:rsidRPr="00253D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6 участников (учащиеся  4-10 классов)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  <w:r w:rsidRPr="00FC1550">
              <w:rPr>
                <w:rFonts w:ascii="Times New Roman" w:hAnsi="Times New Roman" w:cs="Times New Roman"/>
                <w:sz w:val="24"/>
              </w:rPr>
              <w:t>2 участника</w:t>
            </w:r>
          </w:p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3 место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Pr="00FC1550">
              <w:rPr>
                <w:rFonts w:ascii="Times New Roman" w:hAnsi="Times New Roman" w:cs="Times New Roman"/>
                <w:sz w:val="24"/>
              </w:rPr>
              <w:t>1 участник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«</w:t>
            </w: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>Ирон аив дзырд</w:t>
            </w:r>
            <w:r w:rsidRPr="00253D2A">
              <w:rPr>
                <w:rFonts w:ascii="Times New Roman" w:hAnsi="Times New Roman" w:cs="Times New Roman"/>
                <w:sz w:val="24"/>
              </w:rPr>
              <w:t>» - конкурс чтецов</w:t>
            </w:r>
          </w:p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2 участника</w:t>
            </w:r>
          </w:p>
        </w:tc>
        <w:tc>
          <w:tcPr>
            <w:tcW w:w="2868" w:type="dxa"/>
            <w:gridSpan w:val="2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 место Гогаева Мальвина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Республиканский конкурс чтецов среди школьников «И помнит мир спасённый»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16 участников</w:t>
            </w:r>
          </w:p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8" w:type="dxa"/>
            <w:gridSpan w:val="2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 место Гогаева Мальвина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Республиканский конкурс юных инспекторов дорожного движения «</w:t>
            </w: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>Безопасное колесо</w:t>
            </w:r>
            <w:r w:rsidRPr="00253D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8 участников</w:t>
            </w:r>
          </w:p>
        </w:tc>
        <w:tc>
          <w:tcPr>
            <w:tcW w:w="2868" w:type="dxa"/>
            <w:gridSpan w:val="2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«Творческий конкурс» - </w:t>
            </w:r>
            <w:r w:rsidRPr="00FC1550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« Оказание первой доврачебной помощи» - </w:t>
            </w:r>
            <w:r w:rsidRPr="00FC1550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</w:rPr>
              <w:t>Межрайонная  игра брейн - ринг по теме "</w:t>
            </w:r>
            <w:r w:rsidRPr="00253D2A">
              <w:rPr>
                <w:rStyle w:val="a4"/>
                <w:rFonts w:ascii="Times New Roman" w:hAnsi="Times New Roman" w:cs="Times New Roman"/>
              </w:rPr>
              <w:t>Выборы - твой день</w:t>
            </w:r>
            <w:r w:rsidRPr="00253D2A">
              <w:rPr>
                <w:rFonts w:ascii="Times New Roman" w:hAnsi="Times New Roman" w:cs="Times New Roman"/>
              </w:rPr>
              <w:t>"  в г. Дигора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6 участников</w:t>
            </w:r>
          </w:p>
        </w:tc>
        <w:tc>
          <w:tcPr>
            <w:tcW w:w="2868" w:type="dxa"/>
            <w:gridSpan w:val="2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кубок главы г. Дигора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 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8" w:type="dxa"/>
            <w:gridSpan w:val="2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Style w:val="subhead"/>
                <w:rFonts w:ascii="Times New Roman" w:hAnsi="Times New Roman" w:cs="Times New Roman"/>
              </w:rPr>
              <w:t>Республиканский конкурс хоровых коллективов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45 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</w:rPr>
              <w:t xml:space="preserve">Республиканские соревнования по спортивному ориентированию  </w:t>
            </w:r>
            <w:r w:rsidRPr="00253D2A">
              <w:rPr>
                <w:rStyle w:val="a4"/>
                <w:rFonts w:ascii="Times New Roman" w:hAnsi="Times New Roman" w:cs="Times New Roman"/>
              </w:rPr>
              <w:t xml:space="preserve">«Движение по азимуту», посвященных памяти Т.Г. Бурнацева  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12 участников</w:t>
            </w:r>
          </w:p>
        </w:tc>
        <w:tc>
          <w:tcPr>
            <w:tcW w:w="2868" w:type="dxa"/>
            <w:gridSpan w:val="2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a4"/>
                <w:rFonts w:ascii="Times New Roman" w:hAnsi="Times New Roman" w:cs="Times New Roman"/>
              </w:rPr>
              <w:t xml:space="preserve">3 </w:t>
            </w:r>
            <w:r w:rsidRPr="00253D2A">
              <w:rPr>
                <w:rStyle w:val="a4"/>
                <w:rFonts w:ascii="Times New Roman" w:hAnsi="Times New Roman" w:cs="Times New Roman"/>
              </w:rPr>
              <w:t>место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патриотической песни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участника</w:t>
            </w:r>
          </w:p>
        </w:tc>
        <w:tc>
          <w:tcPr>
            <w:tcW w:w="2868" w:type="dxa"/>
            <w:gridSpan w:val="2"/>
          </w:tcPr>
          <w:p w:rsidR="008A1F4F" w:rsidRDefault="008A1F4F" w:rsidP="0046519C">
            <w:pPr>
              <w:cnfStyle w:val="000000010000"/>
              <w:rPr>
                <w:rStyle w:val="a4"/>
                <w:rFonts w:ascii="Times New Roman" w:hAnsi="Times New Roman" w:cs="Times New Roman"/>
                <w:bCs w:val="0"/>
              </w:rPr>
            </w:pPr>
            <w:r>
              <w:rPr>
                <w:rStyle w:val="a4"/>
                <w:rFonts w:ascii="Times New Roman" w:hAnsi="Times New Roman" w:cs="Times New Roman"/>
              </w:rPr>
              <w:t xml:space="preserve">2 место 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10322" w:type="dxa"/>
            <w:gridSpan w:val="5"/>
          </w:tcPr>
          <w:p w:rsidR="008A1F4F" w:rsidRPr="00253D2A" w:rsidRDefault="008A1F4F" w:rsidP="002C76D2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53D2A">
              <w:rPr>
                <w:rFonts w:ascii="Times New Roman" w:hAnsi="Times New Roman" w:cs="Times New Roman"/>
                <w:sz w:val="32"/>
              </w:rPr>
              <w:t>Районные конкурсы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253D2A">
              <w:rPr>
                <w:rFonts w:ascii="Times New Roman" w:hAnsi="Times New Roman" w:cs="Times New Roman"/>
                <w:sz w:val="24"/>
              </w:rPr>
              <w:t xml:space="preserve"> районный научно-исследовательский конкурс «</w:t>
            </w: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>Зонады фидан</w:t>
            </w:r>
            <w:r w:rsidRPr="00253D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D2A">
              <w:rPr>
                <w:rStyle w:val="a4"/>
                <w:rFonts w:ascii="Times New Roman" w:hAnsi="Times New Roman" w:cs="Times New Roman"/>
              </w:rPr>
              <w:t>36</w:t>
            </w:r>
            <w:r w:rsidRPr="00253D2A">
              <w:rPr>
                <w:rFonts w:ascii="Times New Roman" w:hAnsi="Times New Roman" w:cs="Times New Roman"/>
                <w:sz w:val="24"/>
              </w:rPr>
              <w:t xml:space="preserve"> 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 мест</w:t>
            </w:r>
            <w:r>
              <w:rPr>
                <w:rFonts w:ascii="Times New Roman" w:hAnsi="Times New Roman" w:cs="Times New Roman"/>
                <w:b/>
                <w:sz w:val="24"/>
              </w:rPr>
              <w:t>о-</w:t>
            </w:r>
            <w:r w:rsidRPr="00FC1550">
              <w:rPr>
                <w:rFonts w:ascii="Times New Roman" w:hAnsi="Times New Roman" w:cs="Times New Roman"/>
                <w:sz w:val="24"/>
              </w:rPr>
              <w:t>12 участников</w:t>
            </w:r>
          </w:p>
          <w:p w:rsidR="008A1F4F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2 мест</w:t>
            </w:r>
            <w:r>
              <w:rPr>
                <w:rFonts w:ascii="Times New Roman" w:hAnsi="Times New Roman" w:cs="Times New Roman"/>
                <w:b/>
                <w:sz w:val="24"/>
              </w:rPr>
              <w:t>о -</w:t>
            </w:r>
            <w:r w:rsidRPr="00FC1550">
              <w:rPr>
                <w:rFonts w:ascii="Times New Roman" w:hAnsi="Times New Roman" w:cs="Times New Roman"/>
                <w:sz w:val="24"/>
              </w:rPr>
              <w:t>7 участников</w:t>
            </w:r>
          </w:p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3 мест</w:t>
            </w:r>
            <w:r>
              <w:rPr>
                <w:rFonts w:ascii="Times New Roman" w:hAnsi="Times New Roman" w:cs="Times New Roman"/>
                <w:b/>
                <w:sz w:val="24"/>
              </w:rPr>
              <w:t>о -</w:t>
            </w:r>
            <w:r w:rsidRPr="00FC1550">
              <w:rPr>
                <w:rFonts w:ascii="Times New Roman" w:hAnsi="Times New Roman" w:cs="Times New Roman"/>
                <w:sz w:val="24"/>
              </w:rPr>
              <w:t xml:space="preserve">11участников 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«</w:t>
            </w: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>Живая классика»</w:t>
            </w:r>
            <w:r w:rsidRPr="00253D2A">
              <w:rPr>
                <w:rFonts w:ascii="Times New Roman" w:hAnsi="Times New Roman" w:cs="Times New Roman"/>
                <w:sz w:val="24"/>
              </w:rPr>
              <w:t xml:space="preserve"> - конкурс чтецов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2 участника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«</w:t>
            </w: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 xml:space="preserve">Ирон аив дзырд»- </w:t>
            </w:r>
            <w:r w:rsidRPr="00253D2A">
              <w:rPr>
                <w:rFonts w:ascii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5 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8A1F4F" w:rsidRPr="00253D2A" w:rsidTr="002C76D2">
        <w:trPr>
          <w:cnfStyle w:val="00000010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</w:rPr>
              <w:t xml:space="preserve">Игра брейн – ринг " </w:t>
            </w:r>
            <w:r w:rsidRPr="00253D2A">
              <w:rPr>
                <w:rStyle w:val="a4"/>
                <w:rFonts w:ascii="Times New Roman" w:hAnsi="Times New Roman" w:cs="Times New Roman"/>
              </w:rPr>
              <w:t>Мои права - мои обязанности</w:t>
            </w:r>
            <w:r w:rsidRPr="00253D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6 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8A1F4F" w:rsidRPr="00253D2A" w:rsidTr="002C76D2">
        <w:trPr>
          <w:cnfStyle w:val="000000010000"/>
          <w:trHeight w:val="400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53D2A">
              <w:rPr>
                <w:rFonts w:ascii="Times New Roman" w:hAnsi="Times New Roman" w:cs="Times New Roman"/>
                <w:b/>
                <w:i/>
                <w:sz w:val="24"/>
              </w:rPr>
              <w:t>КВН « Сочи -2013. До старта ещё далеко»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10 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8A1F4F" w:rsidRPr="00253D2A" w:rsidTr="002C76D2">
        <w:trPr>
          <w:cnfStyle w:val="000000100000"/>
          <w:trHeight w:val="689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Военно- спортивная игра </w:t>
            </w:r>
            <w:r w:rsidRPr="00FC1550">
              <w:rPr>
                <w:rFonts w:ascii="Times New Roman" w:hAnsi="Times New Roman" w:cs="Times New Roman"/>
                <w:b/>
                <w:sz w:val="24"/>
              </w:rPr>
              <w:t>«Зарница - Алания»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16 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8A1F4F" w:rsidRPr="00253D2A" w:rsidTr="002C76D2">
        <w:trPr>
          <w:cnfStyle w:val="000000010000"/>
          <w:trHeight w:val="831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Style w:val="subhead"/>
                <w:rFonts w:ascii="Times New Roman" w:hAnsi="Times New Roman" w:cs="Times New Roman"/>
              </w:rPr>
              <w:t xml:space="preserve">Районный конкурс исполнителей патриотической песни </w:t>
            </w:r>
            <w:r w:rsidRPr="00FC1550">
              <w:rPr>
                <w:rStyle w:val="subhead"/>
                <w:rFonts w:ascii="Times New Roman" w:hAnsi="Times New Roman" w:cs="Times New Roman"/>
                <w:b/>
              </w:rPr>
              <w:t>« С чего начинается Родина?»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2 участника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tr w:rsidR="008A1F4F" w:rsidRPr="00253D2A" w:rsidTr="002C76D2">
        <w:trPr>
          <w:cnfStyle w:val="000000100000"/>
          <w:trHeight w:val="688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</w:rPr>
              <w:t xml:space="preserve"> </w:t>
            </w:r>
            <w:r w:rsidRPr="00253D2A">
              <w:rPr>
                <w:rStyle w:val="subhead"/>
                <w:rFonts w:ascii="Times New Roman" w:hAnsi="Times New Roman" w:cs="Times New Roman"/>
              </w:rPr>
              <w:t>Районный конкурс инсценированной сказки «</w:t>
            </w:r>
            <w:r w:rsidRPr="00FC1550">
              <w:rPr>
                <w:rStyle w:val="subhead"/>
                <w:rFonts w:ascii="Times New Roman" w:hAnsi="Times New Roman" w:cs="Times New Roman"/>
                <w:b/>
              </w:rPr>
              <w:t>Ирон аргъау»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8 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</w:tr>
      <w:tr w:rsidR="008A1F4F" w:rsidRPr="00253D2A" w:rsidTr="002C76D2">
        <w:trPr>
          <w:cnfStyle w:val="000000010000"/>
          <w:trHeight w:val="541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</w:rPr>
              <w:t>Районный фестиваль по английскому языку - "</w:t>
            </w:r>
            <w:r w:rsidRPr="00253D2A">
              <w:rPr>
                <w:rStyle w:val="a4"/>
                <w:rFonts w:ascii="Times New Roman" w:hAnsi="Times New Roman" w:cs="Times New Roman"/>
              </w:rPr>
              <w:t>Давайте сделаем Мир лучше</w:t>
            </w:r>
            <w:r w:rsidRPr="00253D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15 участника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1F4F" w:rsidRPr="00253D2A" w:rsidTr="002C76D2">
        <w:trPr>
          <w:cnfStyle w:val="000000100000"/>
          <w:trHeight w:val="421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</w:rPr>
              <w:t>Фотоконкурс "</w:t>
            </w:r>
            <w:r w:rsidRPr="00253D2A">
              <w:rPr>
                <w:rStyle w:val="a4"/>
                <w:rFonts w:ascii="Times New Roman" w:hAnsi="Times New Roman" w:cs="Times New Roman"/>
              </w:rPr>
              <w:t>Времена года</w:t>
            </w:r>
            <w:r w:rsidRPr="00253D2A">
              <w:rPr>
                <w:rFonts w:ascii="Times New Roman" w:hAnsi="Times New Roman" w:cs="Times New Roman"/>
              </w:rPr>
              <w:t>.</w:t>
            </w:r>
            <w:r w:rsidRPr="00253D2A">
              <w:rPr>
                <w:rStyle w:val="a4"/>
                <w:rFonts w:ascii="Times New Roman" w:hAnsi="Times New Roman" w:cs="Times New Roman"/>
              </w:rPr>
              <w:t xml:space="preserve"> Зима</w:t>
            </w:r>
            <w:r w:rsidRPr="00253D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2" w:type="dxa"/>
          </w:tcPr>
          <w:p w:rsidR="008A1F4F" w:rsidRPr="00FC1550" w:rsidRDefault="008A1F4F" w:rsidP="008A1F4F">
            <w:pPr>
              <w:pStyle w:val="a3"/>
              <w:numPr>
                <w:ilvl w:val="0"/>
                <w:numId w:val="31"/>
              </w:num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FC1550">
              <w:rPr>
                <w:rFonts w:ascii="Times New Roman" w:hAnsi="Times New Roman" w:cs="Times New Roman"/>
                <w:sz w:val="24"/>
              </w:rPr>
              <w:t>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1 - 3 места</w:t>
            </w:r>
          </w:p>
        </w:tc>
      </w:tr>
      <w:tr w:rsidR="008A1F4F" w:rsidRPr="00253D2A" w:rsidTr="002C76D2">
        <w:trPr>
          <w:cnfStyle w:val="000000010000"/>
          <w:trHeight w:val="406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Style w:val="subhead"/>
                <w:rFonts w:ascii="Times New Roman" w:hAnsi="Times New Roman" w:cs="Times New Roman"/>
              </w:rPr>
              <w:t>Фотоконкурс "</w:t>
            </w:r>
            <w:r w:rsidRPr="00FC1550">
              <w:rPr>
                <w:rStyle w:val="subhead"/>
                <w:rFonts w:ascii="Times New Roman" w:hAnsi="Times New Roman" w:cs="Times New Roman"/>
                <w:b/>
              </w:rPr>
              <w:t>Времена года. Осень</w:t>
            </w:r>
            <w:r w:rsidRPr="00253D2A">
              <w:rPr>
                <w:rStyle w:val="subhead"/>
                <w:rFonts w:ascii="Times New Roman" w:hAnsi="Times New Roman" w:cs="Times New Roman"/>
              </w:rPr>
              <w:t>""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 w:rsidRPr="00253D2A">
              <w:rPr>
                <w:rFonts w:ascii="Times New Roman" w:hAnsi="Times New Roman" w:cs="Times New Roman"/>
                <w:sz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3D2A">
              <w:rPr>
                <w:rFonts w:ascii="Times New Roman" w:hAnsi="Times New Roman" w:cs="Times New Roman"/>
                <w:sz w:val="24"/>
              </w:rPr>
              <w:t>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</w:tr>
      <w:tr w:rsidR="008A1F4F" w:rsidRPr="00253D2A" w:rsidTr="002C76D2">
        <w:trPr>
          <w:cnfStyle w:val="000000100000"/>
          <w:trHeight w:val="399"/>
        </w:trPr>
        <w:tc>
          <w:tcPr>
            <w:cnfStyle w:val="001000000000"/>
            <w:tcW w:w="573" w:type="dxa"/>
          </w:tcPr>
          <w:p w:rsidR="008A1F4F" w:rsidRPr="00253D2A" w:rsidRDefault="008A1F4F" w:rsidP="00465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630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Районный конкурс по пионерболу</w:t>
            </w:r>
          </w:p>
        </w:tc>
        <w:tc>
          <w:tcPr>
            <w:tcW w:w="2252" w:type="dxa"/>
          </w:tcPr>
          <w:p w:rsidR="008A1F4F" w:rsidRPr="00253D2A" w:rsidRDefault="008A1F4F" w:rsidP="0046519C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  участников</w:t>
            </w:r>
          </w:p>
        </w:tc>
        <w:tc>
          <w:tcPr>
            <w:tcW w:w="2868" w:type="dxa"/>
            <w:gridSpan w:val="2"/>
          </w:tcPr>
          <w:p w:rsidR="008A1F4F" w:rsidRPr="00FC1550" w:rsidRDefault="008A1F4F" w:rsidP="0046519C">
            <w:pPr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FC1550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</w:tr>
      <w:bookmarkEnd w:id="0"/>
    </w:tbl>
    <w:p w:rsidR="00932C96" w:rsidRDefault="00932C96" w:rsidP="00CF7A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199" w:rsidRDefault="00DC1199" w:rsidP="00CF7A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9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5D2E6E" w:rsidRPr="005D2E6E" w:rsidRDefault="005D2E6E" w:rsidP="00B64E12">
      <w:pPr>
        <w:pStyle w:val="a5"/>
        <w:numPr>
          <w:ilvl w:val="0"/>
          <w:numId w:val="24"/>
        </w:numPr>
        <w:kinsoku w:val="0"/>
        <w:overflowPunct w:val="0"/>
        <w:spacing w:before="115" w:beforeAutospacing="0" w:after="0" w:afterAutospacing="0" w:line="276" w:lineRule="auto"/>
        <w:jc w:val="both"/>
        <w:textAlignment w:val="baseline"/>
        <w:rPr>
          <w:color w:val="000000" w:themeColor="text1"/>
          <w:sz w:val="12"/>
        </w:rPr>
      </w:pPr>
      <w:r w:rsidRPr="005D2E6E">
        <w:rPr>
          <w:rFonts w:eastAsiaTheme="minorEastAsia"/>
          <w:color w:val="000000" w:themeColor="text1"/>
          <w:szCs w:val="48"/>
        </w:rPr>
        <w:t xml:space="preserve">Для обучающихся МБОУ СОШ №5 г. Алагира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5D2E6E" w:rsidRPr="005D2E6E" w:rsidRDefault="005D2E6E" w:rsidP="00B64E12">
      <w:pPr>
        <w:pStyle w:val="a3"/>
        <w:numPr>
          <w:ilvl w:val="0"/>
          <w:numId w:val="24"/>
        </w:numPr>
        <w:kinsoku w:val="0"/>
        <w:overflowPunct w:val="0"/>
        <w:spacing w:after="0"/>
        <w:jc w:val="both"/>
        <w:textAlignment w:val="baseline"/>
        <w:rPr>
          <w:rFonts w:eastAsiaTheme="minorEastAsia" w:hAnsi="Arial"/>
          <w:bCs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48"/>
        </w:rPr>
        <w:t xml:space="preserve">Организация духовно-нравственного воспитания, патриотического воспитания, проектной и исследовательской </w:t>
      </w:r>
      <w:r w:rsidRPr="005D2E6E">
        <w:rPr>
          <w:rFonts w:ascii="Times New Roman" w:eastAsiaTheme="minorEastAsia" w:hAnsi="Times New Roman" w:cs="Times New Roman"/>
          <w:color w:val="000000" w:themeColor="text1"/>
          <w:sz w:val="24"/>
          <w:szCs w:val="48"/>
        </w:rPr>
        <w:t xml:space="preserve"> деятельности обучающих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48"/>
        </w:rPr>
        <w:t>ся являю</w:t>
      </w:r>
      <w:r w:rsidRPr="005D2E6E">
        <w:rPr>
          <w:rFonts w:ascii="Times New Roman" w:eastAsiaTheme="minorEastAsia" w:hAnsi="Times New Roman" w:cs="Times New Roman"/>
          <w:color w:val="000000" w:themeColor="text1"/>
          <w:sz w:val="24"/>
          <w:szCs w:val="48"/>
        </w:rPr>
        <w:t>тся одним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48"/>
        </w:rPr>
        <w:t>и</w:t>
      </w:r>
      <w:r w:rsidRPr="005D2E6E">
        <w:rPr>
          <w:rFonts w:ascii="Times New Roman" w:eastAsiaTheme="minorEastAsia" w:hAnsi="Times New Roman" w:cs="Times New Roman"/>
          <w:color w:val="000000" w:themeColor="text1"/>
          <w:sz w:val="24"/>
          <w:szCs w:val="48"/>
        </w:rPr>
        <w:t xml:space="preserve"> из важнейших направлений развития воспитательной работы школы, показателем сформированности социального опыта детей.</w:t>
      </w:r>
      <w:r w:rsidRPr="005D2E6E">
        <w:rPr>
          <w:rFonts w:eastAsiaTheme="minorEastAsia" w:hAnsi="Arial"/>
          <w:bCs/>
          <w:color w:val="000000" w:themeColor="text1"/>
          <w:sz w:val="40"/>
          <w:szCs w:val="40"/>
        </w:rPr>
        <w:t xml:space="preserve"> </w:t>
      </w:r>
    </w:p>
    <w:p w:rsidR="005D2E6E" w:rsidRPr="005D2E6E" w:rsidRDefault="00B64E12" w:rsidP="00B64E12">
      <w:pPr>
        <w:pStyle w:val="a3"/>
        <w:numPr>
          <w:ilvl w:val="0"/>
          <w:numId w:val="24"/>
        </w:numPr>
        <w:kinsoku w:val="0"/>
        <w:overflowPunct w:val="0"/>
        <w:spacing w:after="0"/>
        <w:jc w:val="both"/>
        <w:textAlignment w:val="baseline"/>
        <w:rPr>
          <w:rFonts w:eastAsiaTheme="minorEastAsia" w:hAnsi="Arial"/>
          <w:bCs/>
          <w:color w:val="000000" w:themeColor="text1"/>
          <w:sz w:val="40"/>
          <w:szCs w:val="40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В </w:t>
      </w:r>
      <w:r w:rsidR="004651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2013-2014 </w:t>
      </w:r>
      <w:r w:rsidR="00311715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>уч.г. ШМО учителей нач. классов р</w:t>
      </w:r>
      <w:r w:rsidR="005D2E6E" w:rsidRP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>азработать критерии системы оценивания</w:t>
      </w:r>
      <w:r w:rsidR="0046519C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</w:t>
      </w:r>
      <w:r w:rsidR="005D2E6E" w:rsidRP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учащихся во второй половине дня</w:t>
      </w:r>
      <w:r w:rsidR="00C857B6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в начальной школе</w:t>
      </w:r>
      <w:r w:rsidR="005D2E6E" w:rsidRP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>.</w:t>
      </w:r>
    </w:p>
    <w:p w:rsidR="005D2E6E" w:rsidRPr="00C857B6" w:rsidRDefault="00311715" w:rsidP="00B64E12">
      <w:pPr>
        <w:pStyle w:val="a3"/>
        <w:numPr>
          <w:ilvl w:val="0"/>
          <w:numId w:val="24"/>
        </w:num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ШМО классных руководителей  разработать методику диагностирования результативности и эффективности </w:t>
      </w:r>
      <w:r w:rsidR="005D2E6E" w:rsidRP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внеурочной </w:t>
      </w:r>
      <w:r w:rsid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и внеклассной  </w:t>
      </w:r>
      <w:r w:rsidR="005D2E6E" w:rsidRP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>деятельности</w:t>
      </w:r>
      <w:r w:rsid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>.</w:t>
      </w:r>
    </w:p>
    <w:p w:rsidR="00C857B6" w:rsidRPr="005D2E6E" w:rsidRDefault="00311715" w:rsidP="00B64E12">
      <w:pPr>
        <w:pStyle w:val="a3"/>
        <w:numPr>
          <w:ilvl w:val="0"/>
          <w:numId w:val="24"/>
        </w:num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Педагогу – психологу </w:t>
      </w:r>
      <w:r w:rsidR="00B64E12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Каргиновой  Ф.А.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д</w:t>
      </w:r>
      <w:r w:rsidR="00C857B6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иагностировать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динамику уровня </w:t>
      </w:r>
      <w:r w:rsidR="00C857B6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воспитанности учащихся.</w:t>
      </w:r>
    </w:p>
    <w:p w:rsidR="00DC1199" w:rsidRPr="00C857B6" w:rsidRDefault="00311715" w:rsidP="00B64E12">
      <w:pPr>
        <w:pStyle w:val="a3"/>
        <w:numPr>
          <w:ilvl w:val="0"/>
          <w:numId w:val="24"/>
        </w:num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>ШМО классных руководителей  с</w:t>
      </w:r>
      <w:r w:rsidR="005D2E6E" w:rsidRP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формировать электронные ресурсы </w:t>
      </w:r>
      <w:r w:rsidR="00C857B6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и создать  « </w:t>
      </w:r>
      <w:r w:rsidR="00C857B6" w:rsidRPr="00C857B6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40"/>
          <w:lang w:eastAsia="ru-RU"/>
        </w:rPr>
        <w:t>копилку материалов для проведения тематических классных часов</w:t>
      </w:r>
      <w:r w:rsidR="00C857B6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>» для улучшения</w:t>
      </w:r>
      <w:r w:rsidR="005D2E6E" w:rsidRP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 xml:space="preserve"> деятельности </w:t>
      </w:r>
      <w:r w:rsidR="005D2E6E">
        <w:rPr>
          <w:rFonts w:ascii="Times New Roman" w:eastAsiaTheme="minorEastAsia" w:hAnsi="Times New Roman" w:cs="Times New Roman"/>
          <w:bCs/>
          <w:color w:val="000000" w:themeColor="text1"/>
          <w:sz w:val="24"/>
          <w:szCs w:val="40"/>
          <w:lang w:eastAsia="ru-RU"/>
        </w:rPr>
        <w:t>классных руководителей.</w:t>
      </w:r>
      <w:r w:rsidR="005D2E6E" w:rsidRPr="005D2E6E">
        <w:rPr>
          <w:rFonts w:ascii="Times New Roman" w:hAnsi="Times New Roman" w:cs="Times New Roman"/>
          <w:b/>
          <w:sz w:val="12"/>
          <w:szCs w:val="24"/>
        </w:rPr>
        <w:t xml:space="preserve"> </w:t>
      </w:r>
    </w:p>
    <w:p w:rsidR="00311715" w:rsidRPr="00B64E12" w:rsidRDefault="00C857B6" w:rsidP="00B64E12">
      <w:pPr>
        <w:pStyle w:val="a3"/>
        <w:numPr>
          <w:ilvl w:val="0"/>
          <w:numId w:val="24"/>
        </w:num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  <w:r w:rsidRPr="00C857B6">
        <w:rPr>
          <w:rFonts w:ascii="Times New Roman" w:hAnsi="Times New Roman" w:cs="Times New Roman"/>
          <w:sz w:val="24"/>
          <w:szCs w:val="24"/>
        </w:rPr>
        <w:t xml:space="preserve">Педагогу – психологу </w:t>
      </w:r>
      <w:r>
        <w:rPr>
          <w:rFonts w:ascii="Times New Roman" w:hAnsi="Times New Roman" w:cs="Times New Roman"/>
          <w:sz w:val="24"/>
          <w:szCs w:val="24"/>
        </w:rPr>
        <w:t xml:space="preserve"> Каргиновой Ф.А. раз</w:t>
      </w:r>
      <w:r w:rsidRPr="00C857B6">
        <w:rPr>
          <w:rFonts w:ascii="Times New Roman" w:hAnsi="Times New Roman" w:cs="Times New Roman"/>
          <w:sz w:val="24"/>
          <w:szCs w:val="24"/>
        </w:rPr>
        <w:t xml:space="preserve">работать методику диагностирования </w:t>
      </w:r>
      <w:r>
        <w:rPr>
          <w:rFonts w:ascii="Times New Roman" w:hAnsi="Times New Roman" w:cs="Times New Roman"/>
          <w:sz w:val="24"/>
          <w:szCs w:val="24"/>
        </w:rPr>
        <w:t>отношения род</w:t>
      </w:r>
      <w:r w:rsidR="00311715">
        <w:rPr>
          <w:rFonts w:ascii="Times New Roman" w:hAnsi="Times New Roman" w:cs="Times New Roman"/>
          <w:sz w:val="24"/>
          <w:szCs w:val="24"/>
        </w:rPr>
        <w:t xml:space="preserve">ителей к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311715">
        <w:rPr>
          <w:rFonts w:ascii="Times New Roman" w:hAnsi="Times New Roman" w:cs="Times New Roman"/>
          <w:sz w:val="24"/>
          <w:szCs w:val="24"/>
        </w:rPr>
        <w:t>, к педагогам, воспитательному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E12" w:rsidRDefault="00B64E12" w:rsidP="00B64E12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</w:p>
    <w:p w:rsidR="00B64E12" w:rsidRDefault="00B64E12" w:rsidP="00B64E12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</w:p>
    <w:p w:rsidR="00B64E12" w:rsidRDefault="00B64E12" w:rsidP="00B64E12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</w:p>
    <w:p w:rsidR="00B64E12" w:rsidRDefault="00B64E12" w:rsidP="00B64E12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</w:p>
    <w:p w:rsidR="00B64E12" w:rsidRDefault="00B64E12" w:rsidP="00B64E12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</w:p>
    <w:p w:rsidR="00B64E12" w:rsidRPr="00B64E12" w:rsidRDefault="00B64E12" w:rsidP="00B64E12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</w:pPr>
    </w:p>
    <w:p w:rsidR="00311715" w:rsidRPr="00311715" w:rsidRDefault="00311715" w:rsidP="00CF7AA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31171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исполнила заместитель директора по ВР </w:t>
      </w:r>
    </w:p>
    <w:p w:rsidR="00311715" w:rsidRDefault="00311715" w:rsidP="00CF7AA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31171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Айларова И.С.</w:t>
      </w:r>
    </w:p>
    <w:p w:rsidR="00311715" w:rsidRPr="00311715" w:rsidRDefault="00311715" w:rsidP="00CF7AA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т. 8 – 928 – 855 – 74 - 88</w:t>
      </w:r>
    </w:p>
    <w:sectPr w:rsidR="00311715" w:rsidRPr="00311715" w:rsidSect="00E502D5">
      <w:headerReference w:type="default" r:id="rId24"/>
      <w:pgSz w:w="12240" w:h="15840"/>
      <w:pgMar w:top="1440" w:right="1080" w:bottom="1440" w:left="1080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63" w:rsidRDefault="00064B63" w:rsidP="00430A37">
      <w:pPr>
        <w:spacing w:after="0" w:line="240" w:lineRule="auto"/>
      </w:pPr>
      <w:r>
        <w:separator/>
      </w:r>
    </w:p>
  </w:endnote>
  <w:endnote w:type="continuationSeparator" w:id="0">
    <w:p w:rsidR="00064B63" w:rsidRDefault="00064B63" w:rsidP="0043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63" w:rsidRDefault="00064B63" w:rsidP="00430A37">
      <w:pPr>
        <w:spacing w:after="0" w:line="240" w:lineRule="auto"/>
      </w:pPr>
      <w:r>
        <w:separator/>
      </w:r>
    </w:p>
  </w:footnote>
  <w:footnote w:type="continuationSeparator" w:id="0">
    <w:p w:rsidR="00064B63" w:rsidRDefault="00064B63" w:rsidP="0043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3282"/>
      <w:docPartObj>
        <w:docPartGallery w:val="Page Numbers (Top of Page)"/>
        <w:docPartUnique/>
      </w:docPartObj>
    </w:sdtPr>
    <w:sdtContent>
      <w:p w:rsidR="00A75DF1" w:rsidRDefault="007B0443">
        <w:pPr>
          <w:pStyle w:val="a6"/>
          <w:jc w:val="right"/>
        </w:pPr>
        <w:r>
          <w:fldChar w:fldCharType="begin"/>
        </w:r>
        <w:r w:rsidR="00A75DF1">
          <w:instrText xml:space="preserve"> PAGE   \* MERGEFORMAT </w:instrText>
        </w:r>
        <w:r>
          <w:fldChar w:fldCharType="separate"/>
        </w:r>
        <w:r w:rsidR="00EC53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DF1" w:rsidRDefault="00A75D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7CB"/>
    <w:multiLevelType w:val="hybridMultilevel"/>
    <w:tmpl w:val="FBD2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CD0"/>
    <w:multiLevelType w:val="hybridMultilevel"/>
    <w:tmpl w:val="F61C1780"/>
    <w:lvl w:ilvl="0" w:tplc="FD740B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23C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4CE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986D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606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A1A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ED3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03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12BBA"/>
    <w:multiLevelType w:val="hybridMultilevel"/>
    <w:tmpl w:val="7082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2E54"/>
    <w:multiLevelType w:val="hybridMultilevel"/>
    <w:tmpl w:val="F89ADC8A"/>
    <w:lvl w:ilvl="0" w:tplc="3B92B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29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677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AF7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05F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AFA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071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C57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880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91E0C"/>
    <w:multiLevelType w:val="hybridMultilevel"/>
    <w:tmpl w:val="826E35B8"/>
    <w:lvl w:ilvl="0" w:tplc="C166EB96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3DC2164"/>
    <w:multiLevelType w:val="hybridMultilevel"/>
    <w:tmpl w:val="7254A502"/>
    <w:lvl w:ilvl="0" w:tplc="C846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80F72"/>
    <w:multiLevelType w:val="hybridMultilevel"/>
    <w:tmpl w:val="5774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94463"/>
    <w:multiLevelType w:val="hybridMultilevel"/>
    <w:tmpl w:val="B7E0A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DF2701"/>
    <w:multiLevelType w:val="hybridMultilevel"/>
    <w:tmpl w:val="EFEE2E68"/>
    <w:lvl w:ilvl="0" w:tplc="DBF83C18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05D"/>
    <w:multiLevelType w:val="hybridMultilevel"/>
    <w:tmpl w:val="137025B8"/>
    <w:lvl w:ilvl="0" w:tplc="AD16AD48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46CF8"/>
    <w:multiLevelType w:val="hybridMultilevel"/>
    <w:tmpl w:val="5D86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00150"/>
    <w:multiLevelType w:val="hybridMultilevel"/>
    <w:tmpl w:val="20282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351613"/>
    <w:multiLevelType w:val="multilevel"/>
    <w:tmpl w:val="0B8415D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bullet"/>
      <w:lvlText w:val=""/>
      <w:lvlJc w:val="left"/>
      <w:pPr>
        <w:ind w:left="405" w:hanging="40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574678C"/>
    <w:multiLevelType w:val="hybridMultilevel"/>
    <w:tmpl w:val="5120C2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265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F4E024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89427F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9740FD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F52BAD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72E0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172C34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A90049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376B4441"/>
    <w:multiLevelType w:val="hybridMultilevel"/>
    <w:tmpl w:val="88465F30"/>
    <w:lvl w:ilvl="0" w:tplc="3A9E1E0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8424CD0C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color w:val="244061" w:themeColor="accent1" w:themeShade="8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D0F31"/>
    <w:multiLevelType w:val="hybridMultilevel"/>
    <w:tmpl w:val="0ECE6D50"/>
    <w:lvl w:ilvl="0" w:tplc="1F8EEC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>
    <w:nsid w:val="3CA41F9B"/>
    <w:multiLevelType w:val="hybridMultilevel"/>
    <w:tmpl w:val="82CAE5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95013F"/>
    <w:multiLevelType w:val="hybridMultilevel"/>
    <w:tmpl w:val="902A209E"/>
    <w:lvl w:ilvl="0" w:tplc="46A80C5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136DE"/>
    <w:multiLevelType w:val="hybridMultilevel"/>
    <w:tmpl w:val="5B76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0E95"/>
    <w:multiLevelType w:val="hybridMultilevel"/>
    <w:tmpl w:val="54EA2004"/>
    <w:lvl w:ilvl="0" w:tplc="9DE036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u w:val="none"/>
      </w:rPr>
    </w:lvl>
    <w:lvl w:ilvl="1" w:tplc="8424CD0C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color w:val="244061" w:themeColor="accent1" w:themeShade="8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D72EB"/>
    <w:multiLevelType w:val="hybridMultilevel"/>
    <w:tmpl w:val="7958A984"/>
    <w:lvl w:ilvl="0" w:tplc="3A9E1E0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8424CD0C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color w:val="244061" w:themeColor="accent1" w:themeShade="8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62EE4"/>
    <w:multiLevelType w:val="hybridMultilevel"/>
    <w:tmpl w:val="5072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16AEB"/>
    <w:multiLevelType w:val="hybridMultilevel"/>
    <w:tmpl w:val="2480C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C2D91"/>
    <w:multiLevelType w:val="hybridMultilevel"/>
    <w:tmpl w:val="5EAC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00985"/>
    <w:multiLevelType w:val="hybridMultilevel"/>
    <w:tmpl w:val="BFB291C2"/>
    <w:lvl w:ilvl="0" w:tplc="21A2C5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FA35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CC3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E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4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4F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43E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8C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2D1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0F6D89"/>
    <w:multiLevelType w:val="hybridMultilevel"/>
    <w:tmpl w:val="90CC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E74AB"/>
    <w:multiLevelType w:val="hybridMultilevel"/>
    <w:tmpl w:val="2460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27A6F"/>
    <w:multiLevelType w:val="hybridMultilevel"/>
    <w:tmpl w:val="2460F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E3445B"/>
    <w:multiLevelType w:val="hybridMultilevel"/>
    <w:tmpl w:val="1186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D79E8"/>
    <w:multiLevelType w:val="hybridMultilevel"/>
    <w:tmpl w:val="5EE8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24C5F"/>
    <w:multiLevelType w:val="hybridMultilevel"/>
    <w:tmpl w:val="5C243C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9"/>
  </w:num>
  <w:num w:numId="5">
    <w:abstractNumId w:val="2"/>
  </w:num>
  <w:num w:numId="6">
    <w:abstractNumId w:val="27"/>
  </w:num>
  <w:num w:numId="7">
    <w:abstractNumId w:val="11"/>
  </w:num>
  <w:num w:numId="8">
    <w:abstractNumId w:val="26"/>
  </w:num>
  <w:num w:numId="9">
    <w:abstractNumId w:val="25"/>
  </w:num>
  <w:num w:numId="10">
    <w:abstractNumId w:val="13"/>
  </w:num>
  <w:num w:numId="11">
    <w:abstractNumId w:val="14"/>
  </w:num>
  <w:num w:numId="12">
    <w:abstractNumId w:val="6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3"/>
  </w:num>
  <w:num w:numId="16">
    <w:abstractNumId w:val="21"/>
  </w:num>
  <w:num w:numId="17">
    <w:abstractNumId w:val="28"/>
  </w:num>
  <w:num w:numId="18">
    <w:abstractNumId w:val="18"/>
  </w:num>
  <w:num w:numId="19">
    <w:abstractNumId w:val="1"/>
  </w:num>
  <w:num w:numId="20">
    <w:abstractNumId w:val="3"/>
  </w:num>
  <w:num w:numId="21">
    <w:abstractNumId w:val="24"/>
  </w:num>
  <w:num w:numId="22">
    <w:abstractNumId w:val="10"/>
  </w:num>
  <w:num w:numId="23">
    <w:abstractNumId w:val="20"/>
  </w:num>
  <w:num w:numId="24">
    <w:abstractNumId w:val="19"/>
  </w:num>
  <w:num w:numId="25">
    <w:abstractNumId w:val="30"/>
  </w:num>
  <w:num w:numId="26">
    <w:abstractNumId w:val="22"/>
  </w:num>
  <w:num w:numId="27">
    <w:abstractNumId w:val="16"/>
  </w:num>
  <w:num w:numId="28">
    <w:abstractNumId w:val="15"/>
  </w:num>
  <w:num w:numId="29">
    <w:abstractNumId w:val="5"/>
  </w:num>
  <w:num w:numId="30">
    <w:abstractNumId w:val="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508"/>
    <w:rsid w:val="000508CC"/>
    <w:rsid w:val="00064B63"/>
    <w:rsid w:val="000913F4"/>
    <w:rsid w:val="000B5278"/>
    <w:rsid w:val="000D4C94"/>
    <w:rsid w:val="00124185"/>
    <w:rsid w:val="00135BBE"/>
    <w:rsid w:val="00136355"/>
    <w:rsid w:val="001B38B6"/>
    <w:rsid w:val="001D0A61"/>
    <w:rsid w:val="00225534"/>
    <w:rsid w:val="0025140A"/>
    <w:rsid w:val="00297222"/>
    <w:rsid w:val="002A2C4E"/>
    <w:rsid w:val="002A40E9"/>
    <w:rsid w:val="002C76D2"/>
    <w:rsid w:val="00311715"/>
    <w:rsid w:val="00342283"/>
    <w:rsid w:val="0037036C"/>
    <w:rsid w:val="0040177D"/>
    <w:rsid w:val="00430A37"/>
    <w:rsid w:val="0046519C"/>
    <w:rsid w:val="004747FA"/>
    <w:rsid w:val="004A37D7"/>
    <w:rsid w:val="004A6250"/>
    <w:rsid w:val="004B773D"/>
    <w:rsid w:val="004D474A"/>
    <w:rsid w:val="004F5109"/>
    <w:rsid w:val="00577B6A"/>
    <w:rsid w:val="00591D55"/>
    <w:rsid w:val="005C3FD6"/>
    <w:rsid w:val="005D2E6E"/>
    <w:rsid w:val="00602D0B"/>
    <w:rsid w:val="0062515B"/>
    <w:rsid w:val="006525DD"/>
    <w:rsid w:val="00692D86"/>
    <w:rsid w:val="00693C23"/>
    <w:rsid w:val="00695D38"/>
    <w:rsid w:val="006C14D5"/>
    <w:rsid w:val="00747790"/>
    <w:rsid w:val="007506E3"/>
    <w:rsid w:val="00775624"/>
    <w:rsid w:val="007957E5"/>
    <w:rsid w:val="007A26FF"/>
    <w:rsid w:val="007A2C3C"/>
    <w:rsid w:val="007B0443"/>
    <w:rsid w:val="007D0128"/>
    <w:rsid w:val="00822576"/>
    <w:rsid w:val="00826707"/>
    <w:rsid w:val="00853517"/>
    <w:rsid w:val="008A024A"/>
    <w:rsid w:val="008A1F4F"/>
    <w:rsid w:val="008B394D"/>
    <w:rsid w:val="00932C96"/>
    <w:rsid w:val="009979C2"/>
    <w:rsid w:val="009D426F"/>
    <w:rsid w:val="009E24BE"/>
    <w:rsid w:val="009E42A4"/>
    <w:rsid w:val="009F3651"/>
    <w:rsid w:val="009F489F"/>
    <w:rsid w:val="009F7991"/>
    <w:rsid w:val="00A23CAE"/>
    <w:rsid w:val="00A75DF1"/>
    <w:rsid w:val="00AA5E14"/>
    <w:rsid w:val="00AF0496"/>
    <w:rsid w:val="00B42295"/>
    <w:rsid w:val="00B64E12"/>
    <w:rsid w:val="00B7103C"/>
    <w:rsid w:val="00BB5505"/>
    <w:rsid w:val="00C06315"/>
    <w:rsid w:val="00C16352"/>
    <w:rsid w:val="00C54C47"/>
    <w:rsid w:val="00C83F37"/>
    <w:rsid w:val="00C857B6"/>
    <w:rsid w:val="00C87BDA"/>
    <w:rsid w:val="00CF7AAF"/>
    <w:rsid w:val="00D06539"/>
    <w:rsid w:val="00D24BFF"/>
    <w:rsid w:val="00D261D2"/>
    <w:rsid w:val="00D4738A"/>
    <w:rsid w:val="00D47508"/>
    <w:rsid w:val="00D82E8A"/>
    <w:rsid w:val="00D90ED0"/>
    <w:rsid w:val="00DA3CAA"/>
    <w:rsid w:val="00DC1199"/>
    <w:rsid w:val="00E05CA5"/>
    <w:rsid w:val="00E502D5"/>
    <w:rsid w:val="00E96955"/>
    <w:rsid w:val="00EC533D"/>
    <w:rsid w:val="00EE1F80"/>
    <w:rsid w:val="00F226EC"/>
    <w:rsid w:val="00F424CA"/>
    <w:rsid w:val="00F67F7D"/>
    <w:rsid w:val="00F75982"/>
    <w:rsid w:val="00FD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A5"/>
  </w:style>
  <w:style w:type="paragraph" w:styleId="1">
    <w:name w:val="heading 1"/>
    <w:basedOn w:val="a"/>
    <w:next w:val="a"/>
    <w:link w:val="10"/>
    <w:uiPriority w:val="9"/>
    <w:qFormat/>
    <w:rsid w:val="0022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25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25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25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91D55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BDA"/>
    <w:pPr>
      <w:ind w:left="720"/>
      <w:contextualSpacing/>
    </w:pPr>
  </w:style>
  <w:style w:type="character" w:styleId="a4">
    <w:name w:val="Strong"/>
    <w:basedOn w:val="a0"/>
    <w:uiPriority w:val="22"/>
    <w:qFormat/>
    <w:rsid w:val="00D82E8A"/>
    <w:rPr>
      <w:b/>
      <w:bCs/>
    </w:rPr>
  </w:style>
  <w:style w:type="paragraph" w:styleId="a5">
    <w:name w:val="Normal (Web)"/>
    <w:basedOn w:val="a"/>
    <w:uiPriority w:val="99"/>
    <w:unhideWhenUsed/>
    <w:rsid w:val="00D8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1">
    <w:name w:val="subhead1"/>
    <w:basedOn w:val="a0"/>
    <w:rsid w:val="00D82E8A"/>
    <w:rPr>
      <w:rFonts w:ascii="Tahoma" w:hAnsi="Tahoma" w:cs="Tahoma" w:hint="default"/>
      <w:b/>
      <w:bCs/>
      <w:color w:val="003366"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43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0A37"/>
  </w:style>
  <w:style w:type="paragraph" w:styleId="a8">
    <w:name w:val="footer"/>
    <w:basedOn w:val="a"/>
    <w:link w:val="a9"/>
    <w:uiPriority w:val="99"/>
    <w:semiHidden/>
    <w:unhideWhenUsed/>
    <w:rsid w:val="0043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0A37"/>
  </w:style>
  <w:style w:type="table" w:styleId="aa">
    <w:name w:val="Table Grid"/>
    <w:basedOn w:val="a1"/>
    <w:uiPriority w:val="59"/>
    <w:rsid w:val="00E96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55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5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 Spacing"/>
    <w:link w:val="ac"/>
    <w:uiPriority w:val="1"/>
    <w:qFormat/>
    <w:rsid w:val="002255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25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next w:val="a"/>
    <w:link w:val="ae"/>
    <w:uiPriority w:val="10"/>
    <w:qFormat/>
    <w:rsid w:val="002255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255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255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255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225534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225534"/>
    <w:rPr>
      <w:i/>
      <w:iCs/>
    </w:rPr>
  </w:style>
  <w:style w:type="character" w:styleId="af3">
    <w:name w:val="Intense Emphasis"/>
    <w:basedOn w:val="a0"/>
    <w:uiPriority w:val="21"/>
    <w:qFormat/>
    <w:rsid w:val="00225534"/>
    <w:rPr>
      <w:b/>
      <w:bCs/>
      <w:i/>
      <w:iCs/>
      <w:color w:val="4F81BD" w:themeColor="accent1"/>
    </w:rPr>
  </w:style>
  <w:style w:type="character" w:styleId="af4">
    <w:name w:val="Book Title"/>
    <w:basedOn w:val="a0"/>
    <w:uiPriority w:val="33"/>
    <w:qFormat/>
    <w:rsid w:val="00225534"/>
    <w:rPr>
      <w:b/>
      <w:bCs/>
      <w:smallCaps/>
      <w:spacing w:val="5"/>
    </w:rPr>
  </w:style>
  <w:style w:type="table" w:styleId="1-5">
    <w:name w:val="Medium Grid 1 Accent 5"/>
    <w:basedOn w:val="a1"/>
    <w:uiPriority w:val="67"/>
    <w:rsid w:val="004B7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4B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773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91D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3-5">
    <w:name w:val="Medium Grid 3 Accent 5"/>
    <w:basedOn w:val="a1"/>
    <w:uiPriority w:val="69"/>
    <w:rsid w:val="00A23C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Light Shading Accent 5"/>
    <w:basedOn w:val="a1"/>
    <w:uiPriority w:val="60"/>
    <w:rsid w:val="00C857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C85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0">
    <w:name w:val="Medium Shading 1 Accent 5"/>
    <w:basedOn w:val="a1"/>
    <w:uiPriority w:val="63"/>
    <w:rsid w:val="00C85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85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C857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1">
    <w:name w:val="Medium Grid 2 Accent 5"/>
    <w:basedOn w:val="a1"/>
    <w:uiPriority w:val="68"/>
    <w:rsid w:val="00C857B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c">
    <w:name w:val="Без интервала Знак"/>
    <w:basedOn w:val="a0"/>
    <w:link w:val="ab"/>
    <w:uiPriority w:val="1"/>
    <w:rsid w:val="00E502D5"/>
  </w:style>
  <w:style w:type="character" w:customStyle="1" w:styleId="subhead">
    <w:name w:val="subhead"/>
    <w:basedOn w:val="a0"/>
    <w:rsid w:val="008A1F4F"/>
  </w:style>
  <w:style w:type="table" w:styleId="-51">
    <w:name w:val="Light Grid Accent 5"/>
    <w:basedOn w:val="a1"/>
    <w:uiPriority w:val="62"/>
    <w:rsid w:val="008A1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457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chart" Target="charts/chart2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chart" Target="charts/chart1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количества</a:t>
            </a:r>
            <a:r>
              <a:rPr lang="ru-RU" sz="1400" baseline="0"/>
              <a:t> мероприятий духовно - нравственного воспитания МБОУ СОШ №5 г. Алагира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2011-12уч.г.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мероприятий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2011-12учг.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мероприятий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полугодие2012-13уч.г.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мероприятий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gapWidth val="75"/>
        <c:overlap val="-25"/>
        <c:axId val="119934976"/>
        <c:axId val="119936512"/>
      </c:barChart>
      <c:catAx>
        <c:axId val="119934976"/>
        <c:scaling>
          <c:orientation val="minMax"/>
        </c:scaling>
        <c:axPos val="b"/>
        <c:majorTickMark val="none"/>
        <c:tickLblPos val="nextTo"/>
        <c:crossAx val="119936512"/>
        <c:crosses val="autoZero"/>
        <c:auto val="1"/>
        <c:lblAlgn val="ctr"/>
        <c:lblOffset val="100"/>
      </c:catAx>
      <c:valAx>
        <c:axId val="119936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1993497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учащихся состоящих на внутришкольном контроле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2012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gapWidth val="75"/>
        <c:shape val="cylinder"/>
        <c:axId val="119948800"/>
        <c:axId val="119950336"/>
        <c:axId val="0"/>
      </c:bar3DChart>
      <c:catAx>
        <c:axId val="119948800"/>
        <c:scaling>
          <c:orientation val="minMax"/>
        </c:scaling>
        <c:axPos val="b"/>
        <c:numFmt formatCode="General" sourceLinked="1"/>
        <c:majorTickMark val="none"/>
        <c:tickLblPos val="nextTo"/>
        <c:crossAx val="119950336"/>
        <c:crosses val="autoZero"/>
        <c:auto val="1"/>
        <c:lblAlgn val="ctr"/>
        <c:lblOffset val="100"/>
      </c:catAx>
      <c:valAx>
        <c:axId val="1199503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19948800"/>
        <c:crosses val="autoZero"/>
        <c:crossBetween val="between"/>
      </c:valAx>
    </c:plotArea>
    <c:legend>
      <c:legendPos val="b"/>
      <c:legendEntry>
        <c:idx val="3"/>
        <c:delete val="1"/>
      </c:legendEntry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F39DC4-3503-4B4C-8036-BA3DBBE3A8D2}" type="doc">
      <dgm:prSet loTypeId="urn:microsoft.com/office/officeart/2005/8/layout/lProcess2" loCatId="relationship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BCEE2099-1A96-4686-9342-2CA4BC2F4828}">
      <dgm:prSet phldrT="[Текст]" custT="1"/>
      <dgm:spPr>
        <a:solidFill>
          <a:schemeClr val="bg2"/>
        </a:solidFill>
      </dgm:spPr>
      <dgm:t>
        <a:bodyPr/>
        <a:lstStyle/>
        <a:p>
          <a:r>
            <a:rPr lang="ru-RU" sz="2400" b="1"/>
            <a:t>Направления воспитательной работы</a:t>
          </a:r>
        </a:p>
      </dgm:t>
    </dgm:pt>
    <dgm:pt modelId="{6ADF2B66-EA34-4384-8011-AF3982E01F73}" type="parTrans" cxnId="{702968AC-A753-4702-B0EF-6B890DF43BCF}">
      <dgm:prSet/>
      <dgm:spPr/>
      <dgm:t>
        <a:bodyPr/>
        <a:lstStyle/>
        <a:p>
          <a:endParaRPr lang="ru-RU"/>
        </a:p>
      </dgm:t>
    </dgm:pt>
    <dgm:pt modelId="{7782C584-327F-43C5-A118-F3B36DDBC9A9}" type="sibTrans" cxnId="{702968AC-A753-4702-B0EF-6B890DF43BCF}">
      <dgm:prSet/>
      <dgm:spPr/>
      <dgm:t>
        <a:bodyPr/>
        <a:lstStyle/>
        <a:p>
          <a:endParaRPr lang="ru-RU"/>
        </a:p>
      </dgm:t>
    </dgm:pt>
    <dgm:pt modelId="{53BED6AF-3E19-4232-8B06-B5E47A40278A}">
      <dgm:prSet phldrT="[Текст]"/>
      <dgm:spPr/>
      <dgm:t>
        <a:bodyPr/>
        <a:lstStyle/>
        <a:p>
          <a:r>
            <a:rPr lang="ru-RU" b="1" i="1"/>
            <a:t>духовно - нравственно; </a:t>
          </a:r>
          <a:endParaRPr lang="ru-RU" b="1"/>
        </a:p>
      </dgm:t>
    </dgm:pt>
    <dgm:pt modelId="{B25E3DAF-91E6-4D61-B2E6-40A7B2F45887}" type="parTrans" cxnId="{9937A8D3-0308-4C28-87F8-6EFDA2039229}">
      <dgm:prSet/>
      <dgm:spPr/>
      <dgm:t>
        <a:bodyPr/>
        <a:lstStyle/>
        <a:p>
          <a:endParaRPr lang="ru-RU"/>
        </a:p>
      </dgm:t>
    </dgm:pt>
    <dgm:pt modelId="{2007B6DD-7427-4A98-B1F3-C6D141C9C697}" type="sibTrans" cxnId="{9937A8D3-0308-4C28-87F8-6EFDA2039229}">
      <dgm:prSet/>
      <dgm:spPr/>
      <dgm:t>
        <a:bodyPr/>
        <a:lstStyle/>
        <a:p>
          <a:endParaRPr lang="ru-RU"/>
        </a:p>
      </dgm:t>
    </dgm:pt>
    <dgm:pt modelId="{841BA5B9-D523-451F-B26F-3E80C4C859BA}">
      <dgm:prSet phldrT="[Текст]"/>
      <dgm:spPr/>
      <dgm:t>
        <a:bodyPr/>
        <a:lstStyle/>
        <a:p>
          <a:r>
            <a:rPr lang="ru-RU" b="1" i="1"/>
            <a:t>гражданско-патриотическое;</a:t>
          </a:r>
          <a:endParaRPr lang="ru-RU" b="1"/>
        </a:p>
      </dgm:t>
    </dgm:pt>
    <dgm:pt modelId="{969A41EE-A362-4CF6-8A01-16DD503629EE}" type="parTrans" cxnId="{0E2A2FBA-A3AE-4239-8B5D-40AC78DC9FF6}">
      <dgm:prSet/>
      <dgm:spPr/>
      <dgm:t>
        <a:bodyPr/>
        <a:lstStyle/>
        <a:p>
          <a:endParaRPr lang="ru-RU"/>
        </a:p>
      </dgm:t>
    </dgm:pt>
    <dgm:pt modelId="{4B36680E-0449-4CB9-AA54-7FEFB0FC0B78}" type="sibTrans" cxnId="{0E2A2FBA-A3AE-4239-8B5D-40AC78DC9FF6}">
      <dgm:prSet/>
      <dgm:spPr/>
      <dgm:t>
        <a:bodyPr/>
        <a:lstStyle/>
        <a:p>
          <a:endParaRPr lang="ru-RU"/>
        </a:p>
      </dgm:t>
    </dgm:pt>
    <dgm:pt modelId="{836CDCD5-244F-4233-BA65-5EF4214CEB17}">
      <dgm:prSet phldrT="[Текст]"/>
      <dgm:spPr/>
      <dgm:t>
        <a:bodyPr/>
        <a:lstStyle/>
        <a:p>
          <a:r>
            <a:rPr lang="ru-RU" b="1" i="1"/>
            <a:t>профилактика правонарушений</a:t>
          </a:r>
          <a:endParaRPr lang="ru-RU" b="1"/>
        </a:p>
      </dgm:t>
    </dgm:pt>
    <dgm:pt modelId="{7A995139-C351-4B1C-9264-5FA8C12069D4}" type="parTrans" cxnId="{DB799BC8-650D-446F-84CA-A7445C09C4BF}">
      <dgm:prSet/>
      <dgm:spPr/>
      <dgm:t>
        <a:bodyPr/>
        <a:lstStyle/>
        <a:p>
          <a:endParaRPr lang="ru-RU"/>
        </a:p>
      </dgm:t>
    </dgm:pt>
    <dgm:pt modelId="{10C39DEB-5A41-4037-86B7-4F367DCF81B1}" type="sibTrans" cxnId="{DB799BC8-650D-446F-84CA-A7445C09C4BF}">
      <dgm:prSet/>
      <dgm:spPr/>
      <dgm:t>
        <a:bodyPr/>
        <a:lstStyle/>
        <a:p>
          <a:endParaRPr lang="ru-RU"/>
        </a:p>
      </dgm:t>
    </dgm:pt>
    <dgm:pt modelId="{02646BCA-E0F6-4886-AB4C-5170F603AD8C}">
      <dgm:prSet phldrT="[Текст]"/>
      <dgm:spPr/>
      <dgm:t>
        <a:bodyPr/>
        <a:lstStyle/>
        <a:p>
          <a:r>
            <a:rPr lang="ru-RU" b="1" i="1"/>
            <a:t>физкультурно-оздоровительное</a:t>
          </a:r>
          <a:endParaRPr lang="ru-RU" b="1"/>
        </a:p>
      </dgm:t>
    </dgm:pt>
    <dgm:pt modelId="{2C5CE145-832B-45CB-8718-D1823EED41B1}" type="parTrans" cxnId="{9E79C54C-9BE6-488D-BD8D-27C37FA5FE82}">
      <dgm:prSet/>
      <dgm:spPr/>
      <dgm:t>
        <a:bodyPr/>
        <a:lstStyle/>
        <a:p>
          <a:endParaRPr lang="ru-RU"/>
        </a:p>
      </dgm:t>
    </dgm:pt>
    <dgm:pt modelId="{75651C87-D5CA-498F-B830-A289909D1200}" type="sibTrans" cxnId="{9E79C54C-9BE6-488D-BD8D-27C37FA5FE82}">
      <dgm:prSet/>
      <dgm:spPr/>
      <dgm:t>
        <a:bodyPr/>
        <a:lstStyle/>
        <a:p>
          <a:endParaRPr lang="ru-RU"/>
        </a:p>
      </dgm:t>
    </dgm:pt>
    <dgm:pt modelId="{9816DECA-3D32-4CD0-A62F-E678395D96B4}">
      <dgm:prSet phldrT="[Текст]"/>
      <dgm:spPr/>
      <dgm:t>
        <a:bodyPr/>
        <a:lstStyle/>
        <a:p>
          <a:r>
            <a:rPr lang="ru-RU" b="1" i="1"/>
            <a:t>пропаганда ЗОЖ</a:t>
          </a:r>
          <a:endParaRPr lang="ru-RU" b="1"/>
        </a:p>
      </dgm:t>
    </dgm:pt>
    <dgm:pt modelId="{31546D67-EB46-4055-A0EA-337568448800}" type="parTrans" cxnId="{FED016C8-83CA-4054-882B-C9FE5389F5F1}">
      <dgm:prSet/>
      <dgm:spPr/>
      <dgm:t>
        <a:bodyPr/>
        <a:lstStyle/>
        <a:p>
          <a:endParaRPr lang="ru-RU"/>
        </a:p>
      </dgm:t>
    </dgm:pt>
    <dgm:pt modelId="{D5670EDA-EF04-4A25-AA1F-3E03F169E491}" type="sibTrans" cxnId="{FED016C8-83CA-4054-882B-C9FE5389F5F1}">
      <dgm:prSet/>
      <dgm:spPr/>
      <dgm:t>
        <a:bodyPr/>
        <a:lstStyle/>
        <a:p>
          <a:endParaRPr lang="ru-RU"/>
        </a:p>
      </dgm:t>
    </dgm:pt>
    <dgm:pt modelId="{B47597C6-578B-47C4-9249-B125DF0D6388}">
      <dgm:prSet phldrT="[Текст]"/>
      <dgm:spPr/>
      <dgm:t>
        <a:bodyPr/>
        <a:lstStyle/>
        <a:p>
          <a:r>
            <a:rPr lang="ru-RU" b="1" i="1"/>
            <a:t>познавательное</a:t>
          </a:r>
          <a:endParaRPr lang="ru-RU" b="1"/>
        </a:p>
      </dgm:t>
    </dgm:pt>
    <dgm:pt modelId="{B26C6FB4-F277-4889-9F48-A9104A64D057}" type="parTrans" cxnId="{A92096DD-5628-45BF-96FE-1145C139F055}">
      <dgm:prSet/>
      <dgm:spPr/>
      <dgm:t>
        <a:bodyPr/>
        <a:lstStyle/>
        <a:p>
          <a:endParaRPr lang="ru-RU"/>
        </a:p>
      </dgm:t>
    </dgm:pt>
    <dgm:pt modelId="{97416B6F-0BA0-4ECB-AA44-18A9657C91B6}" type="sibTrans" cxnId="{A92096DD-5628-45BF-96FE-1145C139F055}">
      <dgm:prSet/>
      <dgm:spPr/>
      <dgm:t>
        <a:bodyPr/>
        <a:lstStyle/>
        <a:p>
          <a:endParaRPr lang="ru-RU"/>
        </a:p>
      </dgm:t>
    </dgm:pt>
    <dgm:pt modelId="{1BB13372-959A-4499-ADF2-85AE2F4A153A}">
      <dgm:prSet phldrT="[Текст]"/>
      <dgm:spPr/>
      <dgm:t>
        <a:bodyPr/>
        <a:lstStyle/>
        <a:p>
          <a:r>
            <a:rPr lang="ru-RU" b="1" i="1"/>
            <a:t>экологическое</a:t>
          </a:r>
          <a:endParaRPr lang="ru-RU" b="1"/>
        </a:p>
      </dgm:t>
    </dgm:pt>
    <dgm:pt modelId="{51C23B6A-8F15-4FA8-B952-9FD8D44B2D9C}" type="parTrans" cxnId="{A7C86668-42C7-4498-9A96-739A5136AA44}">
      <dgm:prSet/>
      <dgm:spPr/>
      <dgm:t>
        <a:bodyPr/>
        <a:lstStyle/>
        <a:p>
          <a:endParaRPr lang="ru-RU"/>
        </a:p>
      </dgm:t>
    </dgm:pt>
    <dgm:pt modelId="{54095665-D637-4AA2-8CF5-87045E282AB3}" type="sibTrans" cxnId="{A7C86668-42C7-4498-9A96-739A5136AA44}">
      <dgm:prSet/>
      <dgm:spPr/>
      <dgm:t>
        <a:bodyPr/>
        <a:lstStyle/>
        <a:p>
          <a:endParaRPr lang="ru-RU"/>
        </a:p>
      </dgm:t>
    </dgm:pt>
    <dgm:pt modelId="{930B10CD-CF33-4FE3-8F1C-D001E15CB8C8}" type="pres">
      <dgm:prSet presAssocID="{D4F39DC4-3503-4B4C-8036-BA3DBBE3A8D2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37BD10A-CC22-4AA1-A541-1DFACF220D31}" type="pres">
      <dgm:prSet presAssocID="{BCEE2099-1A96-4686-9342-2CA4BC2F4828}" presName="compNode" presStyleCnt="0"/>
      <dgm:spPr/>
      <dgm:t>
        <a:bodyPr/>
        <a:lstStyle/>
        <a:p>
          <a:endParaRPr lang="ru-RU"/>
        </a:p>
      </dgm:t>
    </dgm:pt>
    <dgm:pt modelId="{7BBCC623-7026-49ED-90F9-7104CFB4D50F}" type="pres">
      <dgm:prSet presAssocID="{BCEE2099-1A96-4686-9342-2CA4BC2F4828}" presName="aNode" presStyleLbl="bgShp" presStyleIdx="0" presStyleCnt="1" custLinFactNeighborX="993"/>
      <dgm:spPr/>
      <dgm:t>
        <a:bodyPr/>
        <a:lstStyle/>
        <a:p>
          <a:endParaRPr lang="ru-RU"/>
        </a:p>
      </dgm:t>
    </dgm:pt>
    <dgm:pt modelId="{86D92D23-3D29-4DE2-8D92-69605A66526E}" type="pres">
      <dgm:prSet presAssocID="{BCEE2099-1A96-4686-9342-2CA4BC2F4828}" presName="textNode" presStyleLbl="bgShp" presStyleIdx="0" presStyleCnt="1"/>
      <dgm:spPr/>
      <dgm:t>
        <a:bodyPr/>
        <a:lstStyle/>
        <a:p>
          <a:endParaRPr lang="ru-RU"/>
        </a:p>
      </dgm:t>
    </dgm:pt>
    <dgm:pt modelId="{0C0B68EF-C0AA-4EAC-98E4-FF6C65A13075}" type="pres">
      <dgm:prSet presAssocID="{BCEE2099-1A96-4686-9342-2CA4BC2F4828}" presName="compChildNode" presStyleCnt="0"/>
      <dgm:spPr/>
      <dgm:t>
        <a:bodyPr/>
        <a:lstStyle/>
        <a:p>
          <a:endParaRPr lang="ru-RU"/>
        </a:p>
      </dgm:t>
    </dgm:pt>
    <dgm:pt modelId="{08E9AB52-5817-4F53-936C-92616F245C93}" type="pres">
      <dgm:prSet presAssocID="{BCEE2099-1A96-4686-9342-2CA4BC2F4828}" presName="theInnerList" presStyleCnt="0"/>
      <dgm:spPr/>
      <dgm:t>
        <a:bodyPr/>
        <a:lstStyle/>
        <a:p>
          <a:endParaRPr lang="ru-RU"/>
        </a:p>
      </dgm:t>
    </dgm:pt>
    <dgm:pt modelId="{9CBED455-EA08-4457-B54D-75BA6F1F0CCB}" type="pres">
      <dgm:prSet presAssocID="{53BED6AF-3E19-4232-8B06-B5E47A40278A}" presName="child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6B9994-AC96-433B-B2BF-5AFA298BC1A9}" type="pres">
      <dgm:prSet presAssocID="{53BED6AF-3E19-4232-8B06-B5E47A40278A}" presName="aSpace2" presStyleCnt="0"/>
      <dgm:spPr/>
      <dgm:t>
        <a:bodyPr/>
        <a:lstStyle/>
        <a:p>
          <a:endParaRPr lang="ru-RU"/>
        </a:p>
      </dgm:t>
    </dgm:pt>
    <dgm:pt modelId="{6694F8E0-FC14-48ED-AD36-18EE4449326C}" type="pres">
      <dgm:prSet presAssocID="{841BA5B9-D523-451F-B26F-3E80C4C859BA}" presName="child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7A89E5-C7F5-46B5-A4BE-66FCEA34D8C6}" type="pres">
      <dgm:prSet presAssocID="{841BA5B9-D523-451F-B26F-3E80C4C859BA}" presName="aSpace2" presStyleCnt="0"/>
      <dgm:spPr/>
      <dgm:t>
        <a:bodyPr/>
        <a:lstStyle/>
        <a:p>
          <a:endParaRPr lang="ru-RU"/>
        </a:p>
      </dgm:t>
    </dgm:pt>
    <dgm:pt modelId="{26D3E699-1F12-481C-8A83-2CBC06E3E378}" type="pres">
      <dgm:prSet presAssocID="{836CDCD5-244F-4233-BA65-5EF4214CEB17}" presName="child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09E47E-2269-4990-9855-CDBBFAC75021}" type="pres">
      <dgm:prSet presAssocID="{836CDCD5-244F-4233-BA65-5EF4214CEB17}" presName="aSpace2" presStyleCnt="0"/>
      <dgm:spPr/>
      <dgm:t>
        <a:bodyPr/>
        <a:lstStyle/>
        <a:p>
          <a:endParaRPr lang="ru-RU"/>
        </a:p>
      </dgm:t>
    </dgm:pt>
    <dgm:pt modelId="{50BACA5A-A745-495B-A469-7B19D073BB76}" type="pres">
      <dgm:prSet presAssocID="{02646BCA-E0F6-4886-AB4C-5170F603AD8C}" presName="child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82A251-36CE-4425-8197-C6C2ACADF4D3}" type="pres">
      <dgm:prSet presAssocID="{02646BCA-E0F6-4886-AB4C-5170F603AD8C}" presName="aSpace2" presStyleCnt="0"/>
      <dgm:spPr/>
      <dgm:t>
        <a:bodyPr/>
        <a:lstStyle/>
        <a:p>
          <a:endParaRPr lang="ru-RU"/>
        </a:p>
      </dgm:t>
    </dgm:pt>
    <dgm:pt modelId="{DE88FA60-22C5-4EFB-A15A-A2FDD092A1E4}" type="pres">
      <dgm:prSet presAssocID="{9816DECA-3D32-4CD0-A62F-E678395D96B4}" presName="child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AEA57-E31F-46A3-AA94-48E044B99115}" type="pres">
      <dgm:prSet presAssocID="{9816DECA-3D32-4CD0-A62F-E678395D96B4}" presName="aSpace2" presStyleCnt="0"/>
      <dgm:spPr/>
      <dgm:t>
        <a:bodyPr/>
        <a:lstStyle/>
        <a:p>
          <a:endParaRPr lang="ru-RU"/>
        </a:p>
      </dgm:t>
    </dgm:pt>
    <dgm:pt modelId="{E8CE51A7-2A66-4A1A-8053-87F6FB806F04}" type="pres">
      <dgm:prSet presAssocID="{B47597C6-578B-47C4-9249-B125DF0D6388}" presName="child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0E04C9-4867-43BF-9EB1-6F5E65AF1D2B}" type="pres">
      <dgm:prSet presAssocID="{B47597C6-578B-47C4-9249-B125DF0D6388}" presName="aSpace2" presStyleCnt="0"/>
      <dgm:spPr/>
      <dgm:t>
        <a:bodyPr/>
        <a:lstStyle/>
        <a:p>
          <a:endParaRPr lang="ru-RU"/>
        </a:p>
      </dgm:t>
    </dgm:pt>
    <dgm:pt modelId="{0CE311BA-1569-4722-A8A3-744E4E71E6CF}" type="pres">
      <dgm:prSet presAssocID="{1BB13372-959A-4499-ADF2-85AE2F4A153A}" presName="child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473447D-E82D-4961-8C9D-95E259C31901}" type="presOf" srcId="{BCEE2099-1A96-4686-9342-2CA4BC2F4828}" destId="{7BBCC623-7026-49ED-90F9-7104CFB4D50F}" srcOrd="0" destOrd="0" presId="urn:microsoft.com/office/officeart/2005/8/layout/lProcess2"/>
    <dgm:cxn modelId="{DB799BC8-650D-446F-84CA-A7445C09C4BF}" srcId="{BCEE2099-1A96-4686-9342-2CA4BC2F4828}" destId="{836CDCD5-244F-4233-BA65-5EF4214CEB17}" srcOrd="2" destOrd="0" parTransId="{7A995139-C351-4B1C-9264-5FA8C12069D4}" sibTransId="{10C39DEB-5A41-4037-86B7-4F367DCF81B1}"/>
    <dgm:cxn modelId="{702968AC-A753-4702-B0EF-6B890DF43BCF}" srcId="{D4F39DC4-3503-4B4C-8036-BA3DBBE3A8D2}" destId="{BCEE2099-1A96-4686-9342-2CA4BC2F4828}" srcOrd="0" destOrd="0" parTransId="{6ADF2B66-EA34-4384-8011-AF3982E01F73}" sibTransId="{7782C584-327F-43C5-A118-F3B36DDBC9A9}"/>
    <dgm:cxn modelId="{3B3F356E-5462-4E11-9C48-9946DA69406F}" type="presOf" srcId="{BCEE2099-1A96-4686-9342-2CA4BC2F4828}" destId="{86D92D23-3D29-4DE2-8D92-69605A66526E}" srcOrd="1" destOrd="0" presId="urn:microsoft.com/office/officeart/2005/8/layout/lProcess2"/>
    <dgm:cxn modelId="{A7C86668-42C7-4498-9A96-739A5136AA44}" srcId="{BCEE2099-1A96-4686-9342-2CA4BC2F4828}" destId="{1BB13372-959A-4499-ADF2-85AE2F4A153A}" srcOrd="6" destOrd="0" parTransId="{51C23B6A-8F15-4FA8-B952-9FD8D44B2D9C}" sibTransId="{54095665-D637-4AA2-8CF5-87045E282AB3}"/>
    <dgm:cxn modelId="{458C4CB9-4E42-48AF-B880-0906CC524F4C}" type="presOf" srcId="{B47597C6-578B-47C4-9249-B125DF0D6388}" destId="{E8CE51A7-2A66-4A1A-8053-87F6FB806F04}" srcOrd="0" destOrd="0" presId="urn:microsoft.com/office/officeart/2005/8/layout/lProcess2"/>
    <dgm:cxn modelId="{A66641FD-65F2-4138-ACE4-BD985616F600}" type="presOf" srcId="{53BED6AF-3E19-4232-8B06-B5E47A40278A}" destId="{9CBED455-EA08-4457-B54D-75BA6F1F0CCB}" srcOrd="0" destOrd="0" presId="urn:microsoft.com/office/officeart/2005/8/layout/lProcess2"/>
    <dgm:cxn modelId="{1C3CFBA9-0AB5-4D86-800C-1D89C4FD660C}" type="presOf" srcId="{841BA5B9-D523-451F-B26F-3E80C4C859BA}" destId="{6694F8E0-FC14-48ED-AD36-18EE4449326C}" srcOrd="0" destOrd="0" presId="urn:microsoft.com/office/officeart/2005/8/layout/lProcess2"/>
    <dgm:cxn modelId="{88FC66F7-B883-47E9-80A7-8A5870A0BD69}" type="presOf" srcId="{02646BCA-E0F6-4886-AB4C-5170F603AD8C}" destId="{50BACA5A-A745-495B-A469-7B19D073BB76}" srcOrd="0" destOrd="0" presId="urn:microsoft.com/office/officeart/2005/8/layout/lProcess2"/>
    <dgm:cxn modelId="{7C874B45-3377-402C-8367-1DE34D070D96}" type="presOf" srcId="{9816DECA-3D32-4CD0-A62F-E678395D96B4}" destId="{DE88FA60-22C5-4EFB-A15A-A2FDD092A1E4}" srcOrd="0" destOrd="0" presId="urn:microsoft.com/office/officeart/2005/8/layout/lProcess2"/>
    <dgm:cxn modelId="{FED016C8-83CA-4054-882B-C9FE5389F5F1}" srcId="{BCEE2099-1A96-4686-9342-2CA4BC2F4828}" destId="{9816DECA-3D32-4CD0-A62F-E678395D96B4}" srcOrd="4" destOrd="0" parTransId="{31546D67-EB46-4055-A0EA-337568448800}" sibTransId="{D5670EDA-EF04-4A25-AA1F-3E03F169E491}"/>
    <dgm:cxn modelId="{9E79C54C-9BE6-488D-BD8D-27C37FA5FE82}" srcId="{BCEE2099-1A96-4686-9342-2CA4BC2F4828}" destId="{02646BCA-E0F6-4886-AB4C-5170F603AD8C}" srcOrd="3" destOrd="0" parTransId="{2C5CE145-832B-45CB-8718-D1823EED41B1}" sibTransId="{75651C87-D5CA-498F-B830-A289909D1200}"/>
    <dgm:cxn modelId="{C4777FFD-70AF-4181-A06A-302FF41146BA}" type="presOf" srcId="{836CDCD5-244F-4233-BA65-5EF4214CEB17}" destId="{26D3E699-1F12-481C-8A83-2CBC06E3E378}" srcOrd="0" destOrd="0" presId="urn:microsoft.com/office/officeart/2005/8/layout/lProcess2"/>
    <dgm:cxn modelId="{0E2A2FBA-A3AE-4239-8B5D-40AC78DC9FF6}" srcId="{BCEE2099-1A96-4686-9342-2CA4BC2F4828}" destId="{841BA5B9-D523-451F-B26F-3E80C4C859BA}" srcOrd="1" destOrd="0" parTransId="{969A41EE-A362-4CF6-8A01-16DD503629EE}" sibTransId="{4B36680E-0449-4CB9-AA54-7FEFB0FC0B78}"/>
    <dgm:cxn modelId="{A92096DD-5628-45BF-96FE-1145C139F055}" srcId="{BCEE2099-1A96-4686-9342-2CA4BC2F4828}" destId="{B47597C6-578B-47C4-9249-B125DF0D6388}" srcOrd="5" destOrd="0" parTransId="{B26C6FB4-F277-4889-9F48-A9104A64D057}" sibTransId="{97416B6F-0BA0-4ECB-AA44-18A9657C91B6}"/>
    <dgm:cxn modelId="{8F9615D5-2D9F-4B7E-961D-5190BF485D8D}" type="presOf" srcId="{D4F39DC4-3503-4B4C-8036-BA3DBBE3A8D2}" destId="{930B10CD-CF33-4FE3-8F1C-D001E15CB8C8}" srcOrd="0" destOrd="0" presId="urn:microsoft.com/office/officeart/2005/8/layout/lProcess2"/>
    <dgm:cxn modelId="{27FF6983-9AAF-4D84-8073-44A73DFB3797}" type="presOf" srcId="{1BB13372-959A-4499-ADF2-85AE2F4A153A}" destId="{0CE311BA-1569-4722-A8A3-744E4E71E6CF}" srcOrd="0" destOrd="0" presId="urn:microsoft.com/office/officeart/2005/8/layout/lProcess2"/>
    <dgm:cxn modelId="{9937A8D3-0308-4C28-87F8-6EFDA2039229}" srcId="{BCEE2099-1A96-4686-9342-2CA4BC2F4828}" destId="{53BED6AF-3E19-4232-8B06-B5E47A40278A}" srcOrd="0" destOrd="0" parTransId="{B25E3DAF-91E6-4D61-B2E6-40A7B2F45887}" sibTransId="{2007B6DD-7427-4A98-B1F3-C6D141C9C697}"/>
    <dgm:cxn modelId="{73AF0AE7-E1A7-4BAA-9C8F-21182EFD0D66}" type="presParOf" srcId="{930B10CD-CF33-4FE3-8F1C-D001E15CB8C8}" destId="{537BD10A-CC22-4AA1-A541-1DFACF220D31}" srcOrd="0" destOrd="0" presId="urn:microsoft.com/office/officeart/2005/8/layout/lProcess2"/>
    <dgm:cxn modelId="{CEE5E094-3463-4AB4-BE64-66009CBDA19F}" type="presParOf" srcId="{537BD10A-CC22-4AA1-A541-1DFACF220D31}" destId="{7BBCC623-7026-49ED-90F9-7104CFB4D50F}" srcOrd="0" destOrd="0" presId="urn:microsoft.com/office/officeart/2005/8/layout/lProcess2"/>
    <dgm:cxn modelId="{B167D305-209E-4C86-BC81-F7FD1C0DAF76}" type="presParOf" srcId="{537BD10A-CC22-4AA1-A541-1DFACF220D31}" destId="{86D92D23-3D29-4DE2-8D92-69605A66526E}" srcOrd="1" destOrd="0" presId="urn:microsoft.com/office/officeart/2005/8/layout/lProcess2"/>
    <dgm:cxn modelId="{527A9FD0-E737-489F-B695-4B3D6518FC53}" type="presParOf" srcId="{537BD10A-CC22-4AA1-A541-1DFACF220D31}" destId="{0C0B68EF-C0AA-4EAC-98E4-FF6C65A13075}" srcOrd="2" destOrd="0" presId="urn:microsoft.com/office/officeart/2005/8/layout/lProcess2"/>
    <dgm:cxn modelId="{288BD20E-D784-4253-A7ED-7026BBB35560}" type="presParOf" srcId="{0C0B68EF-C0AA-4EAC-98E4-FF6C65A13075}" destId="{08E9AB52-5817-4F53-936C-92616F245C93}" srcOrd="0" destOrd="0" presId="urn:microsoft.com/office/officeart/2005/8/layout/lProcess2"/>
    <dgm:cxn modelId="{78F96528-B098-4F45-82BE-7CB4D06400FA}" type="presParOf" srcId="{08E9AB52-5817-4F53-936C-92616F245C93}" destId="{9CBED455-EA08-4457-B54D-75BA6F1F0CCB}" srcOrd="0" destOrd="0" presId="urn:microsoft.com/office/officeart/2005/8/layout/lProcess2"/>
    <dgm:cxn modelId="{9F1659C5-603E-4831-8B0B-3B72C6B18D59}" type="presParOf" srcId="{08E9AB52-5817-4F53-936C-92616F245C93}" destId="{1E6B9994-AC96-433B-B2BF-5AFA298BC1A9}" srcOrd="1" destOrd="0" presId="urn:microsoft.com/office/officeart/2005/8/layout/lProcess2"/>
    <dgm:cxn modelId="{276611F9-75E9-4BB6-BE60-FCAA68F97D48}" type="presParOf" srcId="{08E9AB52-5817-4F53-936C-92616F245C93}" destId="{6694F8E0-FC14-48ED-AD36-18EE4449326C}" srcOrd="2" destOrd="0" presId="urn:microsoft.com/office/officeart/2005/8/layout/lProcess2"/>
    <dgm:cxn modelId="{CFE65C62-F778-46EC-93E7-9A1A6DE8DAAE}" type="presParOf" srcId="{08E9AB52-5817-4F53-936C-92616F245C93}" destId="{747A89E5-C7F5-46B5-A4BE-66FCEA34D8C6}" srcOrd="3" destOrd="0" presId="urn:microsoft.com/office/officeart/2005/8/layout/lProcess2"/>
    <dgm:cxn modelId="{C3554BB6-6EB6-4F97-859F-424F3F40CD36}" type="presParOf" srcId="{08E9AB52-5817-4F53-936C-92616F245C93}" destId="{26D3E699-1F12-481C-8A83-2CBC06E3E378}" srcOrd="4" destOrd="0" presId="urn:microsoft.com/office/officeart/2005/8/layout/lProcess2"/>
    <dgm:cxn modelId="{B36411E1-9994-4B3A-97BF-565C0923FB09}" type="presParOf" srcId="{08E9AB52-5817-4F53-936C-92616F245C93}" destId="{0109E47E-2269-4990-9855-CDBBFAC75021}" srcOrd="5" destOrd="0" presId="urn:microsoft.com/office/officeart/2005/8/layout/lProcess2"/>
    <dgm:cxn modelId="{50C4EE8F-D4F5-4AB7-B21B-E6AF482083B7}" type="presParOf" srcId="{08E9AB52-5817-4F53-936C-92616F245C93}" destId="{50BACA5A-A745-495B-A469-7B19D073BB76}" srcOrd="6" destOrd="0" presId="urn:microsoft.com/office/officeart/2005/8/layout/lProcess2"/>
    <dgm:cxn modelId="{4D2C1776-9091-41E1-B84A-A99125A31956}" type="presParOf" srcId="{08E9AB52-5817-4F53-936C-92616F245C93}" destId="{D982A251-36CE-4425-8197-C6C2ACADF4D3}" srcOrd="7" destOrd="0" presId="urn:microsoft.com/office/officeart/2005/8/layout/lProcess2"/>
    <dgm:cxn modelId="{50997B15-363A-4E52-83F0-DE3466D3B2E0}" type="presParOf" srcId="{08E9AB52-5817-4F53-936C-92616F245C93}" destId="{DE88FA60-22C5-4EFB-A15A-A2FDD092A1E4}" srcOrd="8" destOrd="0" presId="urn:microsoft.com/office/officeart/2005/8/layout/lProcess2"/>
    <dgm:cxn modelId="{7C95231A-3C1A-47AE-92F2-B33045229054}" type="presParOf" srcId="{08E9AB52-5817-4F53-936C-92616F245C93}" destId="{2FCAEA57-E31F-46A3-AA94-48E044B99115}" srcOrd="9" destOrd="0" presId="urn:microsoft.com/office/officeart/2005/8/layout/lProcess2"/>
    <dgm:cxn modelId="{9CD8F99F-683F-4CF5-AB30-7E659A15283A}" type="presParOf" srcId="{08E9AB52-5817-4F53-936C-92616F245C93}" destId="{E8CE51A7-2A66-4A1A-8053-87F6FB806F04}" srcOrd="10" destOrd="0" presId="urn:microsoft.com/office/officeart/2005/8/layout/lProcess2"/>
    <dgm:cxn modelId="{42E02D0E-B1D3-4E28-8110-5849E2E72A3F}" type="presParOf" srcId="{08E9AB52-5817-4F53-936C-92616F245C93}" destId="{0A0E04C9-4867-43BF-9EB1-6F5E65AF1D2B}" srcOrd="11" destOrd="0" presId="urn:microsoft.com/office/officeart/2005/8/layout/lProcess2"/>
    <dgm:cxn modelId="{FBF430A5-0423-48F5-95FF-17560AC12EDC}" type="presParOf" srcId="{08E9AB52-5817-4F53-936C-92616F245C93}" destId="{0CE311BA-1569-4722-A8A3-744E4E71E6CF}" srcOrd="1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B6DC3B-995A-4F69-B78C-35497D95A3D7}" type="doc">
      <dgm:prSet loTypeId="urn:microsoft.com/office/officeart/2005/8/layout/cycle6" loCatId="relationship" qsTypeId="urn:microsoft.com/office/officeart/2005/8/quickstyle/3d2" qsCatId="3D" csTypeId="urn:microsoft.com/office/officeart/2005/8/colors/colorful1#2" csCatId="colorful" phldr="1"/>
      <dgm:spPr/>
    </dgm:pt>
    <dgm:pt modelId="{A2C615AD-AE52-403B-B787-FE868CF836BB}">
      <dgm:prSet phldrT="[Текст]"/>
      <dgm:spPr/>
      <dgm:t>
        <a:bodyPr/>
        <a:lstStyle/>
        <a:p>
          <a:r>
            <a:rPr lang="ru-RU"/>
            <a:t>Патриот</a:t>
          </a:r>
        </a:p>
      </dgm:t>
    </dgm:pt>
    <dgm:pt modelId="{A2459BFB-D4E8-42D1-A526-B00C886692BA}" type="parTrans" cxnId="{8598B027-0BB1-479B-B788-276BA8F8A4B2}">
      <dgm:prSet/>
      <dgm:spPr/>
      <dgm:t>
        <a:bodyPr/>
        <a:lstStyle/>
        <a:p>
          <a:endParaRPr lang="ru-RU"/>
        </a:p>
      </dgm:t>
    </dgm:pt>
    <dgm:pt modelId="{F0E3A96F-7781-4174-BADE-F952E8EBBFE2}" type="sibTrans" cxnId="{8598B027-0BB1-479B-B788-276BA8F8A4B2}">
      <dgm:prSet/>
      <dgm:spPr/>
      <dgm:t>
        <a:bodyPr/>
        <a:lstStyle/>
        <a:p>
          <a:endParaRPr lang="ru-RU"/>
        </a:p>
      </dgm:t>
    </dgm:pt>
    <dgm:pt modelId="{128ACB9F-C12A-4103-B338-518C4A8659FB}">
      <dgm:prSet phldrT="[Текст]"/>
      <dgm:spPr/>
      <dgm:t>
        <a:bodyPr/>
        <a:lstStyle/>
        <a:p>
          <a:r>
            <a:rPr lang="ru-RU"/>
            <a:t>Здоровье - пропаганда ЗОЖ</a:t>
          </a:r>
        </a:p>
      </dgm:t>
    </dgm:pt>
    <dgm:pt modelId="{2C5C3D98-E869-429F-B092-0FDCC351999F}" type="parTrans" cxnId="{9E176E59-9254-49B2-BB76-C9AACF53F76D}">
      <dgm:prSet/>
      <dgm:spPr/>
      <dgm:t>
        <a:bodyPr/>
        <a:lstStyle/>
        <a:p>
          <a:endParaRPr lang="ru-RU"/>
        </a:p>
      </dgm:t>
    </dgm:pt>
    <dgm:pt modelId="{1533AEBA-6158-4A6B-9FB2-4032D32ACB18}" type="sibTrans" cxnId="{9E176E59-9254-49B2-BB76-C9AACF53F76D}">
      <dgm:prSet/>
      <dgm:spPr/>
      <dgm:t>
        <a:bodyPr/>
        <a:lstStyle/>
        <a:p>
          <a:endParaRPr lang="ru-RU"/>
        </a:p>
      </dgm:t>
    </dgm:pt>
    <dgm:pt modelId="{C733CE4E-23BC-4632-BB58-2E81368BD2D7}">
      <dgm:prSet phldrT="[Текст]"/>
      <dgm:spPr/>
      <dgm:t>
        <a:bodyPr/>
        <a:lstStyle/>
        <a:p>
          <a:r>
            <a:rPr lang="ru-RU"/>
            <a:t>Профилактика употребления ПАВ</a:t>
          </a:r>
        </a:p>
      </dgm:t>
    </dgm:pt>
    <dgm:pt modelId="{1D73A3B5-B9AD-4D0A-A376-B328E3C70AB9}" type="parTrans" cxnId="{284D5BC7-B21A-42FA-994E-F7A14FDFB362}">
      <dgm:prSet/>
      <dgm:spPr/>
      <dgm:t>
        <a:bodyPr/>
        <a:lstStyle/>
        <a:p>
          <a:endParaRPr lang="ru-RU"/>
        </a:p>
      </dgm:t>
    </dgm:pt>
    <dgm:pt modelId="{D7D19F6F-5202-4A24-9125-45B186981EEE}" type="sibTrans" cxnId="{284D5BC7-B21A-42FA-994E-F7A14FDFB362}">
      <dgm:prSet/>
      <dgm:spPr/>
      <dgm:t>
        <a:bodyPr/>
        <a:lstStyle/>
        <a:p>
          <a:endParaRPr lang="ru-RU"/>
        </a:p>
      </dgm:t>
    </dgm:pt>
    <dgm:pt modelId="{3CF04A41-7E6B-4676-A4BF-7C2462A706DF}" type="pres">
      <dgm:prSet presAssocID="{79B6DC3B-995A-4F69-B78C-35497D95A3D7}" presName="cycle" presStyleCnt="0">
        <dgm:presLayoutVars>
          <dgm:dir/>
          <dgm:resizeHandles val="exact"/>
        </dgm:presLayoutVars>
      </dgm:prSet>
      <dgm:spPr/>
    </dgm:pt>
    <dgm:pt modelId="{3672DA60-DBDC-45E2-B813-FEA601DA2DBD}" type="pres">
      <dgm:prSet presAssocID="{A2C615AD-AE52-403B-B787-FE868CF836B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82C5FC-DFF5-4748-9D05-12126A194C89}" type="pres">
      <dgm:prSet presAssocID="{A2C615AD-AE52-403B-B787-FE868CF836BB}" presName="spNode" presStyleCnt="0"/>
      <dgm:spPr/>
    </dgm:pt>
    <dgm:pt modelId="{9FCFA8B0-7835-4C2F-9B08-4571CC3F831C}" type="pres">
      <dgm:prSet presAssocID="{F0E3A96F-7781-4174-BADE-F952E8EBBFE2}" presName="sibTrans" presStyleLbl="sibTrans1D1" presStyleIdx="0" presStyleCnt="3"/>
      <dgm:spPr/>
      <dgm:t>
        <a:bodyPr/>
        <a:lstStyle/>
        <a:p>
          <a:endParaRPr lang="ru-RU"/>
        </a:p>
      </dgm:t>
    </dgm:pt>
    <dgm:pt modelId="{A31F4D47-C897-4F21-862B-F9BB702B7AF4}" type="pres">
      <dgm:prSet presAssocID="{128ACB9F-C12A-4103-B338-518C4A8659F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8622E-3374-41BA-87CF-5A610FE719D0}" type="pres">
      <dgm:prSet presAssocID="{128ACB9F-C12A-4103-B338-518C4A8659FB}" presName="spNode" presStyleCnt="0"/>
      <dgm:spPr/>
    </dgm:pt>
    <dgm:pt modelId="{2D84311E-6DA3-4914-BC8B-17ACCD7FEC30}" type="pres">
      <dgm:prSet presAssocID="{1533AEBA-6158-4A6B-9FB2-4032D32ACB18}" presName="sibTrans" presStyleLbl="sibTrans1D1" presStyleIdx="1" presStyleCnt="3"/>
      <dgm:spPr/>
      <dgm:t>
        <a:bodyPr/>
        <a:lstStyle/>
        <a:p>
          <a:endParaRPr lang="ru-RU"/>
        </a:p>
      </dgm:t>
    </dgm:pt>
    <dgm:pt modelId="{C81C8177-70F3-4D83-8012-407A7B554F6B}" type="pres">
      <dgm:prSet presAssocID="{C733CE4E-23BC-4632-BB58-2E81368BD2D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101888-9979-4EF5-9F51-D25F8B0603BB}" type="pres">
      <dgm:prSet presAssocID="{C733CE4E-23BC-4632-BB58-2E81368BD2D7}" presName="spNode" presStyleCnt="0"/>
      <dgm:spPr/>
    </dgm:pt>
    <dgm:pt modelId="{9BD3E1AC-E5E4-4AE2-8A4B-58811DB7011A}" type="pres">
      <dgm:prSet presAssocID="{D7D19F6F-5202-4A24-9125-45B186981EEE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5F7083DD-845D-47B6-85DF-BC620EE1F33E}" type="presOf" srcId="{D7D19F6F-5202-4A24-9125-45B186981EEE}" destId="{9BD3E1AC-E5E4-4AE2-8A4B-58811DB7011A}" srcOrd="0" destOrd="0" presId="urn:microsoft.com/office/officeart/2005/8/layout/cycle6"/>
    <dgm:cxn modelId="{7B9F7CD8-FC85-47C5-9D21-B1F793E6F2BF}" type="presOf" srcId="{C733CE4E-23BC-4632-BB58-2E81368BD2D7}" destId="{C81C8177-70F3-4D83-8012-407A7B554F6B}" srcOrd="0" destOrd="0" presId="urn:microsoft.com/office/officeart/2005/8/layout/cycle6"/>
    <dgm:cxn modelId="{8598B027-0BB1-479B-B788-276BA8F8A4B2}" srcId="{79B6DC3B-995A-4F69-B78C-35497D95A3D7}" destId="{A2C615AD-AE52-403B-B787-FE868CF836BB}" srcOrd="0" destOrd="0" parTransId="{A2459BFB-D4E8-42D1-A526-B00C886692BA}" sibTransId="{F0E3A96F-7781-4174-BADE-F952E8EBBFE2}"/>
    <dgm:cxn modelId="{76FCEF8D-981B-468E-953E-03205FA50DBA}" type="presOf" srcId="{A2C615AD-AE52-403B-B787-FE868CF836BB}" destId="{3672DA60-DBDC-45E2-B813-FEA601DA2DBD}" srcOrd="0" destOrd="0" presId="urn:microsoft.com/office/officeart/2005/8/layout/cycle6"/>
    <dgm:cxn modelId="{EBD40B34-E84D-4A9F-AE86-B052CD281C6C}" type="presOf" srcId="{F0E3A96F-7781-4174-BADE-F952E8EBBFE2}" destId="{9FCFA8B0-7835-4C2F-9B08-4571CC3F831C}" srcOrd="0" destOrd="0" presId="urn:microsoft.com/office/officeart/2005/8/layout/cycle6"/>
    <dgm:cxn modelId="{284D5BC7-B21A-42FA-994E-F7A14FDFB362}" srcId="{79B6DC3B-995A-4F69-B78C-35497D95A3D7}" destId="{C733CE4E-23BC-4632-BB58-2E81368BD2D7}" srcOrd="2" destOrd="0" parTransId="{1D73A3B5-B9AD-4D0A-A376-B328E3C70AB9}" sibTransId="{D7D19F6F-5202-4A24-9125-45B186981EEE}"/>
    <dgm:cxn modelId="{9E176E59-9254-49B2-BB76-C9AACF53F76D}" srcId="{79B6DC3B-995A-4F69-B78C-35497D95A3D7}" destId="{128ACB9F-C12A-4103-B338-518C4A8659FB}" srcOrd="1" destOrd="0" parTransId="{2C5C3D98-E869-429F-B092-0FDCC351999F}" sibTransId="{1533AEBA-6158-4A6B-9FB2-4032D32ACB18}"/>
    <dgm:cxn modelId="{D5BE167D-3F16-4D44-B014-DBC4C8E5FF51}" type="presOf" srcId="{79B6DC3B-995A-4F69-B78C-35497D95A3D7}" destId="{3CF04A41-7E6B-4676-A4BF-7C2462A706DF}" srcOrd="0" destOrd="0" presId="urn:microsoft.com/office/officeart/2005/8/layout/cycle6"/>
    <dgm:cxn modelId="{2BC097C7-E79A-40BC-9E79-ED6F1AEE6EF0}" type="presOf" srcId="{128ACB9F-C12A-4103-B338-518C4A8659FB}" destId="{A31F4D47-C897-4F21-862B-F9BB702B7AF4}" srcOrd="0" destOrd="0" presId="urn:microsoft.com/office/officeart/2005/8/layout/cycle6"/>
    <dgm:cxn modelId="{18EBE264-0DCC-4716-B48E-14A4BD551904}" type="presOf" srcId="{1533AEBA-6158-4A6B-9FB2-4032D32ACB18}" destId="{2D84311E-6DA3-4914-BC8B-17ACCD7FEC30}" srcOrd="0" destOrd="0" presId="urn:microsoft.com/office/officeart/2005/8/layout/cycle6"/>
    <dgm:cxn modelId="{0BD91875-6F8F-473E-8DD8-B481E3BA6BA8}" type="presParOf" srcId="{3CF04A41-7E6B-4676-A4BF-7C2462A706DF}" destId="{3672DA60-DBDC-45E2-B813-FEA601DA2DBD}" srcOrd="0" destOrd="0" presId="urn:microsoft.com/office/officeart/2005/8/layout/cycle6"/>
    <dgm:cxn modelId="{5FD646F1-5F50-49E4-AC2D-27B5DA4A6280}" type="presParOf" srcId="{3CF04A41-7E6B-4676-A4BF-7C2462A706DF}" destId="{9082C5FC-DFF5-4748-9D05-12126A194C89}" srcOrd="1" destOrd="0" presId="urn:microsoft.com/office/officeart/2005/8/layout/cycle6"/>
    <dgm:cxn modelId="{D9F83B16-92AA-4FD2-81AD-37F74EF8A006}" type="presParOf" srcId="{3CF04A41-7E6B-4676-A4BF-7C2462A706DF}" destId="{9FCFA8B0-7835-4C2F-9B08-4571CC3F831C}" srcOrd="2" destOrd="0" presId="urn:microsoft.com/office/officeart/2005/8/layout/cycle6"/>
    <dgm:cxn modelId="{17D845BD-8125-4A1F-BFEF-A010D421E480}" type="presParOf" srcId="{3CF04A41-7E6B-4676-A4BF-7C2462A706DF}" destId="{A31F4D47-C897-4F21-862B-F9BB702B7AF4}" srcOrd="3" destOrd="0" presId="urn:microsoft.com/office/officeart/2005/8/layout/cycle6"/>
    <dgm:cxn modelId="{83E2B0FD-AFDF-4FEF-9B68-B2B766E26380}" type="presParOf" srcId="{3CF04A41-7E6B-4676-A4BF-7C2462A706DF}" destId="{FB78622E-3374-41BA-87CF-5A610FE719D0}" srcOrd="4" destOrd="0" presId="urn:microsoft.com/office/officeart/2005/8/layout/cycle6"/>
    <dgm:cxn modelId="{F6CEE025-0A42-492D-9C88-805C90C1B754}" type="presParOf" srcId="{3CF04A41-7E6B-4676-A4BF-7C2462A706DF}" destId="{2D84311E-6DA3-4914-BC8B-17ACCD7FEC30}" srcOrd="5" destOrd="0" presId="urn:microsoft.com/office/officeart/2005/8/layout/cycle6"/>
    <dgm:cxn modelId="{DE063358-A0D6-4B06-9183-D5EB64088E35}" type="presParOf" srcId="{3CF04A41-7E6B-4676-A4BF-7C2462A706DF}" destId="{C81C8177-70F3-4D83-8012-407A7B554F6B}" srcOrd="6" destOrd="0" presId="urn:microsoft.com/office/officeart/2005/8/layout/cycle6"/>
    <dgm:cxn modelId="{B6AB92D8-8F67-4A43-9AA8-3C6D138A5A1E}" type="presParOf" srcId="{3CF04A41-7E6B-4676-A4BF-7C2462A706DF}" destId="{F6101888-9979-4EF5-9F51-D25F8B0603BB}" srcOrd="7" destOrd="0" presId="urn:microsoft.com/office/officeart/2005/8/layout/cycle6"/>
    <dgm:cxn modelId="{51E91096-DFE1-4C3E-A610-ACC1149E1E4D}" type="presParOf" srcId="{3CF04A41-7E6B-4676-A4BF-7C2462A706DF}" destId="{9BD3E1AC-E5E4-4AE2-8A4B-58811DB7011A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2BD821B-0DEB-407D-8450-CA27396C8633}" type="doc">
      <dgm:prSet loTypeId="urn:microsoft.com/office/officeart/2005/8/layout/hierarchy3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FE4FB6C-D07E-4942-B291-BEA2B8B1423B}">
      <dgm:prSet phldrT="[Текст]"/>
      <dgm:spPr/>
      <dgm:t>
        <a:bodyPr/>
        <a:lstStyle/>
        <a:p>
          <a:r>
            <a:rPr lang="ru-RU"/>
            <a:t>ТИК Алагирского района</a:t>
          </a:r>
        </a:p>
      </dgm:t>
    </dgm:pt>
    <dgm:pt modelId="{E0D36C66-21FD-4B45-811B-4C21BA4A820C}" type="parTrans" cxnId="{3BA03E45-878E-4831-8511-51AD80A305C1}">
      <dgm:prSet/>
      <dgm:spPr/>
      <dgm:t>
        <a:bodyPr/>
        <a:lstStyle/>
        <a:p>
          <a:endParaRPr lang="ru-RU"/>
        </a:p>
      </dgm:t>
    </dgm:pt>
    <dgm:pt modelId="{7E2EBA76-A1A5-4242-876F-A1812816552C}" type="sibTrans" cxnId="{3BA03E45-878E-4831-8511-51AD80A305C1}">
      <dgm:prSet/>
      <dgm:spPr/>
      <dgm:t>
        <a:bodyPr/>
        <a:lstStyle/>
        <a:p>
          <a:endParaRPr lang="ru-RU"/>
        </a:p>
      </dgm:t>
    </dgm:pt>
    <dgm:pt modelId="{7C57A7E2-D099-4B1B-8750-0D0A878F1600}">
      <dgm:prSet phldrT="[Текст]"/>
      <dgm:spPr/>
      <dgm:t>
        <a:bodyPr/>
        <a:lstStyle/>
        <a:p>
          <a:r>
            <a:rPr lang="ru-RU"/>
            <a:t>Деловая игра</a:t>
          </a:r>
        </a:p>
      </dgm:t>
    </dgm:pt>
    <dgm:pt modelId="{39C14E42-9BF7-4437-ABC4-D0135E56899D}" type="parTrans" cxnId="{A3898406-3EEE-43ED-8DBA-EA47DB0B4768}">
      <dgm:prSet/>
      <dgm:spPr/>
      <dgm:t>
        <a:bodyPr/>
        <a:lstStyle/>
        <a:p>
          <a:endParaRPr lang="ru-RU"/>
        </a:p>
      </dgm:t>
    </dgm:pt>
    <dgm:pt modelId="{AC7B3DEE-6610-4F03-95FB-FF2363C433F8}" type="sibTrans" cxnId="{A3898406-3EEE-43ED-8DBA-EA47DB0B4768}">
      <dgm:prSet/>
      <dgm:spPr/>
      <dgm:t>
        <a:bodyPr/>
        <a:lstStyle/>
        <a:p>
          <a:endParaRPr lang="ru-RU"/>
        </a:p>
      </dgm:t>
    </dgm:pt>
    <dgm:pt modelId="{57272032-57C4-4302-91F0-3A88396A466C}">
      <dgm:prSet phldrT="[Текст]"/>
      <dgm:spPr/>
      <dgm:t>
        <a:bodyPr/>
        <a:lstStyle/>
        <a:p>
          <a:r>
            <a:rPr lang="ru-RU"/>
            <a:t>спартакиада допризывной молодёжи</a:t>
          </a:r>
        </a:p>
      </dgm:t>
    </dgm:pt>
    <dgm:pt modelId="{F17FCE41-2B61-4255-AEFE-22AAA284283C}" type="parTrans" cxnId="{5F53D5C1-DE9B-4A29-8697-A30010A6DC3C}">
      <dgm:prSet/>
      <dgm:spPr/>
      <dgm:t>
        <a:bodyPr/>
        <a:lstStyle/>
        <a:p>
          <a:endParaRPr lang="ru-RU"/>
        </a:p>
      </dgm:t>
    </dgm:pt>
    <dgm:pt modelId="{D79648C1-5E65-44FC-87F5-1D219C11ED38}" type="sibTrans" cxnId="{5F53D5C1-DE9B-4A29-8697-A30010A6DC3C}">
      <dgm:prSet/>
      <dgm:spPr/>
      <dgm:t>
        <a:bodyPr/>
        <a:lstStyle/>
        <a:p>
          <a:endParaRPr lang="ru-RU"/>
        </a:p>
      </dgm:t>
    </dgm:pt>
    <dgm:pt modelId="{D557B3C9-ECF3-4957-9BB9-37AA587CF7BA}">
      <dgm:prSet phldrT="[Текст]"/>
      <dgm:spPr/>
      <dgm:t>
        <a:bodyPr/>
        <a:lstStyle/>
        <a:p>
          <a:r>
            <a:rPr lang="ru-RU"/>
            <a:t>КВН</a:t>
          </a:r>
        </a:p>
      </dgm:t>
    </dgm:pt>
    <dgm:pt modelId="{B3F11978-16CF-4752-BF81-9B5CBDF48205}" type="parTrans" cxnId="{98761039-ECF0-4F03-973B-A062020664B3}">
      <dgm:prSet/>
      <dgm:spPr/>
      <dgm:t>
        <a:bodyPr/>
        <a:lstStyle/>
        <a:p>
          <a:endParaRPr lang="ru-RU"/>
        </a:p>
      </dgm:t>
    </dgm:pt>
    <dgm:pt modelId="{93FEE8FC-1554-42D4-9434-CC001A77EEC5}" type="sibTrans" cxnId="{98761039-ECF0-4F03-973B-A062020664B3}">
      <dgm:prSet/>
      <dgm:spPr/>
      <dgm:t>
        <a:bodyPr/>
        <a:lstStyle/>
        <a:p>
          <a:endParaRPr lang="ru-RU"/>
        </a:p>
      </dgm:t>
    </dgm:pt>
    <dgm:pt modelId="{E153E2D6-6C19-4FD7-A966-8E258C8466D1}">
      <dgm:prSet/>
      <dgm:spPr/>
      <dgm:t>
        <a:bodyPr/>
        <a:lstStyle/>
        <a:p>
          <a:r>
            <a:rPr lang="ru-RU"/>
            <a:t>Совет ветеранов</a:t>
          </a:r>
        </a:p>
      </dgm:t>
    </dgm:pt>
    <dgm:pt modelId="{E7D328AD-0792-4EBF-A0AA-BC7D960BBA15}" type="parTrans" cxnId="{27901D2D-27BC-41C2-BF82-11DFF4610CDC}">
      <dgm:prSet/>
      <dgm:spPr/>
      <dgm:t>
        <a:bodyPr/>
        <a:lstStyle/>
        <a:p>
          <a:endParaRPr lang="ru-RU"/>
        </a:p>
      </dgm:t>
    </dgm:pt>
    <dgm:pt modelId="{2F8092FE-E283-42B6-A05B-D69A41ADB61A}" type="sibTrans" cxnId="{27901D2D-27BC-41C2-BF82-11DFF4610CDC}">
      <dgm:prSet/>
      <dgm:spPr/>
      <dgm:t>
        <a:bodyPr/>
        <a:lstStyle/>
        <a:p>
          <a:endParaRPr lang="ru-RU"/>
        </a:p>
      </dgm:t>
    </dgm:pt>
    <dgm:pt modelId="{081DB3BF-8762-469F-9002-160FF9B10593}">
      <dgm:prSet/>
      <dgm:spPr/>
      <dgm:t>
        <a:bodyPr/>
        <a:lstStyle/>
        <a:p>
          <a:r>
            <a:rPr lang="ru-RU"/>
            <a:t>Волонтерство</a:t>
          </a:r>
        </a:p>
      </dgm:t>
    </dgm:pt>
    <dgm:pt modelId="{2B906D51-CD83-4061-82B8-8BCF4F916A40}" type="parTrans" cxnId="{60E163AB-7477-49C6-BF2A-861C211B3CEB}">
      <dgm:prSet/>
      <dgm:spPr/>
      <dgm:t>
        <a:bodyPr/>
        <a:lstStyle/>
        <a:p>
          <a:endParaRPr lang="ru-RU"/>
        </a:p>
      </dgm:t>
    </dgm:pt>
    <dgm:pt modelId="{9E489BCE-87B5-4EA9-AF4C-43DA8C02D1A1}" type="sibTrans" cxnId="{60E163AB-7477-49C6-BF2A-861C211B3CEB}">
      <dgm:prSet/>
      <dgm:spPr/>
      <dgm:t>
        <a:bodyPr/>
        <a:lstStyle/>
        <a:p>
          <a:endParaRPr lang="ru-RU"/>
        </a:p>
      </dgm:t>
    </dgm:pt>
    <dgm:pt modelId="{3A92E848-461D-4062-88B6-85305DD9EC8D}">
      <dgm:prSet/>
      <dgm:spPr/>
      <dgm:t>
        <a:bodyPr/>
        <a:lstStyle/>
        <a:p>
          <a:r>
            <a:rPr lang="ru-RU"/>
            <a:t> Праздничные концерты ветеранам</a:t>
          </a:r>
        </a:p>
      </dgm:t>
    </dgm:pt>
    <dgm:pt modelId="{5B4FA4B0-27A3-40EB-88B7-D8F1EBE2171E}" type="parTrans" cxnId="{2AA6D0E1-8043-4F13-BAF8-D23CD4AF9FE2}">
      <dgm:prSet/>
      <dgm:spPr/>
      <dgm:t>
        <a:bodyPr/>
        <a:lstStyle/>
        <a:p>
          <a:endParaRPr lang="ru-RU"/>
        </a:p>
      </dgm:t>
    </dgm:pt>
    <dgm:pt modelId="{821A9389-5916-4283-A314-84F0BB8F0DB3}" type="sibTrans" cxnId="{2AA6D0E1-8043-4F13-BAF8-D23CD4AF9FE2}">
      <dgm:prSet/>
      <dgm:spPr/>
      <dgm:t>
        <a:bodyPr/>
        <a:lstStyle/>
        <a:p>
          <a:endParaRPr lang="ru-RU"/>
        </a:p>
      </dgm:t>
    </dgm:pt>
    <dgm:pt modelId="{BC8B6C08-B743-43ED-B70D-07D7FBBDB573}">
      <dgm:prSet/>
      <dgm:spPr/>
      <dgm:t>
        <a:bodyPr/>
        <a:lstStyle/>
        <a:p>
          <a:r>
            <a:rPr lang="ru-RU"/>
            <a:t>Встречи с ветеранами ВОВ</a:t>
          </a:r>
        </a:p>
      </dgm:t>
    </dgm:pt>
    <dgm:pt modelId="{EC13EE71-C7FF-4A0A-9042-BE1323161BD3}" type="parTrans" cxnId="{D65C2149-0B92-42A1-90E6-2D44E5126D4C}">
      <dgm:prSet/>
      <dgm:spPr/>
      <dgm:t>
        <a:bodyPr/>
        <a:lstStyle/>
        <a:p>
          <a:endParaRPr lang="ru-RU"/>
        </a:p>
      </dgm:t>
    </dgm:pt>
    <dgm:pt modelId="{B9C69BB4-3E67-484F-ABC9-02588CFA20E4}" type="sibTrans" cxnId="{D65C2149-0B92-42A1-90E6-2D44E5126D4C}">
      <dgm:prSet/>
      <dgm:spPr/>
      <dgm:t>
        <a:bodyPr/>
        <a:lstStyle/>
        <a:p>
          <a:endParaRPr lang="ru-RU"/>
        </a:p>
      </dgm:t>
    </dgm:pt>
    <dgm:pt modelId="{BC7DFFC0-D2C5-4CC0-BCAF-76101AB797D7}">
      <dgm:prSet/>
      <dgm:spPr/>
      <dgm:t>
        <a:bodyPr/>
        <a:lstStyle/>
        <a:p>
          <a:r>
            <a:rPr lang="ru-RU"/>
            <a:t>Брейн - ринг</a:t>
          </a:r>
        </a:p>
      </dgm:t>
    </dgm:pt>
    <dgm:pt modelId="{90116C7D-CD9E-4634-8242-F26FB5A75639}" type="parTrans" cxnId="{07474DF9-505E-4138-ACCA-CFA5A47C18A0}">
      <dgm:prSet/>
      <dgm:spPr/>
      <dgm:t>
        <a:bodyPr/>
        <a:lstStyle/>
        <a:p>
          <a:endParaRPr lang="ru-RU"/>
        </a:p>
      </dgm:t>
    </dgm:pt>
    <dgm:pt modelId="{7B125070-23E3-465F-BA84-A8266276F98A}" type="sibTrans" cxnId="{07474DF9-505E-4138-ACCA-CFA5A47C18A0}">
      <dgm:prSet/>
      <dgm:spPr/>
      <dgm:t>
        <a:bodyPr/>
        <a:lstStyle/>
        <a:p>
          <a:endParaRPr lang="ru-RU"/>
        </a:p>
      </dgm:t>
    </dgm:pt>
    <dgm:pt modelId="{095E9D93-7E66-46A9-9508-905A57424EFB}">
      <dgm:prSet phldrT="[Текст]"/>
      <dgm:spPr/>
      <dgm:t>
        <a:bodyPr/>
        <a:lstStyle/>
        <a:p>
          <a:r>
            <a:rPr lang="ru-RU"/>
            <a:t>Комитет по делам молодёжи и спорта</a:t>
          </a:r>
        </a:p>
      </dgm:t>
    </dgm:pt>
    <dgm:pt modelId="{63B9B05C-ABEB-4984-A37A-3FD3A8CFCB02}" type="sibTrans" cxnId="{D06F2B68-CF61-413F-88F0-075CB75AEB05}">
      <dgm:prSet/>
      <dgm:spPr/>
      <dgm:t>
        <a:bodyPr/>
        <a:lstStyle/>
        <a:p>
          <a:endParaRPr lang="ru-RU"/>
        </a:p>
      </dgm:t>
    </dgm:pt>
    <dgm:pt modelId="{7484C95F-13C0-431D-A6A3-6B32CC3B137A}" type="parTrans" cxnId="{D06F2B68-CF61-413F-88F0-075CB75AEB05}">
      <dgm:prSet/>
      <dgm:spPr/>
      <dgm:t>
        <a:bodyPr/>
        <a:lstStyle/>
        <a:p>
          <a:endParaRPr lang="ru-RU"/>
        </a:p>
      </dgm:t>
    </dgm:pt>
    <dgm:pt modelId="{FADDF848-FD74-4916-93CE-8E61BC33F53C}">
      <dgm:prSet/>
      <dgm:spPr/>
      <dgm:t>
        <a:bodyPr/>
        <a:lstStyle/>
        <a:p>
          <a:r>
            <a:rPr lang="ru-RU"/>
            <a:t>Уроки парламентаризма</a:t>
          </a:r>
        </a:p>
      </dgm:t>
    </dgm:pt>
    <dgm:pt modelId="{03A84C74-1C9A-49D7-91F9-7C64D1D55BFE}" type="sibTrans" cxnId="{08B97455-F2C6-49C8-BE54-4F5D6EE32A17}">
      <dgm:prSet/>
      <dgm:spPr/>
      <dgm:t>
        <a:bodyPr/>
        <a:lstStyle/>
        <a:p>
          <a:endParaRPr lang="ru-RU"/>
        </a:p>
      </dgm:t>
    </dgm:pt>
    <dgm:pt modelId="{3473BE17-6367-4B39-B608-432E124AFD36}" type="parTrans" cxnId="{08B97455-F2C6-49C8-BE54-4F5D6EE32A17}">
      <dgm:prSet/>
      <dgm:spPr/>
      <dgm:t>
        <a:bodyPr/>
        <a:lstStyle/>
        <a:p>
          <a:endParaRPr lang="ru-RU"/>
        </a:p>
      </dgm:t>
    </dgm:pt>
    <dgm:pt modelId="{33C54E4B-A6E8-41F4-A31D-570885158B50}">
      <dgm:prSet phldrT="[Текст]"/>
      <dgm:spPr/>
      <dgm:t>
        <a:bodyPr/>
        <a:lstStyle/>
        <a:p>
          <a:r>
            <a:rPr lang="ru-RU"/>
            <a:t>Брейн - ринг</a:t>
          </a:r>
        </a:p>
      </dgm:t>
    </dgm:pt>
    <dgm:pt modelId="{0B306042-11A0-44CD-BCF4-F4EC60F15ED4}" type="sibTrans" cxnId="{3BBF9B98-13F9-458B-A189-0CF189FDAD7A}">
      <dgm:prSet/>
      <dgm:spPr/>
      <dgm:t>
        <a:bodyPr/>
        <a:lstStyle/>
        <a:p>
          <a:endParaRPr lang="ru-RU"/>
        </a:p>
      </dgm:t>
    </dgm:pt>
    <dgm:pt modelId="{DABC778B-598A-4FE1-824E-B1816B58836D}" type="parTrans" cxnId="{3BBF9B98-13F9-458B-A189-0CF189FDAD7A}">
      <dgm:prSet/>
      <dgm:spPr/>
      <dgm:t>
        <a:bodyPr/>
        <a:lstStyle/>
        <a:p>
          <a:endParaRPr lang="ru-RU"/>
        </a:p>
      </dgm:t>
    </dgm:pt>
    <dgm:pt modelId="{4C237655-8FE5-4084-9D1C-7C5F85C374AA}" type="pres">
      <dgm:prSet presAssocID="{A2BD821B-0DEB-407D-8450-CA27396C863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7127759-8AB5-4CED-85A8-3FE2C21577DF}" type="pres">
      <dgm:prSet presAssocID="{BFE4FB6C-D07E-4942-B291-BEA2B8B1423B}" presName="root" presStyleCnt="0"/>
      <dgm:spPr/>
      <dgm:t>
        <a:bodyPr/>
        <a:lstStyle/>
        <a:p>
          <a:endParaRPr lang="ru-RU"/>
        </a:p>
      </dgm:t>
    </dgm:pt>
    <dgm:pt modelId="{2802C718-A39A-42EA-BF89-98D360A3C9BA}" type="pres">
      <dgm:prSet presAssocID="{BFE4FB6C-D07E-4942-B291-BEA2B8B1423B}" presName="rootComposite" presStyleCnt="0"/>
      <dgm:spPr/>
      <dgm:t>
        <a:bodyPr/>
        <a:lstStyle/>
        <a:p>
          <a:endParaRPr lang="ru-RU"/>
        </a:p>
      </dgm:t>
    </dgm:pt>
    <dgm:pt modelId="{69862B7C-4546-44CF-B71D-7E63505F7B09}" type="pres">
      <dgm:prSet presAssocID="{BFE4FB6C-D07E-4942-B291-BEA2B8B1423B}" presName="rootText" presStyleLbl="node1" presStyleIdx="0" presStyleCnt="3"/>
      <dgm:spPr/>
      <dgm:t>
        <a:bodyPr/>
        <a:lstStyle/>
        <a:p>
          <a:endParaRPr lang="ru-RU"/>
        </a:p>
      </dgm:t>
    </dgm:pt>
    <dgm:pt modelId="{A0AA1C05-FC8E-4B6F-85D3-A3B29D2AFBB2}" type="pres">
      <dgm:prSet presAssocID="{BFE4FB6C-D07E-4942-B291-BEA2B8B1423B}" presName="rootConnector" presStyleLbl="node1" presStyleIdx="0" presStyleCnt="3"/>
      <dgm:spPr/>
      <dgm:t>
        <a:bodyPr/>
        <a:lstStyle/>
        <a:p>
          <a:endParaRPr lang="ru-RU"/>
        </a:p>
      </dgm:t>
    </dgm:pt>
    <dgm:pt modelId="{3B98C88A-4643-44E3-8677-1D65EDA6A5E5}" type="pres">
      <dgm:prSet presAssocID="{BFE4FB6C-D07E-4942-B291-BEA2B8B1423B}" presName="childShape" presStyleCnt="0"/>
      <dgm:spPr/>
      <dgm:t>
        <a:bodyPr/>
        <a:lstStyle/>
        <a:p>
          <a:endParaRPr lang="ru-RU"/>
        </a:p>
      </dgm:t>
    </dgm:pt>
    <dgm:pt modelId="{CE778E66-7822-4B8C-8983-88F6D1C0393C}" type="pres">
      <dgm:prSet presAssocID="{39C14E42-9BF7-4437-ABC4-D0135E56899D}" presName="Name13" presStyleLbl="parChTrans1D2" presStyleIdx="0" presStyleCnt="9"/>
      <dgm:spPr/>
      <dgm:t>
        <a:bodyPr/>
        <a:lstStyle/>
        <a:p>
          <a:endParaRPr lang="ru-RU"/>
        </a:p>
      </dgm:t>
    </dgm:pt>
    <dgm:pt modelId="{9E1A7D2F-33A2-4954-B61B-CA8A78E156AA}" type="pres">
      <dgm:prSet presAssocID="{7C57A7E2-D099-4B1B-8750-0D0A878F1600}" presName="childText" presStyleLbl="bgAcc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A76B8B-CB01-4184-8C94-1EB61E2CB349}" type="pres">
      <dgm:prSet presAssocID="{DABC778B-598A-4FE1-824E-B1816B58836D}" presName="Name13" presStyleLbl="parChTrans1D2" presStyleIdx="1" presStyleCnt="9"/>
      <dgm:spPr/>
      <dgm:t>
        <a:bodyPr/>
        <a:lstStyle/>
        <a:p>
          <a:endParaRPr lang="ru-RU"/>
        </a:p>
      </dgm:t>
    </dgm:pt>
    <dgm:pt modelId="{C389751F-AA92-4A9B-A672-15AF003E8BBF}" type="pres">
      <dgm:prSet presAssocID="{33C54E4B-A6E8-41F4-A31D-570885158B50}" presName="childText" presStyleLbl="bgAcc1" presStyleIdx="1" presStyleCnt="9" custLinFactNeighborY="-9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A15BEB-B87C-4E71-8619-630E25C45033}" type="pres">
      <dgm:prSet presAssocID="{3473BE17-6367-4B39-B608-432E124AFD36}" presName="Name13" presStyleLbl="parChTrans1D2" presStyleIdx="2" presStyleCnt="9"/>
      <dgm:spPr/>
      <dgm:t>
        <a:bodyPr/>
        <a:lstStyle/>
        <a:p>
          <a:endParaRPr lang="ru-RU"/>
        </a:p>
      </dgm:t>
    </dgm:pt>
    <dgm:pt modelId="{C27C757F-64A8-4933-8E95-7FD0250E6AB2}" type="pres">
      <dgm:prSet presAssocID="{FADDF848-FD74-4916-93CE-8E61BC33F53C}" presName="childText" presStyleLbl="bgAcc1" presStyleIdx="2" presStyleCnt="9" custLinFactNeighborX="1438" custLinFactNeighborY="-218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506CE9-7E7B-43AE-B188-FF4FFF1AC6C7}" type="pres">
      <dgm:prSet presAssocID="{095E9D93-7E66-46A9-9508-905A57424EFB}" presName="root" presStyleCnt="0"/>
      <dgm:spPr/>
      <dgm:t>
        <a:bodyPr/>
        <a:lstStyle/>
        <a:p>
          <a:endParaRPr lang="ru-RU"/>
        </a:p>
      </dgm:t>
    </dgm:pt>
    <dgm:pt modelId="{6DBC5BDE-7D1B-42CC-AC86-E56863E418F3}" type="pres">
      <dgm:prSet presAssocID="{095E9D93-7E66-46A9-9508-905A57424EFB}" presName="rootComposite" presStyleCnt="0"/>
      <dgm:spPr/>
      <dgm:t>
        <a:bodyPr/>
        <a:lstStyle/>
        <a:p>
          <a:endParaRPr lang="ru-RU"/>
        </a:p>
      </dgm:t>
    </dgm:pt>
    <dgm:pt modelId="{440B79BB-E4F3-46A5-B2BA-0EF2B362F755}" type="pres">
      <dgm:prSet presAssocID="{095E9D93-7E66-46A9-9508-905A57424EFB}" presName="rootText" presStyleLbl="node1" presStyleIdx="1" presStyleCnt="3"/>
      <dgm:spPr/>
      <dgm:t>
        <a:bodyPr/>
        <a:lstStyle/>
        <a:p>
          <a:endParaRPr lang="ru-RU"/>
        </a:p>
      </dgm:t>
    </dgm:pt>
    <dgm:pt modelId="{C10C2C3C-B738-414A-A812-5593511C21EB}" type="pres">
      <dgm:prSet presAssocID="{095E9D93-7E66-46A9-9508-905A57424EFB}" presName="rootConnector" presStyleLbl="node1" presStyleIdx="1" presStyleCnt="3"/>
      <dgm:spPr/>
      <dgm:t>
        <a:bodyPr/>
        <a:lstStyle/>
        <a:p>
          <a:endParaRPr lang="ru-RU"/>
        </a:p>
      </dgm:t>
    </dgm:pt>
    <dgm:pt modelId="{D516CD63-22EB-4F1D-9D9A-4F2C8D5A82B7}" type="pres">
      <dgm:prSet presAssocID="{095E9D93-7E66-46A9-9508-905A57424EFB}" presName="childShape" presStyleCnt="0"/>
      <dgm:spPr/>
      <dgm:t>
        <a:bodyPr/>
        <a:lstStyle/>
        <a:p>
          <a:endParaRPr lang="ru-RU"/>
        </a:p>
      </dgm:t>
    </dgm:pt>
    <dgm:pt modelId="{3EA2CA41-D334-4BA7-914D-5F4CE85884CC}" type="pres">
      <dgm:prSet presAssocID="{F17FCE41-2B61-4255-AEFE-22AAA284283C}" presName="Name13" presStyleLbl="parChTrans1D2" presStyleIdx="3" presStyleCnt="9"/>
      <dgm:spPr/>
      <dgm:t>
        <a:bodyPr/>
        <a:lstStyle/>
        <a:p>
          <a:endParaRPr lang="ru-RU"/>
        </a:p>
      </dgm:t>
    </dgm:pt>
    <dgm:pt modelId="{6ECC6994-163B-44D1-BA59-DD1E0400A781}" type="pres">
      <dgm:prSet presAssocID="{57272032-57C4-4302-91F0-3A88396A466C}" presName="childText" presStyleLbl="bgAcc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7E6927-07E8-450C-BCAE-DA9D783BD3A2}" type="pres">
      <dgm:prSet presAssocID="{90116C7D-CD9E-4634-8242-F26FB5A75639}" presName="Name13" presStyleLbl="parChTrans1D2" presStyleIdx="4" presStyleCnt="9"/>
      <dgm:spPr/>
      <dgm:t>
        <a:bodyPr/>
        <a:lstStyle/>
        <a:p>
          <a:endParaRPr lang="ru-RU"/>
        </a:p>
      </dgm:t>
    </dgm:pt>
    <dgm:pt modelId="{615E98BB-DAE7-42C3-AF07-F1921BDFEA83}" type="pres">
      <dgm:prSet presAssocID="{BC7DFFC0-D2C5-4CC0-BCAF-76101AB797D7}" presName="childText" presStyleLbl="bgAcc1" presStyleIdx="4" presStyleCnt="9" custLinFactNeighborX="719" custLinFactNeighborY="-149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FF45E-D4E9-43CF-82F5-BD07C59A13DE}" type="pres">
      <dgm:prSet presAssocID="{B3F11978-16CF-4752-BF81-9B5CBDF48205}" presName="Name13" presStyleLbl="parChTrans1D2" presStyleIdx="5" presStyleCnt="9"/>
      <dgm:spPr/>
      <dgm:t>
        <a:bodyPr/>
        <a:lstStyle/>
        <a:p>
          <a:endParaRPr lang="ru-RU"/>
        </a:p>
      </dgm:t>
    </dgm:pt>
    <dgm:pt modelId="{71634EFD-37C4-4FE1-A4A0-B0119B9456CE}" type="pres">
      <dgm:prSet presAssocID="{D557B3C9-ECF3-4957-9BB9-37AA587CF7BA}" presName="childText" presStyleLbl="bgAcc1" presStyleIdx="5" presStyleCnt="9" custLinFactNeighborX="-1438" custLinFactNeighborY="-253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0D8C1A-1E73-4FD9-8E27-E0D989F67C2B}" type="pres">
      <dgm:prSet presAssocID="{E153E2D6-6C19-4FD7-A966-8E258C8466D1}" presName="root" presStyleCnt="0"/>
      <dgm:spPr/>
      <dgm:t>
        <a:bodyPr/>
        <a:lstStyle/>
        <a:p>
          <a:endParaRPr lang="ru-RU"/>
        </a:p>
      </dgm:t>
    </dgm:pt>
    <dgm:pt modelId="{EEBA5EEA-7D20-4330-9EC9-D81C1CF6EC04}" type="pres">
      <dgm:prSet presAssocID="{E153E2D6-6C19-4FD7-A966-8E258C8466D1}" presName="rootComposite" presStyleCnt="0"/>
      <dgm:spPr/>
      <dgm:t>
        <a:bodyPr/>
        <a:lstStyle/>
        <a:p>
          <a:endParaRPr lang="ru-RU"/>
        </a:p>
      </dgm:t>
    </dgm:pt>
    <dgm:pt modelId="{A786A8E0-0A1D-42B7-9051-85DBAE565EB2}" type="pres">
      <dgm:prSet presAssocID="{E153E2D6-6C19-4FD7-A966-8E258C8466D1}" presName="rootText" presStyleLbl="node1" presStyleIdx="2" presStyleCnt="3" custLinFactNeighborX="-2827" custLinFactNeighborY="-8"/>
      <dgm:spPr/>
      <dgm:t>
        <a:bodyPr/>
        <a:lstStyle/>
        <a:p>
          <a:endParaRPr lang="ru-RU"/>
        </a:p>
      </dgm:t>
    </dgm:pt>
    <dgm:pt modelId="{EEA010EB-AA54-4FF5-A4C5-21302DABEDDC}" type="pres">
      <dgm:prSet presAssocID="{E153E2D6-6C19-4FD7-A966-8E258C8466D1}" presName="rootConnector" presStyleLbl="node1" presStyleIdx="2" presStyleCnt="3"/>
      <dgm:spPr/>
      <dgm:t>
        <a:bodyPr/>
        <a:lstStyle/>
        <a:p>
          <a:endParaRPr lang="ru-RU"/>
        </a:p>
      </dgm:t>
    </dgm:pt>
    <dgm:pt modelId="{40C9378F-0B6A-44B7-8F90-35943A2E7935}" type="pres">
      <dgm:prSet presAssocID="{E153E2D6-6C19-4FD7-A966-8E258C8466D1}" presName="childShape" presStyleCnt="0"/>
      <dgm:spPr/>
      <dgm:t>
        <a:bodyPr/>
        <a:lstStyle/>
        <a:p>
          <a:endParaRPr lang="ru-RU"/>
        </a:p>
      </dgm:t>
    </dgm:pt>
    <dgm:pt modelId="{8FDA0F8A-3421-4E25-8118-04318FAB6762}" type="pres">
      <dgm:prSet presAssocID="{EC13EE71-C7FF-4A0A-9042-BE1323161BD3}" presName="Name13" presStyleLbl="parChTrans1D2" presStyleIdx="6" presStyleCnt="9"/>
      <dgm:spPr/>
      <dgm:t>
        <a:bodyPr/>
        <a:lstStyle/>
        <a:p>
          <a:endParaRPr lang="ru-RU"/>
        </a:p>
      </dgm:t>
    </dgm:pt>
    <dgm:pt modelId="{8A92C9AB-9EFC-4E85-8CA7-EEBB0B39040C}" type="pres">
      <dgm:prSet presAssocID="{BC8B6C08-B743-43ED-B70D-07D7FBBDB573}" presName="childText" presStyleLbl="bgAcc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45CF44-9084-4AE4-9E56-921AB8413CB3}" type="pres">
      <dgm:prSet presAssocID="{5B4FA4B0-27A3-40EB-88B7-D8F1EBE2171E}" presName="Name13" presStyleLbl="parChTrans1D2" presStyleIdx="7" presStyleCnt="9"/>
      <dgm:spPr/>
      <dgm:t>
        <a:bodyPr/>
        <a:lstStyle/>
        <a:p>
          <a:endParaRPr lang="ru-RU"/>
        </a:p>
      </dgm:t>
    </dgm:pt>
    <dgm:pt modelId="{BA4AAD50-50B1-4C92-A7DC-1803EA6D1F48}" type="pres">
      <dgm:prSet presAssocID="{3A92E848-461D-4062-88B6-85305DD9EC8D}" presName="childText" presStyleLbl="bgAcc1" presStyleIdx="7" presStyleCnt="9" custLinFactNeighborX="-2876" custLinFactNeighborY="-126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6AD4C-7680-4416-A12D-ADAEA11E17DB}" type="pres">
      <dgm:prSet presAssocID="{2B906D51-CD83-4061-82B8-8BCF4F916A40}" presName="Name13" presStyleLbl="parChTrans1D2" presStyleIdx="8" presStyleCnt="9"/>
      <dgm:spPr/>
      <dgm:t>
        <a:bodyPr/>
        <a:lstStyle/>
        <a:p>
          <a:endParaRPr lang="ru-RU"/>
        </a:p>
      </dgm:t>
    </dgm:pt>
    <dgm:pt modelId="{0AC22FD7-B94A-4D99-A7D0-A5A150E94A47}" type="pres">
      <dgm:prSet presAssocID="{081DB3BF-8762-469F-9002-160FF9B10593}" presName="childText" presStyleLbl="bgAcc1" presStyleIdx="8" presStyleCnt="9" custLinFactNeighborX="-1438" custLinFactNeighborY="-253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06F2B68-CF61-413F-88F0-075CB75AEB05}" srcId="{A2BD821B-0DEB-407D-8450-CA27396C8633}" destId="{095E9D93-7E66-46A9-9508-905A57424EFB}" srcOrd="1" destOrd="0" parTransId="{7484C95F-13C0-431D-A6A3-6B32CC3B137A}" sibTransId="{63B9B05C-ABEB-4984-A37A-3FD3A8CFCB02}"/>
    <dgm:cxn modelId="{5F53D5C1-DE9B-4A29-8697-A30010A6DC3C}" srcId="{095E9D93-7E66-46A9-9508-905A57424EFB}" destId="{57272032-57C4-4302-91F0-3A88396A466C}" srcOrd="0" destOrd="0" parTransId="{F17FCE41-2B61-4255-AEFE-22AAA284283C}" sibTransId="{D79648C1-5E65-44FC-87F5-1D219C11ED38}"/>
    <dgm:cxn modelId="{60E163AB-7477-49C6-BF2A-861C211B3CEB}" srcId="{E153E2D6-6C19-4FD7-A966-8E258C8466D1}" destId="{081DB3BF-8762-469F-9002-160FF9B10593}" srcOrd="2" destOrd="0" parTransId="{2B906D51-CD83-4061-82B8-8BCF4F916A40}" sibTransId="{9E489BCE-87B5-4EA9-AF4C-43DA8C02D1A1}"/>
    <dgm:cxn modelId="{4F5631BF-09DF-4E72-87EE-FEC5C8029D2F}" type="presOf" srcId="{EC13EE71-C7FF-4A0A-9042-BE1323161BD3}" destId="{8FDA0F8A-3421-4E25-8118-04318FAB6762}" srcOrd="0" destOrd="0" presId="urn:microsoft.com/office/officeart/2005/8/layout/hierarchy3"/>
    <dgm:cxn modelId="{2DB77E84-7B76-49E7-9DE9-4BF64648215A}" type="presOf" srcId="{39C14E42-9BF7-4437-ABC4-D0135E56899D}" destId="{CE778E66-7822-4B8C-8983-88F6D1C0393C}" srcOrd="0" destOrd="0" presId="urn:microsoft.com/office/officeart/2005/8/layout/hierarchy3"/>
    <dgm:cxn modelId="{72F9CB8F-0B5A-477D-95FE-D082B1BFFBB6}" type="presOf" srcId="{095E9D93-7E66-46A9-9508-905A57424EFB}" destId="{440B79BB-E4F3-46A5-B2BA-0EF2B362F755}" srcOrd="0" destOrd="0" presId="urn:microsoft.com/office/officeart/2005/8/layout/hierarchy3"/>
    <dgm:cxn modelId="{A453E4B3-2520-4642-B499-4D139626645E}" type="presOf" srcId="{DABC778B-598A-4FE1-824E-B1816B58836D}" destId="{5CA76B8B-CB01-4184-8C94-1EB61E2CB349}" srcOrd="0" destOrd="0" presId="urn:microsoft.com/office/officeart/2005/8/layout/hierarchy3"/>
    <dgm:cxn modelId="{D65C2149-0B92-42A1-90E6-2D44E5126D4C}" srcId="{E153E2D6-6C19-4FD7-A966-8E258C8466D1}" destId="{BC8B6C08-B743-43ED-B70D-07D7FBBDB573}" srcOrd="0" destOrd="0" parTransId="{EC13EE71-C7FF-4A0A-9042-BE1323161BD3}" sibTransId="{B9C69BB4-3E67-484F-ABC9-02588CFA20E4}"/>
    <dgm:cxn modelId="{183B3C2C-05BB-484A-AEDE-D8744BBFBA25}" type="presOf" srcId="{B3F11978-16CF-4752-BF81-9B5CBDF48205}" destId="{7C2FF45E-D4E9-43CF-82F5-BD07C59A13DE}" srcOrd="0" destOrd="0" presId="urn:microsoft.com/office/officeart/2005/8/layout/hierarchy3"/>
    <dgm:cxn modelId="{4B9DCDE8-CCBA-4267-856A-69BA5621BEA8}" type="presOf" srcId="{3A92E848-461D-4062-88B6-85305DD9EC8D}" destId="{BA4AAD50-50B1-4C92-A7DC-1803EA6D1F48}" srcOrd="0" destOrd="0" presId="urn:microsoft.com/office/officeart/2005/8/layout/hierarchy3"/>
    <dgm:cxn modelId="{4F399240-8928-4792-9D7F-C06A4E1B05EC}" type="presOf" srcId="{BC8B6C08-B743-43ED-B70D-07D7FBBDB573}" destId="{8A92C9AB-9EFC-4E85-8CA7-EEBB0B39040C}" srcOrd="0" destOrd="0" presId="urn:microsoft.com/office/officeart/2005/8/layout/hierarchy3"/>
    <dgm:cxn modelId="{1D968E4D-2C00-4BB2-98CF-758568C1E0D9}" type="presOf" srcId="{57272032-57C4-4302-91F0-3A88396A466C}" destId="{6ECC6994-163B-44D1-BA59-DD1E0400A781}" srcOrd="0" destOrd="0" presId="urn:microsoft.com/office/officeart/2005/8/layout/hierarchy3"/>
    <dgm:cxn modelId="{6E76BBD9-9319-4199-B41F-15E78B2B54BE}" type="presOf" srcId="{3473BE17-6367-4B39-B608-432E124AFD36}" destId="{17A15BEB-B87C-4E71-8619-630E25C45033}" srcOrd="0" destOrd="0" presId="urn:microsoft.com/office/officeart/2005/8/layout/hierarchy3"/>
    <dgm:cxn modelId="{6718B5C5-66A5-4B38-8C81-F35E5C555DA3}" type="presOf" srcId="{F17FCE41-2B61-4255-AEFE-22AAA284283C}" destId="{3EA2CA41-D334-4BA7-914D-5F4CE85884CC}" srcOrd="0" destOrd="0" presId="urn:microsoft.com/office/officeart/2005/8/layout/hierarchy3"/>
    <dgm:cxn modelId="{25EA0D7D-FD77-464A-BD39-C9764862069B}" type="presOf" srcId="{095E9D93-7E66-46A9-9508-905A57424EFB}" destId="{C10C2C3C-B738-414A-A812-5593511C21EB}" srcOrd="1" destOrd="0" presId="urn:microsoft.com/office/officeart/2005/8/layout/hierarchy3"/>
    <dgm:cxn modelId="{3BA03E45-878E-4831-8511-51AD80A305C1}" srcId="{A2BD821B-0DEB-407D-8450-CA27396C8633}" destId="{BFE4FB6C-D07E-4942-B291-BEA2B8B1423B}" srcOrd="0" destOrd="0" parTransId="{E0D36C66-21FD-4B45-811B-4C21BA4A820C}" sibTransId="{7E2EBA76-A1A5-4242-876F-A1812816552C}"/>
    <dgm:cxn modelId="{3AD7706B-F1D8-4E55-A1B3-B8397B283490}" type="presOf" srcId="{E153E2D6-6C19-4FD7-A966-8E258C8466D1}" destId="{A786A8E0-0A1D-42B7-9051-85DBAE565EB2}" srcOrd="0" destOrd="0" presId="urn:microsoft.com/office/officeart/2005/8/layout/hierarchy3"/>
    <dgm:cxn modelId="{5A7327CA-418C-4AB4-973F-64BB9890EA9A}" type="presOf" srcId="{33C54E4B-A6E8-41F4-A31D-570885158B50}" destId="{C389751F-AA92-4A9B-A672-15AF003E8BBF}" srcOrd="0" destOrd="0" presId="urn:microsoft.com/office/officeart/2005/8/layout/hierarchy3"/>
    <dgm:cxn modelId="{3BBF9B98-13F9-458B-A189-0CF189FDAD7A}" srcId="{BFE4FB6C-D07E-4942-B291-BEA2B8B1423B}" destId="{33C54E4B-A6E8-41F4-A31D-570885158B50}" srcOrd="1" destOrd="0" parTransId="{DABC778B-598A-4FE1-824E-B1816B58836D}" sibTransId="{0B306042-11A0-44CD-BCF4-F4EC60F15ED4}"/>
    <dgm:cxn modelId="{FA6915EC-7B2A-48BC-B933-778CA7029B84}" type="presOf" srcId="{A2BD821B-0DEB-407D-8450-CA27396C8633}" destId="{4C237655-8FE5-4084-9D1C-7C5F85C374AA}" srcOrd="0" destOrd="0" presId="urn:microsoft.com/office/officeart/2005/8/layout/hierarchy3"/>
    <dgm:cxn modelId="{F149A640-AF8E-4A10-967D-B7D0ECE89F56}" type="presOf" srcId="{BFE4FB6C-D07E-4942-B291-BEA2B8B1423B}" destId="{69862B7C-4546-44CF-B71D-7E63505F7B09}" srcOrd="0" destOrd="0" presId="urn:microsoft.com/office/officeart/2005/8/layout/hierarchy3"/>
    <dgm:cxn modelId="{27901D2D-27BC-41C2-BF82-11DFF4610CDC}" srcId="{A2BD821B-0DEB-407D-8450-CA27396C8633}" destId="{E153E2D6-6C19-4FD7-A966-8E258C8466D1}" srcOrd="2" destOrd="0" parTransId="{E7D328AD-0792-4EBF-A0AA-BC7D960BBA15}" sibTransId="{2F8092FE-E283-42B6-A05B-D69A41ADB61A}"/>
    <dgm:cxn modelId="{F63737D6-2DEB-4CB4-A2C1-D3F2D61CBC5E}" type="presOf" srcId="{081DB3BF-8762-469F-9002-160FF9B10593}" destId="{0AC22FD7-B94A-4D99-A7D0-A5A150E94A47}" srcOrd="0" destOrd="0" presId="urn:microsoft.com/office/officeart/2005/8/layout/hierarchy3"/>
    <dgm:cxn modelId="{2021E6B4-BA72-46E7-BBE7-8E66D089BAEB}" type="presOf" srcId="{2B906D51-CD83-4061-82B8-8BCF4F916A40}" destId="{12D6AD4C-7680-4416-A12D-ADAEA11E17DB}" srcOrd="0" destOrd="0" presId="urn:microsoft.com/office/officeart/2005/8/layout/hierarchy3"/>
    <dgm:cxn modelId="{BD495AEF-8C50-41F7-90F4-804D99936081}" type="presOf" srcId="{E153E2D6-6C19-4FD7-A966-8E258C8466D1}" destId="{EEA010EB-AA54-4FF5-A4C5-21302DABEDDC}" srcOrd="1" destOrd="0" presId="urn:microsoft.com/office/officeart/2005/8/layout/hierarchy3"/>
    <dgm:cxn modelId="{7315AE1B-82F9-4987-8956-02C158301E07}" type="presOf" srcId="{D557B3C9-ECF3-4957-9BB9-37AA587CF7BA}" destId="{71634EFD-37C4-4FE1-A4A0-B0119B9456CE}" srcOrd="0" destOrd="0" presId="urn:microsoft.com/office/officeart/2005/8/layout/hierarchy3"/>
    <dgm:cxn modelId="{8D58E03D-088B-4A30-B14A-EC715F88DE47}" type="presOf" srcId="{90116C7D-CD9E-4634-8242-F26FB5A75639}" destId="{3E7E6927-07E8-450C-BCAE-DA9D783BD3A2}" srcOrd="0" destOrd="0" presId="urn:microsoft.com/office/officeart/2005/8/layout/hierarchy3"/>
    <dgm:cxn modelId="{BA9084EE-0430-4A86-8D97-8DA1AAB10198}" type="presOf" srcId="{FADDF848-FD74-4916-93CE-8E61BC33F53C}" destId="{C27C757F-64A8-4933-8E95-7FD0250E6AB2}" srcOrd="0" destOrd="0" presId="urn:microsoft.com/office/officeart/2005/8/layout/hierarchy3"/>
    <dgm:cxn modelId="{98761039-ECF0-4F03-973B-A062020664B3}" srcId="{095E9D93-7E66-46A9-9508-905A57424EFB}" destId="{D557B3C9-ECF3-4957-9BB9-37AA587CF7BA}" srcOrd="2" destOrd="0" parTransId="{B3F11978-16CF-4752-BF81-9B5CBDF48205}" sibTransId="{93FEE8FC-1554-42D4-9434-CC001A77EEC5}"/>
    <dgm:cxn modelId="{15B9504C-0DAD-41BC-8940-30B0268A3966}" type="presOf" srcId="{BFE4FB6C-D07E-4942-B291-BEA2B8B1423B}" destId="{A0AA1C05-FC8E-4B6F-85D3-A3B29D2AFBB2}" srcOrd="1" destOrd="0" presId="urn:microsoft.com/office/officeart/2005/8/layout/hierarchy3"/>
    <dgm:cxn modelId="{07474DF9-505E-4138-ACCA-CFA5A47C18A0}" srcId="{095E9D93-7E66-46A9-9508-905A57424EFB}" destId="{BC7DFFC0-D2C5-4CC0-BCAF-76101AB797D7}" srcOrd="1" destOrd="0" parTransId="{90116C7D-CD9E-4634-8242-F26FB5A75639}" sibTransId="{7B125070-23E3-465F-BA84-A8266276F98A}"/>
    <dgm:cxn modelId="{A24251CB-8F45-4464-825C-E83F461E1B68}" type="presOf" srcId="{BC7DFFC0-D2C5-4CC0-BCAF-76101AB797D7}" destId="{615E98BB-DAE7-42C3-AF07-F1921BDFEA83}" srcOrd="0" destOrd="0" presId="urn:microsoft.com/office/officeart/2005/8/layout/hierarchy3"/>
    <dgm:cxn modelId="{08B97455-F2C6-49C8-BE54-4F5D6EE32A17}" srcId="{BFE4FB6C-D07E-4942-B291-BEA2B8B1423B}" destId="{FADDF848-FD74-4916-93CE-8E61BC33F53C}" srcOrd="2" destOrd="0" parTransId="{3473BE17-6367-4B39-B608-432E124AFD36}" sibTransId="{03A84C74-1C9A-49D7-91F9-7C64D1D55BFE}"/>
    <dgm:cxn modelId="{B40CDD92-FF74-41FD-AC9F-54F4618ACA23}" type="presOf" srcId="{7C57A7E2-D099-4B1B-8750-0D0A878F1600}" destId="{9E1A7D2F-33A2-4954-B61B-CA8A78E156AA}" srcOrd="0" destOrd="0" presId="urn:microsoft.com/office/officeart/2005/8/layout/hierarchy3"/>
    <dgm:cxn modelId="{C8A43B8D-4389-4699-9AA7-CDB484725F46}" type="presOf" srcId="{5B4FA4B0-27A3-40EB-88B7-D8F1EBE2171E}" destId="{0445CF44-9084-4AE4-9E56-921AB8413CB3}" srcOrd="0" destOrd="0" presId="urn:microsoft.com/office/officeart/2005/8/layout/hierarchy3"/>
    <dgm:cxn modelId="{A3898406-3EEE-43ED-8DBA-EA47DB0B4768}" srcId="{BFE4FB6C-D07E-4942-B291-BEA2B8B1423B}" destId="{7C57A7E2-D099-4B1B-8750-0D0A878F1600}" srcOrd="0" destOrd="0" parTransId="{39C14E42-9BF7-4437-ABC4-D0135E56899D}" sibTransId="{AC7B3DEE-6610-4F03-95FB-FF2363C433F8}"/>
    <dgm:cxn modelId="{2AA6D0E1-8043-4F13-BAF8-D23CD4AF9FE2}" srcId="{E153E2D6-6C19-4FD7-A966-8E258C8466D1}" destId="{3A92E848-461D-4062-88B6-85305DD9EC8D}" srcOrd="1" destOrd="0" parTransId="{5B4FA4B0-27A3-40EB-88B7-D8F1EBE2171E}" sibTransId="{821A9389-5916-4283-A314-84F0BB8F0DB3}"/>
    <dgm:cxn modelId="{4F451474-D833-48D1-9FFA-89AC8F5D5A1C}" type="presParOf" srcId="{4C237655-8FE5-4084-9D1C-7C5F85C374AA}" destId="{E7127759-8AB5-4CED-85A8-3FE2C21577DF}" srcOrd="0" destOrd="0" presId="urn:microsoft.com/office/officeart/2005/8/layout/hierarchy3"/>
    <dgm:cxn modelId="{3C252BC8-6700-4E48-A343-ED71EAABAB90}" type="presParOf" srcId="{E7127759-8AB5-4CED-85A8-3FE2C21577DF}" destId="{2802C718-A39A-42EA-BF89-98D360A3C9BA}" srcOrd="0" destOrd="0" presId="urn:microsoft.com/office/officeart/2005/8/layout/hierarchy3"/>
    <dgm:cxn modelId="{7CE5685C-D2BF-45CF-B75B-FE0F7E695CE6}" type="presParOf" srcId="{2802C718-A39A-42EA-BF89-98D360A3C9BA}" destId="{69862B7C-4546-44CF-B71D-7E63505F7B09}" srcOrd="0" destOrd="0" presId="urn:microsoft.com/office/officeart/2005/8/layout/hierarchy3"/>
    <dgm:cxn modelId="{334E0273-19D7-43D1-A716-05DFDA8F69BD}" type="presParOf" srcId="{2802C718-A39A-42EA-BF89-98D360A3C9BA}" destId="{A0AA1C05-FC8E-4B6F-85D3-A3B29D2AFBB2}" srcOrd="1" destOrd="0" presId="urn:microsoft.com/office/officeart/2005/8/layout/hierarchy3"/>
    <dgm:cxn modelId="{918F78BD-A4EA-4B7E-B827-26DD847E2837}" type="presParOf" srcId="{E7127759-8AB5-4CED-85A8-3FE2C21577DF}" destId="{3B98C88A-4643-44E3-8677-1D65EDA6A5E5}" srcOrd="1" destOrd="0" presId="urn:microsoft.com/office/officeart/2005/8/layout/hierarchy3"/>
    <dgm:cxn modelId="{9D5FC6F4-30F2-4363-9065-29C9E2821E8A}" type="presParOf" srcId="{3B98C88A-4643-44E3-8677-1D65EDA6A5E5}" destId="{CE778E66-7822-4B8C-8983-88F6D1C0393C}" srcOrd="0" destOrd="0" presId="urn:microsoft.com/office/officeart/2005/8/layout/hierarchy3"/>
    <dgm:cxn modelId="{2CB1D190-FECF-44F6-9016-60E2C68A5285}" type="presParOf" srcId="{3B98C88A-4643-44E3-8677-1D65EDA6A5E5}" destId="{9E1A7D2F-33A2-4954-B61B-CA8A78E156AA}" srcOrd="1" destOrd="0" presId="urn:microsoft.com/office/officeart/2005/8/layout/hierarchy3"/>
    <dgm:cxn modelId="{B4A9691A-5820-47F0-AA00-03989D9DF6E8}" type="presParOf" srcId="{3B98C88A-4643-44E3-8677-1D65EDA6A5E5}" destId="{5CA76B8B-CB01-4184-8C94-1EB61E2CB349}" srcOrd="2" destOrd="0" presId="urn:microsoft.com/office/officeart/2005/8/layout/hierarchy3"/>
    <dgm:cxn modelId="{1AAC41D3-6749-4FC6-8E5B-198E3EC73F62}" type="presParOf" srcId="{3B98C88A-4643-44E3-8677-1D65EDA6A5E5}" destId="{C389751F-AA92-4A9B-A672-15AF003E8BBF}" srcOrd="3" destOrd="0" presId="urn:microsoft.com/office/officeart/2005/8/layout/hierarchy3"/>
    <dgm:cxn modelId="{0CA97F51-459F-45BC-926D-6336DEF58F47}" type="presParOf" srcId="{3B98C88A-4643-44E3-8677-1D65EDA6A5E5}" destId="{17A15BEB-B87C-4E71-8619-630E25C45033}" srcOrd="4" destOrd="0" presId="urn:microsoft.com/office/officeart/2005/8/layout/hierarchy3"/>
    <dgm:cxn modelId="{97954BA2-4869-4841-A481-DC9029D22128}" type="presParOf" srcId="{3B98C88A-4643-44E3-8677-1D65EDA6A5E5}" destId="{C27C757F-64A8-4933-8E95-7FD0250E6AB2}" srcOrd="5" destOrd="0" presId="urn:microsoft.com/office/officeart/2005/8/layout/hierarchy3"/>
    <dgm:cxn modelId="{2305F4A9-42DB-4D65-9CC2-1EBD67A5B35E}" type="presParOf" srcId="{4C237655-8FE5-4084-9D1C-7C5F85C374AA}" destId="{25506CE9-7E7B-43AE-B188-FF4FFF1AC6C7}" srcOrd="1" destOrd="0" presId="urn:microsoft.com/office/officeart/2005/8/layout/hierarchy3"/>
    <dgm:cxn modelId="{1709B48A-0174-46C5-B5C5-FE86A19D0E26}" type="presParOf" srcId="{25506CE9-7E7B-43AE-B188-FF4FFF1AC6C7}" destId="{6DBC5BDE-7D1B-42CC-AC86-E56863E418F3}" srcOrd="0" destOrd="0" presId="urn:microsoft.com/office/officeart/2005/8/layout/hierarchy3"/>
    <dgm:cxn modelId="{05706E35-BA4A-4CB8-B446-54FDDE1A472D}" type="presParOf" srcId="{6DBC5BDE-7D1B-42CC-AC86-E56863E418F3}" destId="{440B79BB-E4F3-46A5-B2BA-0EF2B362F755}" srcOrd="0" destOrd="0" presId="urn:microsoft.com/office/officeart/2005/8/layout/hierarchy3"/>
    <dgm:cxn modelId="{634A0A9A-3C4C-4DD7-ACCF-8F0EFF9C5828}" type="presParOf" srcId="{6DBC5BDE-7D1B-42CC-AC86-E56863E418F3}" destId="{C10C2C3C-B738-414A-A812-5593511C21EB}" srcOrd="1" destOrd="0" presId="urn:microsoft.com/office/officeart/2005/8/layout/hierarchy3"/>
    <dgm:cxn modelId="{F42E07AA-32E3-4DBA-AF13-9E3016BC822E}" type="presParOf" srcId="{25506CE9-7E7B-43AE-B188-FF4FFF1AC6C7}" destId="{D516CD63-22EB-4F1D-9D9A-4F2C8D5A82B7}" srcOrd="1" destOrd="0" presId="urn:microsoft.com/office/officeart/2005/8/layout/hierarchy3"/>
    <dgm:cxn modelId="{85D48159-7486-4C04-94DC-BDA465708482}" type="presParOf" srcId="{D516CD63-22EB-4F1D-9D9A-4F2C8D5A82B7}" destId="{3EA2CA41-D334-4BA7-914D-5F4CE85884CC}" srcOrd="0" destOrd="0" presId="urn:microsoft.com/office/officeart/2005/8/layout/hierarchy3"/>
    <dgm:cxn modelId="{47835E2C-719B-4185-8B4B-89ED5CBF273C}" type="presParOf" srcId="{D516CD63-22EB-4F1D-9D9A-4F2C8D5A82B7}" destId="{6ECC6994-163B-44D1-BA59-DD1E0400A781}" srcOrd="1" destOrd="0" presId="urn:microsoft.com/office/officeart/2005/8/layout/hierarchy3"/>
    <dgm:cxn modelId="{6E134CFF-4BD6-412C-9408-9CFDEF6CB273}" type="presParOf" srcId="{D516CD63-22EB-4F1D-9D9A-4F2C8D5A82B7}" destId="{3E7E6927-07E8-450C-BCAE-DA9D783BD3A2}" srcOrd="2" destOrd="0" presId="urn:microsoft.com/office/officeart/2005/8/layout/hierarchy3"/>
    <dgm:cxn modelId="{8B0C072C-20F9-47DE-BEAC-57936B736B3C}" type="presParOf" srcId="{D516CD63-22EB-4F1D-9D9A-4F2C8D5A82B7}" destId="{615E98BB-DAE7-42C3-AF07-F1921BDFEA83}" srcOrd="3" destOrd="0" presId="urn:microsoft.com/office/officeart/2005/8/layout/hierarchy3"/>
    <dgm:cxn modelId="{46B2A964-F12C-45BC-9465-C710DFAEA5C5}" type="presParOf" srcId="{D516CD63-22EB-4F1D-9D9A-4F2C8D5A82B7}" destId="{7C2FF45E-D4E9-43CF-82F5-BD07C59A13DE}" srcOrd="4" destOrd="0" presId="urn:microsoft.com/office/officeart/2005/8/layout/hierarchy3"/>
    <dgm:cxn modelId="{5E6C0ABA-5FEF-4AFE-A40C-D91FFAE5DF78}" type="presParOf" srcId="{D516CD63-22EB-4F1D-9D9A-4F2C8D5A82B7}" destId="{71634EFD-37C4-4FE1-A4A0-B0119B9456CE}" srcOrd="5" destOrd="0" presId="urn:microsoft.com/office/officeart/2005/8/layout/hierarchy3"/>
    <dgm:cxn modelId="{6D74838F-2609-4503-A4CE-49D34799AA25}" type="presParOf" srcId="{4C237655-8FE5-4084-9D1C-7C5F85C374AA}" destId="{E10D8C1A-1E73-4FD9-8E27-E0D989F67C2B}" srcOrd="2" destOrd="0" presId="urn:microsoft.com/office/officeart/2005/8/layout/hierarchy3"/>
    <dgm:cxn modelId="{67C2D704-3687-4E0A-9C80-29D0FD3785B9}" type="presParOf" srcId="{E10D8C1A-1E73-4FD9-8E27-E0D989F67C2B}" destId="{EEBA5EEA-7D20-4330-9EC9-D81C1CF6EC04}" srcOrd="0" destOrd="0" presId="urn:microsoft.com/office/officeart/2005/8/layout/hierarchy3"/>
    <dgm:cxn modelId="{3B8550F6-A5D2-4DD6-85EA-163844BB2D8E}" type="presParOf" srcId="{EEBA5EEA-7D20-4330-9EC9-D81C1CF6EC04}" destId="{A786A8E0-0A1D-42B7-9051-85DBAE565EB2}" srcOrd="0" destOrd="0" presId="urn:microsoft.com/office/officeart/2005/8/layout/hierarchy3"/>
    <dgm:cxn modelId="{618FE174-9E44-48B2-8F7E-D1EFE6490013}" type="presParOf" srcId="{EEBA5EEA-7D20-4330-9EC9-D81C1CF6EC04}" destId="{EEA010EB-AA54-4FF5-A4C5-21302DABEDDC}" srcOrd="1" destOrd="0" presId="urn:microsoft.com/office/officeart/2005/8/layout/hierarchy3"/>
    <dgm:cxn modelId="{8E9BBA32-9EAA-436D-BBAD-56D9AC532707}" type="presParOf" srcId="{E10D8C1A-1E73-4FD9-8E27-E0D989F67C2B}" destId="{40C9378F-0B6A-44B7-8F90-35943A2E7935}" srcOrd="1" destOrd="0" presId="urn:microsoft.com/office/officeart/2005/8/layout/hierarchy3"/>
    <dgm:cxn modelId="{C4039037-A02E-44CA-9E16-136685E29B5B}" type="presParOf" srcId="{40C9378F-0B6A-44B7-8F90-35943A2E7935}" destId="{8FDA0F8A-3421-4E25-8118-04318FAB6762}" srcOrd="0" destOrd="0" presId="urn:microsoft.com/office/officeart/2005/8/layout/hierarchy3"/>
    <dgm:cxn modelId="{2AA6C449-8759-4237-8D49-FCDF86E26FB8}" type="presParOf" srcId="{40C9378F-0B6A-44B7-8F90-35943A2E7935}" destId="{8A92C9AB-9EFC-4E85-8CA7-EEBB0B39040C}" srcOrd="1" destOrd="0" presId="urn:microsoft.com/office/officeart/2005/8/layout/hierarchy3"/>
    <dgm:cxn modelId="{F5D0E5B5-2DD0-4F3C-8DD9-E19FF22CA805}" type="presParOf" srcId="{40C9378F-0B6A-44B7-8F90-35943A2E7935}" destId="{0445CF44-9084-4AE4-9E56-921AB8413CB3}" srcOrd="2" destOrd="0" presId="urn:microsoft.com/office/officeart/2005/8/layout/hierarchy3"/>
    <dgm:cxn modelId="{A7697D33-6ECD-47F2-BB7F-FEB32171899C}" type="presParOf" srcId="{40C9378F-0B6A-44B7-8F90-35943A2E7935}" destId="{BA4AAD50-50B1-4C92-A7DC-1803EA6D1F48}" srcOrd="3" destOrd="0" presId="urn:microsoft.com/office/officeart/2005/8/layout/hierarchy3"/>
    <dgm:cxn modelId="{7203E479-0366-496B-AC5E-64A0EC55FA15}" type="presParOf" srcId="{40C9378F-0B6A-44B7-8F90-35943A2E7935}" destId="{12D6AD4C-7680-4416-A12D-ADAEA11E17DB}" srcOrd="4" destOrd="0" presId="urn:microsoft.com/office/officeart/2005/8/layout/hierarchy3"/>
    <dgm:cxn modelId="{570C4F75-344F-4FD2-B1EA-9F06FAC684B7}" type="presParOf" srcId="{40C9378F-0B6A-44B7-8F90-35943A2E7935}" destId="{0AC22FD7-B94A-4D99-A7D0-A5A150E94A47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BBCC623-7026-49ED-90F9-7104CFB4D50F}">
      <dsp:nvSpPr>
        <dsp:cNvPr id="0" name=""/>
        <dsp:cNvSpPr/>
      </dsp:nvSpPr>
      <dsp:spPr>
        <a:xfrm>
          <a:off x="0" y="0"/>
          <a:ext cx="6667500" cy="3943350"/>
        </a:xfrm>
        <a:prstGeom prst="roundRect">
          <a:avLst>
            <a:gd name="adj" fmla="val 10000"/>
          </a:avLst>
        </a:prstGeom>
        <a:solidFill>
          <a:schemeClr val="bg2"/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Направления воспитательной работы</a:t>
          </a:r>
        </a:p>
      </dsp:txBody>
      <dsp:txXfrm>
        <a:off x="0" y="0"/>
        <a:ext cx="6667500" cy="1183005"/>
      </dsp:txXfrm>
    </dsp:sp>
    <dsp:sp modelId="{9CBED455-EA08-4457-B54D-75BA6F1F0CCB}">
      <dsp:nvSpPr>
        <dsp:cNvPr id="0" name=""/>
        <dsp:cNvSpPr/>
      </dsp:nvSpPr>
      <dsp:spPr>
        <a:xfrm>
          <a:off x="666749" y="1185411"/>
          <a:ext cx="533400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/>
            <a:t>духовно - нравственно; </a:t>
          </a:r>
          <a:endParaRPr lang="ru-RU" sz="1700" b="1" kern="1200"/>
        </a:p>
      </dsp:txBody>
      <dsp:txXfrm>
        <a:off x="666749" y="1185411"/>
        <a:ext cx="5334000" cy="322900"/>
      </dsp:txXfrm>
    </dsp:sp>
    <dsp:sp modelId="{6694F8E0-FC14-48ED-AD36-18EE4449326C}">
      <dsp:nvSpPr>
        <dsp:cNvPr id="0" name=""/>
        <dsp:cNvSpPr/>
      </dsp:nvSpPr>
      <dsp:spPr>
        <a:xfrm>
          <a:off x="666749" y="1557989"/>
          <a:ext cx="533400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/>
            <a:t>гражданско-патриотическое;</a:t>
          </a:r>
          <a:endParaRPr lang="ru-RU" sz="1700" b="1" kern="1200"/>
        </a:p>
      </dsp:txBody>
      <dsp:txXfrm>
        <a:off x="666749" y="1557989"/>
        <a:ext cx="5334000" cy="322900"/>
      </dsp:txXfrm>
    </dsp:sp>
    <dsp:sp modelId="{26D3E699-1F12-481C-8A83-2CBC06E3E378}">
      <dsp:nvSpPr>
        <dsp:cNvPr id="0" name=""/>
        <dsp:cNvSpPr/>
      </dsp:nvSpPr>
      <dsp:spPr>
        <a:xfrm>
          <a:off x="666749" y="1930566"/>
          <a:ext cx="533400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/>
            <a:t>профилактика правонарушений</a:t>
          </a:r>
          <a:endParaRPr lang="ru-RU" sz="1700" b="1" kern="1200"/>
        </a:p>
      </dsp:txBody>
      <dsp:txXfrm>
        <a:off x="666749" y="1930566"/>
        <a:ext cx="5334000" cy="322900"/>
      </dsp:txXfrm>
    </dsp:sp>
    <dsp:sp modelId="{50BACA5A-A745-495B-A469-7B19D073BB76}">
      <dsp:nvSpPr>
        <dsp:cNvPr id="0" name=""/>
        <dsp:cNvSpPr/>
      </dsp:nvSpPr>
      <dsp:spPr>
        <a:xfrm>
          <a:off x="666749" y="2303143"/>
          <a:ext cx="533400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/>
            <a:t>физкультурно-оздоровительное</a:t>
          </a:r>
          <a:endParaRPr lang="ru-RU" sz="1700" b="1" kern="1200"/>
        </a:p>
      </dsp:txBody>
      <dsp:txXfrm>
        <a:off x="666749" y="2303143"/>
        <a:ext cx="5334000" cy="322900"/>
      </dsp:txXfrm>
    </dsp:sp>
    <dsp:sp modelId="{DE88FA60-22C5-4EFB-A15A-A2FDD092A1E4}">
      <dsp:nvSpPr>
        <dsp:cNvPr id="0" name=""/>
        <dsp:cNvSpPr/>
      </dsp:nvSpPr>
      <dsp:spPr>
        <a:xfrm>
          <a:off x="666749" y="2675720"/>
          <a:ext cx="533400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/>
            <a:t>пропаганда ЗОЖ</a:t>
          </a:r>
          <a:endParaRPr lang="ru-RU" sz="1700" b="1" kern="1200"/>
        </a:p>
      </dsp:txBody>
      <dsp:txXfrm>
        <a:off x="666749" y="2675720"/>
        <a:ext cx="5334000" cy="322900"/>
      </dsp:txXfrm>
    </dsp:sp>
    <dsp:sp modelId="{E8CE51A7-2A66-4A1A-8053-87F6FB806F04}">
      <dsp:nvSpPr>
        <dsp:cNvPr id="0" name=""/>
        <dsp:cNvSpPr/>
      </dsp:nvSpPr>
      <dsp:spPr>
        <a:xfrm>
          <a:off x="666749" y="3048298"/>
          <a:ext cx="533400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/>
            <a:t>познавательное</a:t>
          </a:r>
          <a:endParaRPr lang="ru-RU" sz="1700" b="1" kern="1200"/>
        </a:p>
      </dsp:txBody>
      <dsp:txXfrm>
        <a:off x="666749" y="3048298"/>
        <a:ext cx="5334000" cy="322900"/>
      </dsp:txXfrm>
    </dsp:sp>
    <dsp:sp modelId="{0CE311BA-1569-4722-A8A3-744E4E71E6CF}">
      <dsp:nvSpPr>
        <dsp:cNvPr id="0" name=""/>
        <dsp:cNvSpPr/>
      </dsp:nvSpPr>
      <dsp:spPr>
        <a:xfrm>
          <a:off x="666749" y="3420875"/>
          <a:ext cx="5334000" cy="3229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3180" tIns="32385" rIns="4318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i="1" kern="1200"/>
            <a:t>экологическое</a:t>
          </a:r>
          <a:endParaRPr lang="ru-RU" sz="1700" b="1" kern="1200"/>
        </a:p>
      </dsp:txBody>
      <dsp:txXfrm>
        <a:off x="666749" y="3420875"/>
        <a:ext cx="5334000" cy="3229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672DA60-DBDC-45E2-B813-FEA601DA2DBD}">
      <dsp:nvSpPr>
        <dsp:cNvPr id="0" name=""/>
        <dsp:cNvSpPr/>
      </dsp:nvSpPr>
      <dsp:spPr>
        <a:xfrm>
          <a:off x="2009179" y="1093"/>
          <a:ext cx="1468040" cy="95422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Патриот</a:t>
          </a:r>
        </a:p>
      </dsp:txBody>
      <dsp:txXfrm>
        <a:off x="2009179" y="1093"/>
        <a:ext cx="1468040" cy="954226"/>
      </dsp:txXfrm>
    </dsp:sp>
    <dsp:sp modelId="{9FCFA8B0-7835-4C2F-9B08-4571CC3F831C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2017148" y="240661"/>
              </a:moveTo>
              <a:arcTo wR="1272467" hR="1272467" stAng="18349136" swAng="3646490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F4D47-C897-4F21-862B-F9BB702B7AF4}">
      <dsp:nvSpPr>
        <dsp:cNvPr id="0" name=""/>
        <dsp:cNvSpPr/>
      </dsp:nvSpPr>
      <dsp:spPr>
        <a:xfrm>
          <a:off x="3111169" y="1909794"/>
          <a:ext cx="1468040" cy="95422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Здоровье - пропаганда ЗОЖ</a:t>
          </a:r>
        </a:p>
      </dsp:txBody>
      <dsp:txXfrm>
        <a:off x="3111169" y="1909794"/>
        <a:ext cx="1468040" cy="954226"/>
      </dsp:txXfrm>
    </dsp:sp>
    <dsp:sp modelId="{2D84311E-6DA3-4914-BC8B-17ACCD7FEC30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1877800" y="2391729"/>
              </a:moveTo>
              <a:arcTo wR="1272467" hR="1272467" stAng="3695643" swAng="3408713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C8177-70F3-4D83-8012-407A7B554F6B}">
      <dsp:nvSpPr>
        <dsp:cNvPr id="0" name=""/>
        <dsp:cNvSpPr/>
      </dsp:nvSpPr>
      <dsp:spPr>
        <a:xfrm>
          <a:off x="907190" y="1909794"/>
          <a:ext cx="1468040" cy="95422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Профилактика употребления ПАВ</a:t>
          </a:r>
        </a:p>
      </dsp:txBody>
      <dsp:txXfrm>
        <a:off x="907190" y="1909794"/>
        <a:ext cx="1468040" cy="954226"/>
      </dsp:txXfrm>
    </dsp:sp>
    <dsp:sp modelId="{9BD3E1AC-E5E4-4AE2-8A4B-58811DB7011A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8417" y="1418584"/>
              </a:moveTo>
              <a:arcTo wR="1272467" hR="1272467" stAng="10404373" swAng="3646490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9862B7C-4546-44CF-B71D-7E63505F7B09}">
      <dsp:nvSpPr>
        <dsp:cNvPr id="0" name=""/>
        <dsp:cNvSpPr/>
      </dsp:nvSpPr>
      <dsp:spPr>
        <a:xfrm>
          <a:off x="367760" y="30"/>
          <a:ext cx="1251258" cy="6256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ТИК Алагирского района</a:t>
          </a:r>
        </a:p>
      </dsp:txBody>
      <dsp:txXfrm>
        <a:off x="367760" y="30"/>
        <a:ext cx="1251258" cy="625629"/>
      </dsp:txXfrm>
    </dsp:sp>
    <dsp:sp modelId="{CE778E66-7822-4B8C-8983-88F6D1C0393C}">
      <dsp:nvSpPr>
        <dsp:cNvPr id="0" name=""/>
        <dsp:cNvSpPr/>
      </dsp:nvSpPr>
      <dsp:spPr>
        <a:xfrm>
          <a:off x="492885" y="625659"/>
          <a:ext cx="125125" cy="469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21"/>
              </a:lnTo>
              <a:lnTo>
                <a:pt x="125125" y="4692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A7D2F-33A2-4954-B61B-CA8A78E156AA}">
      <dsp:nvSpPr>
        <dsp:cNvPr id="0" name=""/>
        <dsp:cNvSpPr/>
      </dsp:nvSpPr>
      <dsp:spPr>
        <a:xfrm>
          <a:off x="618011" y="782067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Деловая игра</a:t>
          </a:r>
        </a:p>
      </dsp:txBody>
      <dsp:txXfrm>
        <a:off x="618011" y="782067"/>
        <a:ext cx="1001006" cy="625629"/>
      </dsp:txXfrm>
    </dsp:sp>
    <dsp:sp modelId="{5CA76B8B-CB01-4184-8C94-1EB61E2CB349}">
      <dsp:nvSpPr>
        <dsp:cNvPr id="0" name=""/>
        <dsp:cNvSpPr/>
      </dsp:nvSpPr>
      <dsp:spPr>
        <a:xfrm>
          <a:off x="492885" y="625659"/>
          <a:ext cx="125125" cy="1193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681"/>
              </a:lnTo>
              <a:lnTo>
                <a:pt x="125125" y="1193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9751F-AA92-4A9B-A672-15AF003E8BBF}">
      <dsp:nvSpPr>
        <dsp:cNvPr id="0" name=""/>
        <dsp:cNvSpPr/>
      </dsp:nvSpPr>
      <dsp:spPr>
        <a:xfrm>
          <a:off x="618011" y="1506526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Брейн - ринг</a:t>
          </a:r>
        </a:p>
      </dsp:txBody>
      <dsp:txXfrm>
        <a:off x="618011" y="1506526"/>
        <a:ext cx="1001006" cy="625629"/>
      </dsp:txXfrm>
    </dsp:sp>
    <dsp:sp modelId="{17A15BEB-B87C-4E71-8619-630E25C45033}">
      <dsp:nvSpPr>
        <dsp:cNvPr id="0" name=""/>
        <dsp:cNvSpPr/>
      </dsp:nvSpPr>
      <dsp:spPr>
        <a:xfrm>
          <a:off x="492885" y="625659"/>
          <a:ext cx="139520" cy="1896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6557"/>
              </a:lnTo>
              <a:lnTo>
                <a:pt x="139520" y="18965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C757F-64A8-4933-8E95-7FD0250E6AB2}">
      <dsp:nvSpPr>
        <dsp:cNvPr id="0" name=""/>
        <dsp:cNvSpPr/>
      </dsp:nvSpPr>
      <dsp:spPr>
        <a:xfrm>
          <a:off x="632406" y="2209402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Уроки парламентаризма</a:t>
          </a:r>
        </a:p>
      </dsp:txBody>
      <dsp:txXfrm>
        <a:off x="632406" y="2209402"/>
        <a:ext cx="1001006" cy="625629"/>
      </dsp:txXfrm>
    </dsp:sp>
    <dsp:sp modelId="{440B79BB-E4F3-46A5-B2BA-0EF2B362F755}">
      <dsp:nvSpPr>
        <dsp:cNvPr id="0" name=""/>
        <dsp:cNvSpPr/>
      </dsp:nvSpPr>
      <dsp:spPr>
        <a:xfrm>
          <a:off x="1931833" y="30"/>
          <a:ext cx="1251258" cy="6256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Комитет по делам молодёжи и спорта</a:t>
          </a:r>
        </a:p>
      </dsp:txBody>
      <dsp:txXfrm>
        <a:off x="1931833" y="30"/>
        <a:ext cx="1251258" cy="625629"/>
      </dsp:txXfrm>
    </dsp:sp>
    <dsp:sp modelId="{3EA2CA41-D334-4BA7-914D-5F4CE85884CC}">
      <dsp:nvSpPr>
        <dsp:cNvPr id="0" name=""/>
        <dsp:cNvSpPr/>
      </dsp:nvSpPr>
      <dsp:spPr>
        <a:xfrm>
          <a:off x="2056959" y="625659"/>
          <a:ext cx="125125" cy="469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21"/>
              </a:lnTo>
              <a:lnTo>
                <a:pt x="125125" y="4692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C6994-163B-44D1-BA59-DD1E0400A781}">
      <dsp:nvSpPr>
        <dsp:cNvPr id="0" name=""/>
        <dsp:cNvSpPr/>
      </dsp:nvSpPr>
      <dsp:spPr>
        <a:xfrm>
          <a:off x="2182084" y="782067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спартакиада допризывной молодёжи</a:t>
          </a:r>
        </a:p>
      </dsp:txBody>
      <dsp:txXfrm>
        <a:off x="2182084" y="782067"/>
        <a:ext cx="1001006" cy="625629"/>
      </dsp:txXfrm>
    </dsp:sp>
    <dsp:sp modelId="{3E7E6927-07E8-450C-BCAE-DA9D783BD3A2}">
      <dsp:nvSpPr>
        <dsp:cNvPr id="0" name=""/>
        <dsp:cNvSpPr/>
      </dsp:nvSpPr>
      <dsp:spPr>
        <a:xfrm>
          <a:off x="2056959" y="625659"/>
          <a:ext cx="132323" cy="1157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701"/>
              </a:lnTo>
              <a:lnTo>
                <a:pt x="132323" y="11577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E98BB-DAE7-42C3-AF07-F1921BDFEA83}">
      <dsp:nvSpPr>
        <dsp:cNvPr id="0" name=""/>
        <dsp:cNvSpPr/>
      </dsp:nvSpPr>
      <dsp:spPr>
        <a:xfrm>
          <a:off x="2189282" y="1470547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Брейн - ринг</a:t>
          </a:r>
        </a:p>
      </dsp:txBody>
      <dsp:txXfrm>
        <a:off x="2189282" y="1470547"/>
        <a:ext cx="1001006" cy="625629"/>
      </dsp:txXfrm>
    </dsp:sp>
    <dsp:sp modelId="{7C2FF45E-D4E9-43CF-82F5-BD07C59A13DE}">
      <dsp:nvSpPr>
        <dsp:cNvPr id="0" name=""/>
        <dsp:cNvSpPr/>
      </dsp:nvSpPr>
      <dsp:spPr>
        <a:xfrm>
          <a:off x="2056959" y="625659"/>
          <a:ext cx="110731" cy="1874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973"/>
              </a:lnTo>
              <a:lnTo>
                <a:pt x="110731" y="18749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34EFD-37C4-4FE1-A4A0-B0119B9456CE}">
      <dsp:nvSpPr>
        <dsp:cNvPr id="0" name=""/>
        <dsp:cNvSpPr/>
      </dsp:nvSpPr>
      <dsp:spPr>
        <a:xfrm>
          <a:off x="2167690" y="2187818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КВН</a:t>
          </a:r>
        </a:p>
      </dsp:txBody>
      <dsp:txXfrm>
        <a:off x="2167690" y="2187818"/>
        <a:ext cx="1001006" cy="625629"/>
      </dsp:txXfrm>
    </dsp:sp>
    <dsp:sp modelId="{A786A8E0-0A1D-42B7-9051-85DBAE565EB2}">
      <dsp:nvSpPr>
        <dsp:cNvPr id="0" name=""/>
        <dsp:cNvSpPr/>
      </dsp:nvSpPr>
      <dsp:spPr>
        <a:xfrm>
          <a:off x="3460533" y="0"/>
          <a:ext cx="1251258" cy="6256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Совет ветеранов</a:t>
          </a:r>
        </a:p>
      </dsp:txBody>
      <dsp:txXfrm>
        <a:off x="3460533" y="0"/>
        <a:ext cx="1251258" cy="625629"/>
      </dsp:txXfrm>
    </dsp:sp>
    <dsp:sp modelId="{8FDA0F8A-3421-4E25-8118-04318FAB6762}">
      <dsp:nvSpPr>
        <dsp:cNvPr id="0" name=""/>
        <dsp:cNvSpPr/>
      </dsp:nvSpPr>
      <dsp:spPr>
        <a:xfrm>
          <a:off x="3585659" y="625629"/>
          <a:ext cx="160498" cy="469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9252"/>
              </a:lnTo>
              <a:lnTo>
                <a:pt x="160498" y="4692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92C9AB-9EFC-4E85-8CA7-EEBB0B39040C}">
      <dsp:nvSpPr>
        <dsp:cNvPr id="0" name=""/>
        <dsp:cNvSpPr/>
      </dsp:nvSpPr>
      <dsp:spPr>
        <a:xfrm>
          <a:off x="3746158" y="782067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Встречи с ветеранами ВОВ</a:t>
          </a:r>
        </a:p>
      </dsp:txBody>
      <dsp:txXfrm>
        <a:off x="3746158" y="782067"/>
        <a:ext cx="1001006" cy="625629"/>
      </dsp:txXfrm>
    </dsp:sp>
    <dsp:sp modelId="{0445CF44-9084-4AE4-9E56-921AB8413CB3}">
      <dsp:nvSpPr>
        <dsp:cNvPr id="0" name=""/>
        <dsp:cNvSpPr/>
      </dsp:nvSpPr>
      <dsp:spPr>
        <a:xfrm>
          <a:off x="3585659" y="625629"/>
          <a:ext cx="131709" cy="1172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2128"/>
              </a:lnTo>
              <a:lnTo>
                <a:pt x="131709" y="11721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4AAD50-50B1-4C92-A7DC-1803EA6D1F48}">
      <dsp:nvSpPr>
        <dsp:cNvPr id="0" name=""/>
        <dsp:cNvSpPr/>
      </dsp:nvSpPr>
      <dsp:spPr>
        <a:xfrm>
          <a:off x="3717369" y="1484942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Праздничные концерты ветеранам</a:t>
          </a:r>
        </a:p>
      </dsp:txBody>
      <dsp:txXfrm>
        <a:off x="3717369" y="1484942"/>
        <a:ext cx="1001006" cy="625629"/>
      </dsp:txXfrm>
    </dsp:sp>
    <dsp:sp modelId="{12D6AD4C-7680-4416-A12D-ADAEA11E17DB}">
      <dsp:nvSpPr>
        <dsp:cNvPr id="0" name=""/>
        <dsp:cNvSpPr/>
      </dsp:nvSpPr>
      <dsp:spPr>
        <a:xfrm>
          <a:off x="3585659" y="625629"/>
          <a:ext cx="146104" cy="1874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997"/>
              </a:lnTo>
              <a:lnTo>
                <a:pt x="146104" y="18749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22FD7-B94A-4D99-A7D0-A5A150E94A47}">
      <dsp:nvSpPr>
        <dsp:cNvPr id="0" name=""/>
        <dsp:cNvSpPr/>
      </dsp:nvSpPr>
      <dsp:spPr>
        <a:xfrm>
          <a:off x="3731763" y="2187812"/>
          <a:ext cx="1001006" cy="6256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Волонтерство</a:t>
          </a:r>
        </a:p>
      </dsp:txBody>
      <dsp:txXfrm>
        <a:off x="3731763" y="2187812"/>
        <a:ext cx="1001006" cy="6256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7772</Words>
  <Characters>44304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Таму</cp:lastModifiedBy>
  <cp:revision>3</cp:revision>
  <cp:lastPrinted>2013-01-25T12:10:00Z</cp:lastPrinted>
  <dcterms:created xsi:type="dcterms:W3CDTF">2014-01-29T08:47:00Z</dcterms:created>
  <dcterms:modified xsi:type="dcterms:W3CDTF">2014-01-29T08:47:00Z</dcterms:modified>
</cp:coreProperties>
</file>