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  <w:bookmarkStart w:id="0" w:name="_GoBack"/>
      <w:bookmarkEnd w:id="0"/>
      <w:r w:rsidRPr="002C3FD7">
        <w:rPr>
          <w:rFonts w:ascii="Arial" w:hAnsi="Arial"/>
          <w:b/>
          <w:bCs/>
          <w:i/>
          <w:color w:val="002060"/>
          <w:kern w:val="24"/>
          <w:szCs w:val="24"/>
        </w:rPr>
        <w:t>Средний тестовый балл, полученный выпускниками</w:t>
      </w:r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  <w:r w:rsidRPr="002C3FD7">
        <w:rPr>
          <w:rFonts w:ascii="Arial" w:hAnsi="Arial"/>
          <w:b/>
          <w:bCs/>
          <w:i/>
          <w:color w:val="002060"/>
          <w:kern w:val="24"/>
          <w:szCs w:val="24"/>
        </w:rPr>
        <w:t xml:space="preserve"> на экзамене в форме ЕГЭ </w:t>
      </w:r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  <w:r>
        <w:rPr>
          <w:rFonts w:ascii="Arial" w:hAnsi="Arial"/>
          <w:b/>
          <w:bCs/>
          <w:i/>
          <w:color w:val="002060"/>
          <w:kern w:val="24"/>
          <w:szCs w:val="24"/>
        </w:rPr>
        <w:t>по каждому предмету  2013-2014</w:t>
      </w:r>
      <w:r w:rsidRPr="002C3FD7">
        <w:rPr>
          <w:rFonts w:ascii="Arial" w:hAnsi="Arial"/>
          <w:b/>
          <w:bCs/>
          <w:i/>
          <w:color w:val="002060"/>
          <w:kern w:val="24"/>
          <w:szCs w:val="24"/>
        </w:rPr>
        <w:t xml:space="preserve"> </w:t>
      </w:r>
      <w:proofErr w:type="spellStart"/>
      <w:r w:rsidRPr="002C3FD7">
        <w:rPr>
          <w:rFonts w:ascii="Arial" w:hAnsi="Arial"/>
          <w:b/>
          <w:bCs/>
          <w:i/>
          <w:color w:val="002060"/>
          <w:kern w:val="24"/>
          <w:szCs w:val="24"/>
        </w:rPr>
        <w:t>уч</w:t>
      </w:r>
      <w:proofErr w:type="gramStart"/>
      <w:r w:rsidRPr="002C3FD7">
        <w:rPr>
          <w:rFonts w:ascii="Arial" w:hAnsi="Arial"/>
          <w:b/>
          <w:bCs/>
          <w:i/>
          <w:color w:val="002060"/>
          <w:kern w:val="24"/>
          <w:szCs w:val="24"/>
        </w:rPr>
        <w:t>.г</w:t>
      </w:r>
      <w:proofErr w:type="gramEnd"/>
      <w:r w:rsidRPr="002C3FD7">
        <w:rPr>
          <w:rFonts w:ascii="Arial" w:hAnsi="Arial"/>
          <w:b/>
          <w:bCs/>
          <w:i/>
          <w:color w:val="002060"/>
          <w:kern w:val="24"/>
          <w:szCs w:val="24"/>
        </w:rPr>
        <w:t>оду</w:t>
      </w:r>
      <w:proofErr w:type="spellEnd"/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</w:p>
    <w:p w:rsidR="00176A61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hAnsi="Arial"/>
          <w:b/>
          <w:bCs/>
          <w:i/>
          <w:color w:val="002060"/>
          <w:kern w:val="24"/>
          <w:szCs w:val="24"/>
        </w:rPr>
      </w:pPr>
    </w:p>
    <w:p w:rsidR="00176A61" w:rsidRPr="002C3FD7" w:rsidRDefault="00176A61" w:rsidP="00176A61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eastAsia="Times New Roman"/>
          <w:i/>
          <w:color w:val="002060"/>
          <w:szCs w:val="24"/>
        </w:rPr>
      </w:pPr>
    </w:p>
    <w:tbl>
      <w:tblPr>
        <w:tblW w:w="10207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8"/>
        <w:gridCol w:w="1342"/>
        <w:gridCol w:w="1843"/>
        <w:gridCol w:w="1417"/>
        <w:gridCol w:w="1534"/>
        <w:gridCol w:w="1843"/>
      </w:tblGrid>
      <w:tr w:rsidR="00176A61" w:rsidRPr="002A48F0" w:rsidTr="00176A61">
        <w:trPr>
          <w:trHeight w:val="291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Предмет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val="en-US"/>
              </w:rPr>
              <w:t>РФ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Район 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ind w:right="1991"/>
              <w:contextualSpacing/>
              <w:textAlignment w:val="baseline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Ш</w:t>
            </w:r>
            <w:proofErr w:type="gramEnd"/>
            <w:r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 w:line="240" w:lineRule="auto"/>
              <w:ind w:right="1991"/>
              <w:contextualSpacing/>
              <w:textAlignment w:val="baseline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Б</w:t>
            </w:r>
          </w:p>
        </w:tc>
      </w:tr>
      <w:tr w:rsidR="00176A61" w:rsidRPr="002A48F0" w:rsidTr="00176A61">
        <w:trPr>
          <w:trHeight w:val="252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Русский язык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916162" w:rsidRDefault="00176A61" w:rsidP="0027023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</w:pPr>
            <w:r w:rsidRPr="00916162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63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,</w:t>
            </w:r>
            <w:r w:rsidRPr="00916162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2,7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62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48,22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43,85</w:t>
            </w:r>
          </w:p>
        </w:tc>
      </w:tr>
      <w:tr w:rsidR="00176A61" w:rsidRPr="002A48F0" w:rsidTr="00176A61">
        <w:trPr>
          <w:trHeight w:val="329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Математика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4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8,7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7,1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56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22,2</w:t>
            </w:r>
          </w:p>
        </w:tc>
      </w:tr>
      <w:tr w:rsidR="00176A61" w:rsidRPr="002A48F0" w:rsidTr="00176A61">
        <w:trPr>
          <w:trHeight w:val="248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Физика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53,5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6,6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51,8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28,14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</w:t>
            </w:r>
          </w:p>
        </w:tc>
      </w:tr>
      <w:tr w:rsidR="00176A61" w:rsidRPr="002A48F0" w:rsidTr="00176A61">
        <w:trPr>
          <w:trHeight w:val="325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Химия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67,8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72,2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75,5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31,75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31,75</w:t>
            </w:r>
          </w:p>
        </w:tc>
      </w:tr>
      <w:tr w:rsidR="00176A61" w:rsidRPr="002A48F0" w:rsidTr="00176A61">
        <w:trPr>
          <w:trHeight w:val="245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proofErr w:type="spellStart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Англ</w:t>
            </w:r>
            <w:proofErr w:type="gramStart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.я</w:t>
            </w:r>
            <w:proofErr w:type="gramEnd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зык</w:t>
            </w:r>
            <w:proofErr w:type="spellEnd"/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72,4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71,1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67,2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</w:tr>
      <w:tr w:rsidR="00176A61" w:rsidRPr="002A48F0" w:rsidTr="00176A61">
        <w:trPr>
          <w:trHeight w:val="320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Биология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8,6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64,3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61,2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37,75</w:t>
            </w:r>
          </w:p>
        </w:tc>
      </w:tr>
      <w:tr w:rsidR="00176A61" w:rsidRPr="002A48F0" w:rsidTr="00176A61">
        <w:trPr>
          <w:trHeight w:val="241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География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7,2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56,4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66,4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28</w:t>
            </w:r>
          </w:p>
        </w:tc>
      </w:tr>
      <w:tr w:rsidR="00176A61" w:rsidRPr="002A48F0" w:rsidTr="00176A61">
        <w:trPr>
          <w:trHeight w:val="316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Информатика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3,1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8,6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63,1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нет</w:t>
            </w:r>
          </w:p>
        </w:tc>
      </w:tr>
      <w:tr w:rsidR="00176A61" w:rsidRPr="002A48F0" w:rsidTr="00176A61">
        <w:trPr>
          <w:trHeight w:val="251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4,8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9,5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58,9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24,3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26</w:t>
            </w:r>
          </w:p>
        </w:tc>
      </w:tr>
      <w:tr w:rsidR="00176A61" w:rsidRPr="002A48F0" w:rsidTr="00176A61">
        <w:trPr>
          <w:trHeight w:val="313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Обществознание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9,5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60,5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60,4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37,7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</w:tr>
      <w:tr w:rsidR="00176A61" w:rsidRPr="002A48F0" w:rsidTr="00176A61">
        <w:trPr>
          <w:trHeight w:val="260"/>
          <w:jc w:val="center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Литература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8,4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61,2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76A61" w:rsidRPr="002A48F0" w:rsidRDefault="00176A61" w:rsidP="00270232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</w:tbl>
    <w:p w:rsidR="005F7AEA" w:rsidRDefault="005F7AEA"/>
    <w:sectPr w:rsidR="005F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1"/>
    <w:rsid w:val="00176A61"/>
    <w:rsid w:val="005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2015-03-18T06:22:00Z</dcterms:created>
  <dcterms:modified xsi:type="dcterms:W3CDTF">2015-03-18T06:23:00Z</dcterms:modified>
</cp:coreProperties>
</file>