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8B" w:rsidRPr="0065399E" w:rsidRDefault="00BD0C8B" w:rsidP="00BD0C8B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444444"/>
          <w:kern w:val="36"/>
          <w:sz w:val="30"/>
          <w:szCs w:val="30"/>
          <w:lang w:eastAsia="ru-RU"/>
        </w:rPr>
      </w:pPr>
      <w:r w:rsidRPr="0065399E">
        <w:rPr>
          <w:rFonts w:ascii="Times" w:eastAsia="Times New Roman" w:hAnsi="Times" w:cs="Arial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Электронное портфолио обучающихся</w:t>
      </w:r>
    </w:p>
    <w:p w:rsidR="00BD0C8B" w:rsidRPr="0065399E" w:rsidRDefault="00BD0C8B" w:rsidP="00BD0C8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Электронное портфолио школьников</w:t>
      </w: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 – это инструментальная среда информационной поддержки формирования новой модели портфолио учащихся в условиях введения новых Федеральных Государственных Образовательных Стандартов.</w:t>
      </w: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Предназначена</w:t>
      </w:r>
      <w:proofErr w:type="gramEnd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 xml:space="preserve"> для фиксации, накопления и оценки результатов деятельности и достижений в разных областях деятельности учащихся с помощью информационных технологий.</w:t>
      </w: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5399E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Электронное портфолио позволяет:</w:t>
      </w: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br/>
        <w:t>Упростить процесс отслеживания индивидуальной траектории школьников, развития и личностного роста, анализа и самоанализа.</w:t>
      </w:r>
    </w:p>
    <w:p w:rsidR="00BD0C8B" w:rsidRPr="0065399E" w:rsidRDefault="00BD0C8B" w:rsidP="00BD0C8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Электронное портфолио обеспечивает:</w:t>
      </w:r>
    </w:p>
    <w:p w:rsidR="00BD0C8B" w:rsidRPr="0065399E" w:rsidRDefault="00BD0C8B" w:rsidP="00BD0C8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накопление различных данных (информации) в электронном виде в течение всего периода обучения;</w:t>
      </w:r>
    </w:p>
    <w:p w:rsidR="00BD0C8B" w:rsidRPr="0065399E" w:rsidRDefault="00BD0C8B" w:rsidP="00BD0C8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наглядность основной компетентности учащегося за выбранный (заданный) период;</w:t>
      </w:r>
    </w:p>
    <w:p w:rsidR="00BD0C8B" w:rsidRPr="0065399E" w:rsidRDefault="00BD0C8B" w:rsidP="00BD0C8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проведение анализа показателей приведших к желательным (нежелательным) результатам;</w:t>
      </w:r>
    </w:p>
    <w:p w:rsidR="00BD0C8B" w:rsidRPr="0065399E" w:rsidRDefault="00BD0C8B" w:rsidP="00BD0C8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развитие мышления учащегося (гибкость, рациональность, оригинальность) и умения решать абстрактные задачи;</w:t>
      </w:r>
    </w:p>
    <w:p w:rsidR="00BD0C8B" w:rsidRPr="0065399E" w:rsidRDefault="00BD0C8B" w:rsidP="00BD0C8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развитие способности осуществлять самоконтроль и самооценку;</w:t>
      </w:r>
    </w:p>
    <w:p w:rsidR="00BD0C8B" w:rsidRPr="0065399E" w:rsidRDefault="00BD0C8B" w:rsidP="00BD0C8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формирование прикладных умений (способность решать практические задачи, применяя имеющиеся знания;</w:t>
      </w:r>
    </w:p>
    <w:p w:rsidR="00BD0C8B" w:rsidRPr="0065399E" w:rsidRDefault="00BD0C8B" w:rsidP="00BD0C8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формирование коммуникативных умений учащегося.</w:t>
      </w:r>
    </w:p>
    <w:p w:rsidR="00BD0C8B" w:rsidRPr="0065399E" w:rsidRDefault="00BD0C8B" w:rsidP="00BD0C8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ССЫЛКА НА САЙТ ЭЛЕКТРОННОГО ПОРТФОЛИ ШКОЛЬНИКА  </w:t>
      </w:r>
      <w:hyperlink r:id="rId6" w:history="1">
        <w:r w:rsidRPr="0065399E">
          <w:rPr>
            <w:rFonts w:ascii="Times" w:eastAsia="Times New Roman" w:hAnsi="Times" w:cs="Time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Дневник.ру</w:t>
        </w:r>
      </w:hyperlink>
    </w:p>
    <w:p w:rsidR="00BD0C8B" w:rsidRPr="0065399E" w:rsidRDefault="00BD0C8B" w:rsidP="00BD0C8B">
      <w:pPr>
        <w:pBdr>
          <w:bottom w:val="single" w:sz="6" w:space="4" w:color="DDDDDD"/>
        </w:pBdr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color w:val="444444"/>
          <w:sz w:val="29"/>
          <w:szCs w:val="29"/>
          <w:lang w:eastAsia="ru-RU"/>
        </w:rPr>
      </w:pP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Какие сервисы можно использовать для создания цифрового портфолио?</w:t>
      </w:r>
    </w:p>
    <w:p w:rsidR="00BD0C8B" w:rsidRPr="0065399E" w:rsidRDefault="00BD0C8B" w:rsidP="00BD0C8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Электронный дневник</w:t>
      </w: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. Кажется, в различных регионах этот инструмент имеет какие-то отличия, но в нашем электронном дневнике есть вкладка «Портфолио», которую можно пополнять. Из безусловных плюсов можно отметить защиту персональных данных. Из минусов я бы отметила локальность этого сервиса — портфолио доступно будет только учителям и администрации школы. И еще негибкий шаблон — да, кроме дипломов туда можно добавить описание увлечений, свои спортивные достижения, но всё это будет выглядеть сухо и без индивидуальной картинки. А ведь задача портфолио — выделиться!</w:t>
      </w:r>
    </w:p>
    <w:p w:rsidR="00BD0C8B" w:rsidRPr="0065399E" w:rsidRDefault="00BD0C8B" w:rsidP="00BD0C8B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Инструкция по созданию электронного портфолио</w:t>
      </w:r>
      <w:proofErr w:type="gramStart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br/>
        <w:t>Д</w:t>
      </w:r>
      <w:proofErr w:type="gramEnd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ля получение доступа к электронному портфолио, Вам необходимо зарегистрироваться на сайте </w:t>
      </w:r>
      <w:hyperlink r:id="rId7" w:history="1">
        <w:r w:rsidRPr="0065399E">
          <w:rPr>
            <w:rFonts w:ascii="Times" w:eastAsia="Times New Roman" w:hAnsi="Times" w:cs="Times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Дневник.ру</w:t>
        </w:r>
      </w:hyperlink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 Выбрать вкладку Достижения-файлы (для добавления в Портфолио достижений) </w:t>
      </w:r>
    </w:p>
    <w:p w:rsidR="00BD0C8B" w:rsidRPr="0065399E" w:rsidRDefault="00BD0C8B" w:rsidP="00BD0C8B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Облачные сервисы</w:t>
      </w: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Это, пожалуй, самый простой способ — залить, например, на облачный диск сканы дипломов, материалы каких-либо проектов (научных, творческих): фото, видео, тексты, презентации, описать свои образовательные задачи и каким путём идет их достижения.</w:t>
      </w:r>
      <w:proofErr w:type="gramEnd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 xml:space="preserve"> И дать доступ тому, кто этим интересуется. Это будет простая и </w:t>
      </w: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понятная структура из тематических папок, раскрывая которые можно получить информацию о школьнике. Из плюсов — доступность выше, чем в предыдущем варианте. Из минусов, опять же, изящества решению явно не хватает.</w:t>
      </w:r>
    </w:p>
    <w:p w:rsidR="00BD0C8B" w:rsidRPr="0065399E" w:rsidRDefault="00BD0C8B" w:rsidP="00BD0C8B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Страничка в </w:t>
      </w:r>
      <w:proofErr w:type="spellStart"/>
      <w:r w:rsidRPr="0065399E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соцсетях</w:t>
      </w:r>
      <w:proofErr w:type="spellEnd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 xml:space="preserve">. Скорее всего, у школьника уже есть страница в </w:t>
      </w:r>
      <w:proofErr w:type="spellStart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вк</w:t>
      </w:r>
      <w:proofErr w:type="spellEnd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 xml:space="preserve">, но здесь речь о «страничке профессионала» — то есть заводим профиль, который рассказывает о школьнике в образовательном плане. В шапке страницы можно разместить способы навигации #ГТО  и т.п. Из такой странички можно сделать живой инструмент — собирать лайки и комментарии. Некоторые школьники, которые, допустим, </w:t>
      </w:r>
      <w:proofErr w:type="gramStart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занимаются рисованием ведут</w:t>
      </w:r>
      <w:proofErr w:type="gramEnd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 xml:space="preserve"> подобные страницы, собирая свой фан-клуб с детства. И это круто! Из плюсов — открытость, доступ к коммуникациям, сбору отзывов. Из минусов — шаблон </w:t>
      </w:r>
      <w:proofErr w:type="spellStart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соцсети</w:t>
      </w:r>
      <w:proofErr w:type="spellEnd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 xml:space="preserve"> диктует форму. Портфолио «размажется» по стене и заинтересованному надо будет копаться в данных, чтобы собрать целостное представление о школьнике.</w:t>
      </w:r>
    </w:p>
    <w:p w:rsidR="00BD0C8B" w:rsidRPr="0065399E" w:rsidRDefault="00BD0C8B" w:rsidP="00BD0C8B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Блог</w:t>
      </w: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 xml:space="preserve">. Это хороший инструмент, который позволит не только разместить продукты, достижения, но и рассказать о пути развития школьника. Почему я участвую в олимпиадах по биологии? Потому что считаю, что будущее за биотехнологиями. И сразу выстраивается картинка будущего специалиста. Это хороший подход, иллюстрирующий сознательность выбора школьника. Собственно, от </w:t>
      </w:r>
      <w:proofErr w:type="spellStart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соцсетей</w:t>
      </w:r>
      <w:proofErr w:type="spellEnd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 xml:space="preserve"> не очень сильно отличается и имеет те же плюсы и минусы. </w:t>
      </w:r>
      <w:proofErr w:type="gramStart"/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Просто блоги чуть больше заточены на тексты и есть возможность четче донести структуру через меню блога.</w:t>
      </w:r>
      <w:proofErr w:type="gramEnd"/>
    </w:p>
    <w:p w:rsidR="00BD0C8B" w:rsidRPr="0065399E" w:rsidRDefault="00BD0C8B" w:rsidP="00BD0C8B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65399E">
        <w:rPr>
          <w:rFonts w:ascii="Times" w:eastAsia="Times New Roman" w:hAnsi="Times" w:cs="Time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Свой собственный сайт</w:t>
      </w:r>
      <w:r w:rsidRPr="0065399E">
        <w:rPr>
          <w:rFonts w:ascii="Times" w:eastAsia="Times New Roman" w:hAnsi="Times" w:cs="Times"/>
          <w:color w:val="000000"/>
          <w:sz w:val="24"/>
          <w:szCs w:val="24"/>
          <w:bdr w:val="none" w:sz="0" w:space="0" w:color="auto" w:frame="1"/>
          <w:lang w:eastAsia="ru-RU"/>
        </w:rPr>
        <w:t>. Пожалуй, это один из лучших вариантов. Сам дизайн сайта, структура информации, способ её подачи уже много может рассказать о школьнике. Да и сегодня это совсем не сложно с конструкторами сайтов. Из минусов можно отметить только трудоёмкость. Но плюсы тут очевидны. Самые популярные конструкторы имеют бесплатные тарифы, так что пока этого не потребуют обстоятельства (например, задача продвигать сайт в поисковой выдаче) разумно пользоваться бесплатным предложением.</w:t>
      </w:r>
    </w:p>
    <w:p w:rsidR="00BD0C8B" w:rsidRDefault="00BD0C8B" w:rsidP="00BD0C8B"/>
    <w:p w:rsidR="00F26972" w:rsidRDefault="00F26972">
      <w:bookmarkStart w:id="0" w:name="_GoBack"/>
      <w:bookmarkEnd w:id="0"/>
    </w:p>
    <w:sectPr w:rsidR="00F2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3E0"/>
    <w:multiLevelType w:val="multilevel"/>
    <w:tmpl w:val="725C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379F8"/>
    <w:multiLevelType w:val="multilevel"/>
    <w:tmpl w:val="D29E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0705C"/>
    <w:multiLevelType w:val="multilevel"/>
    <w:tmpl w:val="A332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1"/>
    <w:rsid w:val="00BD0C8B"/>
    <w:rsid w:val="00C84BD1"/>
    <w:rsid w:val="00F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nev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/v2/user/user?user=1000012777578&amp;view=customachieve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Company>Microsoft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2023-10-24T12:09:00Z</dcterms:created>
  <dcterms:modified xsi:type="dcterms:W3CDTF">2023-10-24T12:09:00Z</dcterms:modified>
</cp:coreProperties>
</file>