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950"/>
        <w:tblW w:w="1006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28"/>
        <w:gridCol w:w="1742"/>
        <w:gridCol w:w="1559"/>
        <w:gridCol w:w="1417"/>
        <w:gridCol w:w="3119"/>
      </w:tblGrid>
      <w:tr w:rsidR="00327AE4" w:rsidRPr="00327AE4" w:rsidTr="00327AE4">
        <w:trPr>
          <w:trHeight w:val="850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7AE4" w:rsidRPr="00327AE4" w:rsidRDefault="00327AE4" w:rsidP="00327AE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7AE4" w:rsidRPr="00327AE4" w:rsidRDefault="00327AE4" w:rsidP="00327AE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выпускников сдающий экзамен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7AE4" w:rsidRPr="00327AE4" w:rsidRDefault="00327AE4" w:rsidP="00327AE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Республика 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7AE4" w:rsidRPr="00327AE4" w:rsidRDefault="00327AE4" w:rsidP="00327AE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7AE4" w:rsidRPr="00327AE4" w:rsidRDefault="00327AE4" w:rsidP="00327AE4">
            <w:pPr>
              <w:spacing w:after="0" w:line="240" w:lineRule="auto"/>
              <w:ind w:right="1991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Школа</w:t>
            </w:r>
          </w:p>
        </w:tc>
      </w:tr>
      <w:tr w:rsidR="00327AE4" w:rsidRPr="00327AE4" w:rsidTr="00327AE4">
        <w:trPr>
          <w:trHeight w:val="252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7AE4" w:rsidRPr="00327AE4" w:rsidRDefault="00327AE4" w:rsidP="00327AE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3,9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3,8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327AE4" w:rsidRPr="00327AE4" w:rsidTr="00327AE4">
        <w:trPr>
          <w:trHeight w:val="329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7AE4" w:rsidRPr="00327AE4" w:rsidRDefault="00327AE4" w:rsidP="00327AE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3,9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3,9</w:t>
            </w:r>
          </w:p>
        </w:tc>
      </w:tr>
      <w:tr w:rsidR="00327AE4" w:rsidRPr="00327AE4" w:rsidTr="00327AE4">
        <w:trPr>
          <w:trHeight w:val="248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7AE4" w:rsidRPr="00327AE4" w:rsidRDefault="00327AE4" w:rsidP="00327AE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ru-RU"/>
              </w:rPr>
              <w:t xml:space="preserve">Физика 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2,7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327AE4" w:rsidRPr="00327AE4" w:rsidTr="00327AE4">
        <w:trPr>
          <w:trHeight w:val="325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7AE4" w:rsidRPr="00327AE4" w:rsidRDefault="00327AE4" w:rsidP="00327AE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ru-RU"/>
              </w:rPr>
              <w:t xml:space="preserve">Химия 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3,1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3,3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3,2</w:t>
            </w:r>
          </w:p>
        </w:tc>
      </w:tr>
      <w:tr w:rsidR="00327AE4" w:rsidRPr="00327AE4" w:rsidTr="00327AE4">
        <w:trPr>
          <w:trHeight w:val="245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7AE4" w:rsidRPr="00327AE4" w:rsidRDefault="00327AE4" w:rsidP="00327AE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27A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ru-RU"/>
              </w:rPr>
              <w:t>Англ</w:t>
            </w:r>
            <w:proofErr w:type="gramStart"/>
            <w:r w:rsidRPr="00327A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ru-RU"/>
              </w:rPr>
              <w:t>.я</w:t>
            </w:r>
            <w:proofErr w:type="gramEnd"/>
            <w:r w:rsidRPr="00327A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3,5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3,7</w:t>
            </w:r>
          </w:p>
        </w:tc>
      </w:tr>
      <w:tr w:rsidR="00327AE4" w:rsidRPr="00327AE4" w:rsidTr="00327AE4">
        <w:trPr>
          <w:trHeight w:val="320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7AE4" w:rsidRPr="00327AE4" w:rsidRDefault="00327AE4" w:rsidP="00327AE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2,7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2,7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2,6</w:t>
            </w:r>
          </w:p>
        </w:tc>
      </w:tr>
      <w:tr w:rsidR="00327AE4" w:rsidRPr="00327AE4" w:rsidTr="00327AE4">
        <w:trPr>
          <w:trHeight w:val="241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7AE4" w:rsidRPr="00327AE4" w:rsidRDefault="00327AE4" w:rsidP="00327AE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327AE4" w:rsidRPr="00327AE4" w:rsidTr="00327AE4">
        <w:trPr>
          <w:trHeight w:val="316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7AE4" w:rsidRPr="00327AE4" w:rsidRDefault="00327AE4" w:rsidP="00327AE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327AE4" w:rsidRPr="00327AE4" w:rsidTr="00327AE4">
        <w:trPr>
          <w:trHeight w:val="251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7AE4" w:rsidRPr="00327AE4" w:rsidRDefault="00327AE4" w:rsidP="00327AE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2,3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2,6</w:t>
            </w:r>
          </w:p>
        </w:tc>
      </w:tr>
      <w:tr w:rsidR="00327AE4" w:rsidRPr="00327AE4" w:rsidTr="00327AE4">
        <w:trPr>
          <w:trHeight w:val="313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7AE4" w:rsidRPr="00327AE4" w:rsidRDefault="00327AE4" w:rsidP="00327AE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2,9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2,8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2,7</w:t>
            </w:r>
          </w:p>
        </w:tc>
      </w:tr>
      <w:tr w:rsidR="00327AE4" w:rsidRPr="00327AE4" w:rsidTr="00327AE4">
        <w:trPr>
          <w:trHeight w:val="260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7AE4" w:rsidRPr="00327AE4" w:rsidRDefault="00327AE4" w:rsidP="00327AE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2,8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AE4" w:rsidRPr="00327AE4" w:rsidRDefault="00327AE4" w:rsidP="00327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3,5</w:t>
            </w:r>
          </w:p>
        </w:tc>
      </w:tr>
    </w:tbl>
    <w:p w:rsidR="00327AE4" w:rsidRDefault="00327AE4" w:rsidP="00327AE4">
      <w:pPr>
        <w:pStyle w:val="a3"/>
        <w:spacing w:before="0" w:beforeAutospacing="0" w:after="0" w:afterAutospacing="0"/>
        <w:ind w:left="360"/>
        <w:jc w:val="center"/>
        <w:rPr>
          <w:rFonts w:eastAsia="Arial Unicode MS"/>
          <w:b/>
          <w:bCs/>
          <w:i/>
          <w:sz w:val="22"/>
          <w:szCs w:val="22"/>
        </w:rPr>
      </w:pPr>
      <w:r w:rsidRPr="00956A9E">
        <w:rPr>
          <w:b/>
          <w:i/>
        </w:rPr>
        <w:t>Итоги государственной (итоговой) аттестации выпускников 9 классов 2016г.</w:t>
      </w:r>
      <w:r w:rsidRPr="00F63C4B">
        <w:rPr>
          <w:rFonts w:eastAsia="Arial Unicode MS"/>
          <w:b/>
          <w:bCs/>
          <w:i/>
          <w:sz w:val="22"/>
          <w:szCs w:val="22"/>
        </w:rPr>
        <w:t xml:space="preserve"> </w:t>
      </w:r>
    </w:p>
    <w:p w:rsidR="00327AE4" w:rsidRPr="00DD4DF6" w:rsidRDefault="00327AE4" w:rsidP="00327AE4">
      <w:pPr>
        <w:pStyle w:val="a3"/>
        <w:spacing w:before="0" w:beforeAutospacing="0" w:after="0" w:afterAutospacing="0"/>
        <w:ind w:left="360"/>
        <w:jc w:val="center"/>
        <w:rPr>
          <w:rFonts w:eastAsia="Arial Unicode MS"/>
          <w:b/>
          <w:i/>
          <w:sz w:val="22"/>
          <w:szCs w:val="22"/>
        </w:rPr>
      </w:pPr>
      <w:r w:rsidRPr="00DD4DF6">
        <w:rPr>
          <w:rFonts w:eastAsia="Arial Unicode MS"/>
          <w:b/>
          <w:bCs/>
          <w:i/>
          <w:sz w:val="22"/>
          <w:szCs w:val="22"/>
        </w:rPr>
        <w:t>Средний тестовый балл, полученный выпускниками на экзамене</w:t>
      </w:r>
    </w:p>
    <w:p w:rsidR="00327AE4" w:rsidRPr="00DD4DF6" w:rsidRDefault="00327AE4" w:rsidP="00327AE4">
      <w:pPr>
        <w:jc w:val="center"/>
        <w:rPr>
          <w:rFonts w:eastAsia="Arial Unicode MS"/>
          <w:b/>
          <w:bCs/>
        </w:rPr>
      </w:pPr>
      <w:r w:rsidRPr="00DD4DF6">
        <w:rPr>
          <w:rFonts w:eastAsia="Arial Unicode MS"/>
          <w:b/>
          <w:bCs/>
          <w:i/>
        </w:rPr>
        <w:t>в форме ОГЭ по каждому предмету  в 2015-2016 уч. году</w:t>
      </w:r>
    </w:p>
    <w:p w:rsidR="00D13846" w:rsidRDefault="00D13846">
      <w:bookmarkStart w:id="0" w:name="_GoBack"/>
      <w:bookmarkEnd w:id="0"/>
    </w:p>
    <w:sectPr w:rsidR="00D1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2D"/>
    <w:rsid w:val="00327AE4"/>
    <w:rsid w:val="00570C2D"/>
    <w:rsid w:val="00D1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2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2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TCOK</dc:creator>
  <cp:lastModifiedBy>TCOK</cp:lastModifiedBy>
  <cp:revision>2</cp:revision>
  <dcterms:created xsi:type="dcterms:W3CDTF">2016-09-14T18:36:00Z</dcterms:created>
  <dcterms:modified xsi:type="dcterms:W3CDTF">2016-09-14T18:36:00Z</dcterms:modified>
</cp:coreProperties>
</file>