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9" w:rsidRDefault="00A27D69" w:rsidP="00A27D69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A27D69" w:rsidRDefault="000C04E4" w:rsidP="000C04E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 ПО ПРОФИЛАКТИКЕ ПРАВОНАРУШЕНИЙ</w:t>
      </w:r>
    </w:p>
    <w:p w:rsidR="00A27D69" w:rsidRDefault="00A27D69" w:rsidP="000C04E4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  <w:lang w:eastAsia="ru-RU"/>
        </w:rPr>
      </w:pPr>
    </w:p>
    <w:p w:rsidR="000C04E4" w:rsidRPr="000C04E4" w:rsidRDefault="000C04E4" w:rsidP="000C04E4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D69" w:rsidRPr="000C04E4" w:rsidRDefault="00A27D69" w:rsidP="000C0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04E4">
        <w:rPr>
          <w:rFonts w:ascii="Times New Roman" w:hAnsi="Times New Roman"/>
          <w:sz w:val="24"/>
          <w:szCs w:val="24"/>
        </w:rPr>
        <w:t>1. МБОУ СОШ №5 г. Алагира разработана Программа профилактики безнадзорности и правонарушений среди несовершеннолетних на 2019-2022гг. «</w:t>
      </w:r>
      <w:r w:rsidR="000C04E4" w:rsidRPr="000C04E4">
        <w:rPr>
          <w:rFonts w:ascii="Times New Roman" w:hAnsi="Times New Roman"/>
          <w:sz w:val="24"/>
          <w:szCs w:val="24"/>
        </w:rPr>
        <w:t>Берег</w:t>
      </w:r>
      <w:r w:rsidRPr="000C04E4">
        <w:rPr>
          <w:rFonts w:ascii="Times New Roman" w:hAnsi="Times New Roman"/>
          <w:sz w:val="24"/>
          <w:szCs w:val="24"/>
        </w:rPr>
        <w:t>и честь см</w:t>
      </w:r>
      <w:r w:rsidR="000C04E4" w:rsidRPr="000C04E4">
        <w:rPr>
          <w:rFonts w:ascii="Times New Roman" w:hAnsi="Times New Roman"/>
          <w:sz w:val="24"/>
          <w:szCs w:val="24"/>
        </w:rPr>
        <w:t>ол</w:t>
      </w:r>
      <w:r w:rsidRPr="000C04E4">
        <w:rPr>
          <w:rFonts w:ascii="Times New Roman" w:hAnsi="Times New Roman"/>
          <w:sz w:val="24"/>
          <w:szCs w:val="24"/>
        </w:rPr>
        <w:t>оду»</w:t>
      </w:r>
    </w:p>
    <w:p w:rsidR="00A27D69" w:rsidRPr="000C04E4" w:rsidRDefault="00A27D69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В течение 2018-2019 гг. и двух месяцев 2020 года не имеются </w:t>
      </w: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факты совершения преступлений несове</w:t>
      </w: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ршеннолетними в образовательной организации</w:t>
      </w: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27D69" w:rsidRPr="000C04E4" w:rsidRDefault="00A27D69" w:rsidP="000C04E4">
      <w:pPr>
        <w:pStyle w:val="20"/>
        <w:shd w:val="clear" w:color="auto" w:fill="auto"/>
        <w:tabs>
          <w:tab w:val="left" w:pos="4718"/>
          <w:tab w:val="left" w:pos="591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3.В МБОУ СОШ № 5 г. Алагира организована работа</w:t>
      </w: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выявлению и учету несовершеннолетних, совершающих преступления, правонарушения, иные антиобщественные действия. Эффективность деятельности советов </w:t>
      </w: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профилактики.</w:t>
      </w:r>
    </w:p>
    <w:p w:rsidR="000C04E4" w:rsidRPr="000C04E4" w:rsidRDefault="00A27D69" w:rsidP="000C04E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04E4">
        <w:rPr>
          <w:rFonts w:ascii="Times New Roman" w:hAnsi="Times New Roman"/>
          <w:color w:val="000000"/>
          <w:sz w:val="24"/>
          <w:szCs w:val="24"/>
          <w:lang w:bidi="ru-RU"/>
        </w:rPr>
        <w:t xml:space="preserve">4. </w:t>
      </w:r>
      <w:r w:rsidR="000C04E4" w:rsidRPr="000C04E4">
        <w:rPr>
          <w:rFonts w:ascii="Times New Roman" w:hAnsi="Times New Roman"/>
          <w:sz w:val="24"/>
          <w:szCs w:val="24"/>
        </w:rPr>
        <w:t>В</w:t>
      </w:r>
      <w:r w:rsidR="000C04E4" w:rsidRPr="000C04E4">
        <w:rPr>
          <w:rFonts w:ascii="Times New Roman" w:hAnsi="Times New Roman"/>
          <w:sz w:val="24"/>
          <w:szCs w:val="24"/>
        </w:rPr>
        <w:t xml:space="preserve"> рамках реализации Программы </w:t>
      </w:r>
      <w:r w:rsidR="000C04E4" w:rsidRPr="000C04E4">
        <w:rPr>
          <w:rFonts w:ascii="Times New Roman" w:hAnsi="Times New Roman"/>
          <w:sz w:val="24"/>
          <w:szCs w:val="24"/>
        </w:rPr>
        <w:t xml:space="preserve">профилактики </w:t>
      </w:r>
      <w:r w:rsidR="000C04E4" w:rsidRPr="000C04E4">
        <w:rPr>
          <w:rFonts w:ascii="Times New Roman" w:hAnsi="Times New Roman"/>
          <w:sz w:val="24"/>
          <w:szCs w:val="24"/>
        </w:rPr>
        <w:t>безнадзорности и правонарушений среди несовершеннолетних на 2019-2022гг. «Береги честь смолоду»</w:t>
      </w:r>
      <w:r w:rsidR="000C04E4" w:rsidRPr="000C04E4">
        <w:rPr>
          <w:rFonts w:ascii="Times New Roman" w:hAnsi="Times New Roman"/>
          <w:sz w:val="24"/>
          <w:szCs w:val="24"/>
        </w:rPr>
        <w:t xml:space="preserve"> </w:t>
      </w:r>
      <w:r w:rsidR="000C04E4" w:rsidRPr="000C04E4">
        <w:rPr>
          <w:rFonts w:ascii="Times New Roman" w:hAnsi="Times New Roman"/>
          <w:sz w:val="24"/>
          <w:szCs w:val="24"/>
        </w:rPr>
        <w:t>в школе осуществлялась следующая деятельность: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>ведение картотеки  на учащихся, состоящих на внутришкольном учете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 xml:space="preserve">составлен Социальный паспорт школы 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классные часы, профилактические беседы, индивидуальные беседы по профилактике правонарушений и употребления ПАВ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 xml:space="preserve">организованна работа Совета по профилактике, на заседаниях которой рассматриваются текущие вопросы, вопросы постановки учащихся на </w:t>
      </w:r>
      <w:proofErr w:type="spellStart"/>
      <w:r w:rsidRPr="000C04E4">
        <w:rPr>
          <w:rFonts w:ascii="Times New Roman" w:hAnsi="Times New Roman"/>
          <w:sz w:val="24"/>
          <w:szCs w:val="24"/>
          <w:lang w:eastAsia="en-US"/>
        </w:rPr>
        <w:t>внутришкольный</w:t>
      </w:r>
      <w:proofErr w:type="spellEnd"/>
      <w:r w:rsidRPr="000C04E4">
        <w:rPr>
          <w:rFonts w:ascii="Times New Roman" w:hAnsi="Times New Roman"/>
          <w:sz w:val="24"/>
          <w:szCs w:val="24"/>
          <w:lang w:eastAsia="en-US"/>
        </w:rPr>
        <w:t xml:space="preserve"> учет, снятия с учета, корректируется план работы по профилактике;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>отслеживается занятости учащихся, состоящих на внутришкольном учете: в свободное время, в период каникул, привлечение их к занятиям в спортивных секциях.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 xml:space="preserve">индивидуально работает педагог – психолог </w:t>
      </w:r>
      <w:proofErr w:type="spellStart"/>
      <w:r w:rsidRPr="000C04E4">
        <w:rPr>
          <w:rFonts w:ascii="Times New Roman" w:hAnsi="Times New Roman"/>
          <w:sz w:val="24"/>
          <w:szCs w:val="24"/>
          <w:lang w:eastAsia="en-US"/>
        </w:rPr>
        <w:t>Каргинова</w:t>
      </w:r>
      <w:proofErr w:type="spellEnd"/>
      <w:r w:rsidRPr="000C04E4">
        <w:rPr>
          <w:rFonts w:ascii="Times New Roman" w:hAnsi="Times New Roman"/>
          <w:sz w:val="24"/>
          <w:szCs w:val="24"/>
          <w:lang w:eastAsia="en-US"/>
        </w:rPr>
        <w:t xml:space="preserve"> Ф.А.  с учащимися, склонными к </w:t>
      </w:r>
      <w:proofErr w:type="spellStart"/>
      <w:r w:rsidRPr="000C04E4">
        <w:rPr>
          <w:rFonts w:ascii="Times New Roman" w:hAnsi="Times New Roman"/>
          <w:sz w:val="24"/>
          <w:szCs w:val="24"/>
          <w:lang w:eastAsia="en-US"/>
        </w:rPr>
        <w:t>девиантному</w:t>
      </w:r>
      <w:proofErr w:type="spellEnd"/>
      <w:r w:rsidRPr="000C04E4">
        <w:rPr>
          <w:rFonts w:ascii="Times New Roman" w:hAnsi="Times New Roman"/>
          <w:sz w:val="24"/>
          <w:szCs w:val="24"/>
          <w:lang w:eastAsia="en-US"/>
        </w:rPr>
        <w:t xml:space="preserve"> поведению, их родителями.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>строго отслеживается посещение, пропуски учебных занятий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 xml:space="preserve">ведётся совместная работа с инспекторами по делам несовершеннолетних </w:t>
      </w:r>
      <w:proofErr w:type="spellStart"/>
      <w:r w:rsidRPr="000C04E4">
        <w:rPr>
          <w:rFonts w:ascii="Times New Roman" w:hAnsi="Times New Roman"/>
          <w:sz w:val="24"/>
          <w:szCs w:val="24"/>
          <w:lang w:eastAsia="en-US"/>
        </w:rPr>
        <w:t>Калмановой</w:t>
      </w:r>
      <w:proofErr w:type="spellEnd"/>
      <w:r w:rsidRPr="000C04E4">
        <w:rPr>
          <w:rFonts w:ascii="Times New Roman" w:hAnsi="Times New Roman"/>
          <w:sz w:val="24"/>
          <w:szCs w:val="24"/>
          <w:lang w:eastAsia="en-US"/>
        </w:rPr>
        <w:t xml:space="preserve"> А.А..: беседы, индивидуальная работа</w:t>
      </w:r>
      <w:proofErr w:type="gramStart"/>
      <w:r w:rsidRPr="000C04E4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0C04E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0C04E4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0C04E4">
        <w:rPr>
          <w:rFonts w:ascii="Times New Roman" w:hAnsi="Times New Roman"/>
          <w:sz w:val="24"/>
          <w:szCs w:val="24"/>
          <w:lang w:eastAsia="en-US"/>
        </w:rPr>
        <w:t>осещения на дому и т.д.</w:t>
      </w:r>
    </w:p>
    <w:p w:rsidR="000C04E4" w:rsidRPr="000C04E4" w:rsidRDefault="000C04E4" w:rsidP="000C04E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4E4">
        <w:rPr>
          <w:rFonts w:ascii="Times New Roman" w:hAnsi="Times New Roman"/>
          <w:sz w:val="24"/>
          <w:szCs w:val="24"/>
          <w:lang w:eastAsia="en-US"/>
        </w:rPr>
        <w:t>активно сотрудничаем, проводятся совместные мероприятия с Центром социализации молодёжи, Комитетом по делам молодёжи и отделом опеки и попечительства Алагирского района.</w:t>
      </w:r>
    </w:p>
    <w:p w:rsidR="00A27D69" w:rsidRPr="000C04E4" w:rsidRDefault="000C04E4" w:rsidP="000C04E4">
      <w:pPr>
        <w:pStyle w:val="20"/>
        <w:shd w:val="clear" w:color="auto" w:fill="auto"/>
        <w:tabs>
          <w:tab w:val="left" w:pos="4718"/>
          <w:tab w:val="left" w:pos="59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="00A27D69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A27D69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профилактических учетах </w:t>
      </w:r>
      <w:r w:rsidR="00E96A17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обучающихся никто не состоит</w:t>
      </w:r>
      <w:proofErr w:type="gramEnd"/>
    </w:p>
    <w:p w:rsidR="00744FC5" w:rsidRPr="000C04E4" w:rsidRDefault="000C04E4" w:rsidP="000C04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4E4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744FC5" w:rsidRPr="000C04E4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744FC5" w:rsidRPr="000C04E4">
        <w:rPr>
          <w:rFonts w:ascii="Times New Roman" w:hAnsi="Times New Roman"/>
          <w:b/>
          <w:bCs/>
          <w:kern w:val="36"/>
          <w:sz w:val="24"/>
          <w:szCs w:val="24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744FC5" w:rsidRPr="00744FC5" w:rsidTr="00B52FCF">
        <w:trPr>
          <w:trHeight w:val="6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8-11 классы</w:t>
            </w:r>
          </w:p>
        </w:tc>
      </w:tr>
      <w:tr w:rsidR="00744FC5" w:rsidRPr="00744FC5" w:rsidTr="00744FC5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744FC5" w:rsidRPr="00744FC5" w:rsidTr="00744FC5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0C04E4" w:rsidRDefault="00744FC5" w:rsidP="000C04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E4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744FC5" w:rsidRPr="00744FC5" w:rsidTr="00B52FCF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0C04E4" w:rsidRDefault="00744FC5" w:rsidP="000C04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E4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5" w:rsidRPr="00744FC5" w:rsidRDefault="00744FC5" w:rsidP="000C04E4">
            <w:pPr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C5">
              <w:rPr>
                <w:rFonts w:ascii="Times New Roman" w:hAnsi="Times New Roman"/>
                <w:b/>
                <w:bCs/>
                <w:sz w:val="24"/>
                <w:szCs w:val="24"/>
              </w:rPr>
              <w:t>64%</w:t>
            </w:r>
          </w:p>
        </w:tc>
      </w:tr>
    </w:tbl>
    <w:p w:rsidR="00744FC5" w:rsidRPr="00744FC5" w:rsidRDefault="00744FC5" w:rsidP="000C04E4">
      <w:p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04E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44FC5" w:rsidRPr="000C04E4">
        <w:rPr>
          <w:rFonts w:ascii="Times New Roman" w:hAnsi="Times New Roman" w:cs="Times New Roman"/>
          <w:sz w:val="24"/>
          <w:szCs w:val="24"/>
          <w:lang w:eastAsia="ru-RU"/>
        </w:rPr>
        <w:t xml:space="preserve">. Для </w:t>
      </w:r>
      <w:r w:rsidR="00744FC5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оказания</w:t>
      </w:r>
      <w:r w:rsidR="00A27D69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социально-психологической и педагогической помощи несовершеннолетним, </w:t>
      </w:r>
      <w:r w:rsidR="00744FC5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имеющим отклонения в поведении в школе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 педаго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Каргинова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="00744FC5" w:rsidRPr="000C0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.А.</w:t>
      </w: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D69" w:rsidRPr="000C04E4" w:rsidRDefault="000C04E4" w:rsidP="000C04E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8. </w:t>
      </w:r>
      <w:r w:rsidR="00A27D69" w:rsidRPr="000C04E4">
        <w:rPr>
          <w:rFonts w:ascii="Times New Roman" w:eastAsiaTheme="minorHAnsi" w:hAnsi="Times New Roman" w:cs="Times New Roman"/>
          <w:sz w:val="24"/>
          <w:szCs w:val="24"/>
        </w:rPr>
        <w:t>Количественные показатели о несовершеннолетних обучающихся и деятельности органов управления образованием и образовательных организаций, СУВУ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1265"/>
        <w:gridCol w:w="1158"/>
        <w:gridCol w:w="1300"/>
      </w:tblGrid>
      <w:tr w:rsidR="00A27D69" w:rsidRPr="000C04E4" w:rsidTr="00B52FCF">
        <w:trPr>
          <w:trHeight w:val="28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Количество детского населения в регионе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2 месяца 2020 года</w:t>
            </w:r>
          </w:p>
        </w:tc>
      </w:tr>
      <w:tr w:rsidR="00A27D69" w:rsidRPr="000C04E4" w:rsidTr="00B52FCF">
        <w:trPr>
          <w:trHeight w:val="25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E4" w:rsidRPr="000C04E4" w:rsidTr="00B52FCF">
        <w:trPr>
          <w:trHeight w:val="1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04E4" w:rsidRPr="000C04E4" w:rsidRDefault="000C04E4" w:rsidP="00B52FCF">
            <w:pPr>
              <w:pStyle w:val="20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Из 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от 10 до 14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C04E4" w:rsidRPr="000C04E4" w:rsidTr="00B52FCF">
        <w:trPr>
          <w:cantSplit/>
          <w:trHeight w:val="3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от 14 до 16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0C04E4" w:rsidRPr="000C04E4" w:rsidTr="00B52FCF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от 16 до 18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27D69" w:rsidRPr="000C04E4" w:rsidTr="00B52FCF">
        <w:trPr>
          <w:trHeight w:val="3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Число образовательных организаций/СУВУ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D69" w:rsidRPr="000C04E4" w:rsidTr="00B52FCF">
        <w:trPr>
          <w:trHeight w:val="789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Количество несовершеннолетних учащихся, состоящих на профилактическом учете образовательных организаций всех типов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E4" w:rsidRPr="000C04E4" w:rsidTr="00B52FCF">
        <w:trPr>
          <w:trHeight w:val="46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04E4" w:rsidRPr="000C04E4" w:rsidRDefault="000C04E4" w:rsidP="00B52FCF">
            <w:pPr>
              <w:pStyle w:val="2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4"/>
            <w:r w:rsidRPr="000C04E4">
              <w:rPr>
                <w:rStyle w:val="21"/>
                <w:sz w:val="20"/>
                <w:szCs w:val="20"/>
              </w:rPr>
              <w:t>Из 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4E4">
              <w:rPr>
                <w:rStyle w:val="21"/>
                <w:sz w:val="20"/>
                <w:szCs w:val="20"/>
              </w:rPr>
              <w:t>вовлечены в группы антиобщественной направленности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E4" w:rsidRPr="000C04E4" w:rsidTr="00B52FCF">
        <w:trPr>
          <w:trHeight w:val="69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совершили преступления/общественн</w:t>
            </w:r>
            <w:proofErr w:type="gramStart"/>
            <w:r w:rsidRPr="000C04E4">
              <w:rPr>
                <w:rStyle w:val="21"/>
                <w:sz w:val="20"/>
                <w:szCs w:val="20"/>
              </w:rPr>
              <w:t>о-</w:t>
            </w:r>
            <w:proofErr w:type="gramEnd"/>
            <w:r w:rsidRPr="000C04E4">
              <w:rPr>
                <w:rStyle w:val="21"/>
                <w:sz w:val="20"/>
                <w:szCs w:val="20"/>
              </w:rPr>
              <w:t xml:space="preserve"> опасные деяния/административные правонарушения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E4" w:rsidRPr="000C04E4" w:rsidTr="00B52FCF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не были вовлечены в досуговую деятельность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E4" w:rsidRPr="000C04E4" w:rsidTr="00B52FCF">
        <w:trPr>
          <w:trHeight w:val="65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4E4">
              <w:rPr>
                <w:rStyle w:val="21"/>
                <w:sz w:val="20"/>
                <w:szCs w:val="20"/>
              </w:rPr>
              <w:t>помещены в учебно-воспитательные учреждения открытого и закрытого тина по инициативе органов образования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E4" w:rsidRPr="000C04E4" w:rsidTr="00B52FCF">
        <w:trPr>
          <w:trHeight w:val="57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4E4">
              <w:rPr>
                <w:rStyle w:val="21"/>
                <w:sz w:val="20"/>
                <w:szCs w:val="20"/>
              </w:rPr>
              <w:t>отчислены в связи с совершением преступлений/правонарушений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4E4" w:rsidRPr="000C04E4" w:rsidRDefault="000C04E4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0"/>
      <w:tr w:rsidR="00A27D69" w:rsidRPr="000C04E4" w:rsidTr="00B52FCF">
        <w:trPr>
          <w:trHeight w:val="97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 xml:space="preserve">Количество образовательных организаций, не имеющих в штате педагога психолога, либо его должность </w:t>
            </w:r>
            <w:proofErr w:type="gramStart"/>
            <w:r w:rsidRPr="000C04E4">
              <w:rPr>
                <w:rStyle w:val="21"/>
                <w:sz w:val="20"/>
                <w:szCs w:val="20"/>
              </w:rPr>
              <w:t>вакантна</w:t>
            </w:r>
            <w:proofErr w:type="gramEnd"/>
            <w:r w:rsidRPr="000C04E4">
              <w:rPr>
                <w:rStyle w:val="21"/>
                <w:sz w:val="20"/>
                <w:szCs w:val="20"/>
              </w:rPr>
              <w:t xml:space="preserve"> / а также в процентном соотношении от общего</w:t>
            </w:r>
          </w:p>
          <w:p w:rsidR="00A27D69" w:rsidRPr="000C04E4" w:rsidRDefault="00A27D69" w:rsidP="00B52FCF">
            <w:pPr>
              <w:pStyle w:val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количества образовательных организаций в регионе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D69" w:rsidRPr="000C04E4" w:rsidTr="00B52FCF">
        <w:trPr>
          <w:trHeight w:val="31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Численность воспитанников СУВУ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D69" w:rsidRPr="000C04E4" w:rsidTr="00B52FCF">
        <w:trPr>
          <w:trHeight w:val="959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Количество самовольных уходов/ число несовершеннолетних, совершивших самовольные уходы из СУВУ/из них совершившие преступления/правонарушения в период самовольного оставления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D69" w:rsidRPr="000C04E4" w:rsidTr="00B52FCF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Количество преступлений/правонарушений, совершенных воспитанниками в зданиях, на территории СУВУ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D69" w:rsidRPr="000C04E4" w:rsidTr="00B52FCF">
        <w:trPr>
          <w:trHeight w:val="69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4E4">
              <w:rPr>
                <w:rStyle w:val="21"/>
                <w:sz w:val="20"/>
                <w:szCs w:val="20"/>
              </w:rPr>
              <w:t>Количество несовершеннолетних, совершивших преступления после отказа судом в удовлетворении ходатайств о направлении таких подростков в СУВУ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69" w:rsidRPr="000C04E4" w:rsidRDefault="00A27D69" w:rsidP="00B5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D69" w:rsidRPr="000C04E4" w:rsidRDefault="00A27D69" w:rsidP="00A27D69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A27D69" w:rsidRPr="000C04E4" w:rsidRDefault="00A27D69" w:rsidP="00A27D6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C5B98" w:rsidRPr="000C04E4" w:rsidRDefault="00CC5B98">
      <w:pPr>
        <w:rPr>
          <w:rFonts w:ascii="Times New Roman" w:hAnsi="Times New Roman"/>
        </w:rPr>
      </w:pPr>
    </w:p>
    <w:sectPr w:rsidR="00CC5B98" w:rsidRPr="000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5F"/>
    <w:rsid w:val="000C04E4"/>
    <w:rsid w:val="003A2A5F"/>
    <w:rsid w:val="00744FC5"/>
    <w:rsid w:val="00A27D69"/>
    <w:rsid w:val="00CC5B98"/>
    <w:rsid w:val="00E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D6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D69"/>
    <w:pPr>
      <w:widowControl w:val="0"/>
      <w:shd w:val="clear" w:color="auto" w:fill="FFFFFF"/>
      <w:spacing w:after="0" w:line="264" w:lineRule="exact"/>
      <w:jc w:val="both"/>
    </w:pPr>
    <w:rPr>
      <w:rFonts w:asciiTheme="minorHAnsi" w:hAnsiTheme="minorHAnsi" w:cstheme="minorBidi"/>
      <w:lang w:eastAsia="en-US"/>
    </w:rPr>
  </w:style>
  <w:style w:type="character" w:customStyle="1" w:styleId="a3">
    <w:name w:val="Подпись к таблице_"/>
    <w:basedOn w:val="a0"/>
    <w:link w:val="a4"/>
    <w:rsid w:val="00A27D69"/>
    <w:rPr>
      <w:rFonts w:eastAsia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27D69"/>
    <w:pPr>
      <w:widowControl w:val="0"/>
      <w:shd w:val="clear" w:color="auto" w:fill="FFFFFF"/>
      <w:spacing w:after="0" w:line="216" w:lineRule="exact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21">
    <w:name w:val="Основной текст (2) + Не полужирный"/>
    <w:basedOn w:val="2"/>
    <w:rsid w:val="00A27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D6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D69"/>
    <w:pPr>
      <w:widowControl w:val="0"/>
      <w:shd w:val="clear" w:color="auto" w:fill="FFFFFF"/>
      <w:spacing w:after="0" w:line="264" w:lineRule="exact"/>
      <w:jc w:val="both"/>
    </w:pPr>
    <w:rPr>
      <w:rFonts w:asciiTheme="minorHAnsi" w:hAnsiTheme="minorHAnsi" w:cstheme="minorBidi"/>
      <w:lang w:eastAsia="en-US"/>
    </w:rPr>
  </w:style>
  <w:style w:type="character" w:customStyle="1" w:styleId="a3">
    <w:name w:val="Подпись к таблице_"/>
    <w:basedOn w:val="a0"/>
    <w:link w:val="a4"/>
    <w:rsid w:val="00A27D69"/>
    <w:rPr>
      <w:rFonts w:eastAsia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27D69"/>
    <w:pPr>
      <w:widowControl w:val="0"/>
      <w:shd w:val="clear" w:color="auto" w:fill="FFFFFF"/>
      <w:spacing w:after="0" w:line="216" w:lineRule="exact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21">
    <w:name w:val="Основной текст (2) + Не полужирный"/>
    <w:basedOn w:val="2"/>
    <w:rsid w:val="00A27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2020-03-04T09:27:00Z</dcterms:created>
  <dcterms:modified xsi:type="dcterms:W3CDTF">2020-03-04T10:09:00Z</dcterms:modified>
</cp:coreProperties>
</file>