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5" w:rsidRDefault="006B7795" w:rsidP="006B779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6B7795" w:rsidRDefault="006B7795" w:rsidP="006B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191135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05pt" to="49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6B7795" w:rsidRDefault="006B7795" w:rsidP="006B779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,   УЛ. С. КАЛАЕВА 9</w:t>
      </w:r>
      <w:r>
        <w:rPr>
          <w:rFonts w:ascii="Times New Roman" w:hAnsi="Times New Roman" w:cs="Times New Roman"/>
          <w:b/>
          <w:szCs w:val="24"/>
        </w:rPr>
        <w:t>,</w:t>
      </w:r>
    </w:p>
    <w:p w:rsidR="006B7795" w:rsidRDefault="006B7795" w:rsidP="006B779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тел. 8</w:t>
      </w:r>
      <w:r>
        <w:rPr>
          <w:rFonts w:ascii="Times New Roman" w:hAnsi="Times New Roman" w:cs="Times New Roman"/>
          <w:b/>
          <w:szCs w:val="24"/>
          <w:lang w:val="en-US"/>
        </w:rPr>
        <w:t> </w:t>
      </w:r>
      <w:r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>
        <w:rPr>
          <w:rFonts w:ascii="Times New Roman" w:hAnsi="Times New Roman" w:cs="Times New Roman"/>
          <w:b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alshk</w:t>
        </w:r>
        <w:r>
          <w:rPr>
            <w:rStyle w:val="a4"/>
            <w:rFonts w:ascii="Times New Roman" w:hAnsi="Times New Roman" w:cs="Times New Roman"/>
            <w:b/>
            <w:szCs w:val="24"/>
          </w:rPr>
          <w:t>5@</w:t>
        </w:r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Cs w:val="24"/>
            <w:lang w:val="en-US"/>
          </w:rPr>
          <w:t>ru</w:t>
        </w:r>
      </w:hyperlink>
    </w:p>
    <w:p w:rsidR="006B7795" w:rsidRDefault="006B7795" w:rsidP="006B7795">
      <w:pPr>
        <w:spacing w:after="0"/>
        <w:rPr>
          <w:rFonts w:ascii="Times New Roman" w:hAnsi="Times New Roman" w:cs="Times New Roman"/>
          <w:b/>
        </w:rPr>
      </w:pPr>
    </w:p>
    <w:p w:rsidR="006B7795" w:rsidRDefault="004D1DA1" w:rsidP="006B779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71700" cy="1543050"/>
            <wp:effectExtent l="0" t="0" r="0" b="0"/>
            <wp:docPr id="2" name="Рисунок 2" descr="C:\Users\1\Desktop\с рабочего стола\рабочие материал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 рабочего стола\рабочие материал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07" w:rsidRDefault="00D61007"/>
    <w:tbl>
      <w:tblPr>
        <w:tblW w:w="0" w:type="auto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D61007" w:rsidRPr="00D61007" w:rsidTr="00EB1F67">
        <w:trPr>
          <w:trHeight w:val="2984"/>
          <w:tblCellSpacing w:w="0" w:type="dxa"/>
        </w:trPr>
        <w:tc>
          <w:tcPr>
            <w:tcW w:w="9640" w:type="dxa"/>
            <w:vAlign w:val="center"/>
            <w:hideMark/>
          </w:tcPr>
          <w:p w:rsidR="00D61007" w:rsidRPr="00D61007" w:rsidRDefault="00D61007" w:rsidP="00D61007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D61007" w:rsidRDefault="00C714A1" w:rsidP="00D61007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ПО ПДД </w:t>
            </w:r>
            <w:r w:rsidR="00D61007"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4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 </w:t>
            </w:r>
            <w:r w:rsidR="00D61007"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ПРОФИЛАКТИКЕ </w:t>
            </w:r>
            <w:r w:rsidRPr="00C714A1">
              <w:rPr>
                <w:rFonts w:ascii="Times New Roman" w:hAnsi="Times New Roman" w:cs="Times New Roman"/>
                <w:b/>
                <w:sz w:val="24"/>
              </w:rPr>
              <w:t>ДТП</w:t>
            </w:r>
          </w:p>
          <w:p w:rsidR="00A84FCA" w:rsidRPr="00D61007" w:rsidRDefault="00CC07F4" w:rsidP="00D61007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МБ</w:t>
            </w:r>
            <w:r w:rsidR="00A84FCA">
              <w:rPr>
                <w:rFonts w:ascii="Times New Roman" w:hAnsi="Times New Roman" w:cs="Times New Roman"/>
                <w:b/>
                <w:sz w:val="24"/>
              </w:rPr>
              <w:t>ОУ СОШ №5 г. Алагира</w:t>
            </w:r>
          </w:p>
          <w:p w:rsidR="00D61007" w:rsidRPr="00D61007" w:rsidRDefault="00EB1F67" w:rsidP="00D61007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2022-2023</w:t>
            </w:r>
            <w:r w:rsidR="00D61007" w:rsidRPr="00D610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учебный год</w:t>
            </w:r>
          </w:p>
          <w:p w:rsidR="00D61007" w:rsidRP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D61007" w:rsidRP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</w:p>
          <w:p w:rsidR="00D61007" w:rsidRP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законопослушных участников дорожного движения;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творческой активности за счет привлечения учащихся к пропаганде правил безопасного поведения на улицах и дорогах;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 в работу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самооценки, самоанализа своего поведения на улице и в транспорте;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оказания первой помощи при дорожно-транспортных происшествиях; </w:t>
            </w:r>
          </w:p>
          <w:p w:rsidR="00D61007" w:rsidRPr="00D61007" w:rsidRDefault="00D61007" w:rsidP="00D610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осмысления необходимости полученных знаний по основам безопасного поведения на дорогах.</w:t>
            </w: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4403"/>
              <w:gridCol w:w="2264"/>
              <w:gridCol w:w="1985"/>
            </w:tblGrid>
            <w:tr w:rsidR="00D61007" w:rsidRPr="00D61007" w:rsidTr="00EB1F67">
              <w:trPr>
                <w:trHeight w:val="507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D61007" w:rsidRPr="00D61007" w:rsidTr="00EB1F67">
              <w:trPr>
                <w:trHeight w:val="1095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Приглашение сотрудников ГИБДД на классные тематические часы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 (по планам воспитательной работы классов)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1111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учебно-методической литературой по ПДД и навыкам безопасного поведения учащихся на улицах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CC07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библиотекарь </w:t>
                  </w:r>
                </w:p>
              </w:tc>
            </w:tr>
            <w:tr w:rsidR="00D61007" w:rsidRPr="00D61007" w:rsidTr="00EB1F67">
              <w:trPr>
                <w:trHeight w:val="829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Памятки родителям по обучению детей правилам дорожного движения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1110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</w:t>
                  </w: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муль</w:t>
                  </w:r>
                  <w:r w:rsidR="009D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тимедийных презентаций по ПДД (1</w:t>
                  </w: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-9 </w:t>
                  </w:r>
                  <w:proofErr w:type="spell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Преподаватель 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 ОБЖ</w:t>
                  </w:r>
                </w:p>
                <w:p w:rsid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Тогузов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К.Т.</w:t>
                  </w:r>
                </w:p>
                <w:p w:rsidR="00D61007" w:rsidRPr="00D61007" w:rsidRDefault="009D5A34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Ф.В.</w:t>
                  </w:r>
                </w:p>
              </w:tc>
            </w:tr>
            <w:tr w:rsidR="00D61007" w:rsidRPr="00D61007" w:rsidTr="00EB1F67">
              <w:trPr>
                <w:trHeight w:val="696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во внеклассных мероприятиях по ПДД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838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выставки детского рисунка «Дети – движение 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орога»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1-4-х классов</w:t>
                  </w:r>
                </w:p>
              </w:tc>
            </w:tr>
            <w:tr w:rsidR="00D61007" w:rsidRPr="00D61007" w:rsidTr="00EB1F67">
              <w:trPr>
                <w:trHeight w:val="835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классных часов по ПДД, создание методической копилки по ПДД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1117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Инструктивно-методические занятия по ПДД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985" w:type="dxa"/>
                  <w:hideMark/>
                </w:tcPr>
                <w:p w:rsid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Преподаватель 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 ОБЖ</w:t>
                  </w:r>
                </w:p>
                <w:p w:rsidR="00D61007" w:rsidRDefault="00D40BFA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Тогузов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К.Т.</w:t>
                  </w:r>
                </w:p>
                <w:p w:rsidR="00D61007" w:rsidRPr="00D61007" w:rsidRDefault="009D5A34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Ф.В.</w:t>
                  </w:r>
                </w:p>
              </w:tc>
            </w:tr>
            <w:tr w:rsidR="00D61007" w:rsidRPr="00D61007" w:rsidTr="00EB1F67">
              <w:trPr>
                <w:trHeight w:val="552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ПДД в школьных лагерях (зимнем и летнем)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Декабрь, июнь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лагеря</w:t>
                  </w:r>
                </w:p>
              </w:tc>
            </w:tr>
            <w:tr w:rsidR="00D61007" w:rsidRPr="00D61007" w:rsidTr="00EB1F67">
              <w:trPr>
                <w:trHeight w:val="1113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Познавательно-игровые мероприятия по закреплению у учащихся навыков безопасного поведения на дороге, в транспорте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D61007" w:rsidRPr="00D61007" w:rsidRDefault="009D5A34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Ф.В.</w:t>
                  </w:r>
                </w:p>
              </w:tc>
            </w:tr>
            <w:tr w:rsidR="00D61007" w:rsidRPr="00D61007" w:rsidTr="00EB1F67">
              <w:trPr>
                <w:trHeight w:val="1115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Экскурсии к пешеходным переходам, остановкам общественного транспорта с практическими занятиями «Как перейти улицу».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40B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1-4-х классов, воспитатели </w:t>
                  </w:r>
                </w:p>
              </w:tc>
            </w:tr>
            <w:tr w:rsidR="00D61007" w:rsidRPr="00D61007" w:rsidTr="00EB1F67">
              <w:trPr>
                <w:trHeight w:val="1182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рисунков и плакатов по теме правил дорожной безопасности (общешкольные и городские)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проведения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И.С., Качмазова Л.Б.</w:t>
                  </w:r>
                </w:p>
              </w:tc>
            </w:tr>
            <w:tr w:rsidR="00D61007" w:rsidRPr="00D61007" w:rsidTr="00EB1F67">
              <w:trPr>
                <w:trHeight w:val="907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инструктажа в классах, на общешкольных линейках перед началом каникул по ПДД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каждой четверти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Преподаватель 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–о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 ОБЖ</w:t>
                  </w:r>
                </w:p>
              </w:tc>
            </w:tr>
            <w:tr w:rsidR="00D61007" w:rsidRPr="00D61007" w:rsidTr="00EB1F67">
              <w:trPr>
                <w:trHeight w:val="821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с учащимися, нарушившими ПДД и их родителями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40B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 </w:t>
                  </w:r>
                  <w:proofErr w:type="spellStart"/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</w:tc>
            </w:tr>
            <w:tr w:rsidR="00D61007" w:rsidRPr="00D61007" w:rsidTr="00EB1F67">
              <w:trPr>
                <w:trHeight w:val="822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«Минутки безопасности»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каждого дня на последнем уроке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Педагоги-предметники</w:t>
                  </w:r>
                </w:p>
              </w:tc>
            </w:tr>
            <w:tr w:rsidR="00D61007" w:rsidRPr="00D61007" w:rsidTr="00EB1F67">
              <w:trPr>
                <w:trHeight w:val="831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Выступления сотрудников ГИБДД перед родителями на общешкольных и классных родительских собраниях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 классные руководители</w:t>
                  </w:r>
                </w:p>
              </w:tc>
            </w:tr>
            <w:tr w:rsidR="00D61007" w:rsidRPr="00D61007" w:rsidTr="00EB1F67">
              <w:trPr>
                <w:trHeight w:val="1047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родителей </w:t>
                  </w: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едицинских работников для выступлений на родительских собраниях по оказанию первой помощи при ДТП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563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родителей во внеклассных мероприятиях по ПДД</w:t>
                  </w:r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D61007" w:rsidRPr="00D61007" w:rsidTr="00EB1F67">
              <w:trPr>
                <w:trHeight w:val="1403"/>
              </w:trPr>
              <w:tc>
                <w:tcPr>
                  <w:tcW w:w="558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4403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родительского патруля</w:t>
                  </w:r>
                  <w:r w:rsidR="00D40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сопровождение учащихся во время массовых общешкольных мероприятий экскурсии, выпускной вечер и т.д.)</w:t>
                  </w:r>
                  <w:proofErr w:type="gramEnd"/>
                </w:p>
              </w:tc>
              <w:tc>
                <w:tcPr>
                  <w:tcW w:w="2264" w:type="dxa"/>
                  <w:hideMark/>
                </w:tcPr>
                <w:p w:rsidR="00D61007" w:rsidRPr="00D61007" w:rsidRDefault="00D61007" w:rsidP="00D610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1985" w:type="dxa"/>
                  <w:hideMark/>
                </w:tcPr>
                <w:p w:rsidR="00D61007" w:rsidRPr="00D61007" w:rsidRDefault="00D61007" w:rsidP="00D610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 классные руководители</w:t>
                  </w:r>
                </w:p>
              </w:tc>
            </w:tr>
          </w:tbl>
          <w:p w:rsid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795" w:rsidRPr="00D61007" w:rsidRDefault="006B7795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7" w:rsidRPr="00D61007" w:rsidTr="00EB1F67">
        <w:trPr>
          <w:tblCellSpacing w:w="0" w:type="dxa"/>
        </w:trPr>
        <w:tc>
          <w:tcPr>
            <w:tcW w:w="9640" w:type="dxa"/>
            <w:vAlign w:val="bottom"/>
            <w:hideMark/>
          </w:tcPr>
          <w:p w:rsidR="00D61007" w:rsidRP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07" w:rsidRPr="00D61007" w:rsidTr="00EB1F67">
        <w:trPr>
          <w:tblCellSpacing w:w="0" w:type="dxa"/>
        </w:trPr>
        <w:tc>
          <w:tcPr>
            <w:tcW w:w="9640" w:type="dxa"/>
            <w:vAlign w:val="center"/>
            <w:hideMark/>
          </w:tcPr>
          <w:p w:rsidR="00D61007" w:rsidRPr="00D61007" w:rsidRDefault="00D61007" w:rsidP="00D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2C3" w:rsidRPr="00A84FCA" w:rsidRDefault="00E112C3" w:rsidP="004D1DA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112C3" w:rsidRPr="00A84FCA" w:rsidSect="00D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F34"/>
    <w:multiLevelType w:val="multilevel"/>
    <w:tmpl w:val="4B9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E1"/>
    <w:rsid w:val="00357041"/>
    <w:rsid w:val="004D1DA1"/>
    <w:rsid w:val="004F5F59"/>
    <w:rsid w:val="006B7795"/>
    <w:rsid w:val="009D5A34"/>
    <w:rsid w:val="00A303E1"/>
    <w:rsid w:val="00A84FCA"/>
    <w:rsid w:val="00C714A1"/>
    <w:rsid w:val="00CC07F4"/>
    <w:rsid w:val="00D40BFA"/>
    <w:rsid w:val="00D61007"/>
    <w:rsid w:val="00DB5CD5"/>
    <w:rsid w:val="00E112C3"/>
    <w:rsid w:val="00E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11</cp:revision>
  <cp:lastPrinted>2021-09-28T11:49:00Z</cp:lastPrinted>
  <dcterms:created xsi:type="dcterms:W3CDTF">2014-09-22T10:02:00Z</dcterms:created>
  <dcterms:modified xsi:type="dcterms:W3CDTF">2023-02-06T08:42:00Z</dcterms:modified>
</cp:coreProperties>
</file>