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95" w:rsidRDefault="006B7795" w:rsidP="006B779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6B7795" w:rsidRDefault="006B7795" w:rsidP="006B7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191135</wp:posOffset>
                </wp:positionV>
                <wp:extent cx="6257925" cy="0"/>
                <wp:effectExtent l="38100" t="38100" r="66675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5.05pt" to="49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№5 Г.АЛАГИРА</w:t>
      </w:r>
    </w:p>
    <w:p w:rsidR="006B7795" w:rsidRDefault="006B7795" w:rsidP="006B779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РЕСПУБЛИКА СЕВЕРНАЯ ОСЕТИЯ – АЛАНИЯ, 363240 </w:t>
      </w:r>
      <w:proofErr w:type="spellStart"/>
      <w:r>
        <w:rPr>
          <w:rFonts w:ascii="Times New Roman" w:hAnsi="Times New Roman" w:cs="Times New Roman"/>
          <w:b/>
          <w:sz w:val="18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18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18"/>
          <w:szCs w:val="24"/>
        </w:rPr>
        <w:t>ЛАГИР</w:t>
      </w:r>
      <w:proofErr w:type="spellEnd"/>
      <w:r>
        <w:rPr>
          <w:rFonts w:ascii="Times New Roman" w:hAnsi="Times New Roman" w:cs="Times New Roman"/>
          <w:b/>
          <w:sz w:val="18"/>
          <w:szCs w:val="24"/>
        </w:rPr>
        <w:t>,   УЛ. С. КАЛАЕВА 9</w:t>
      </w:r>
      <w:r>
        <w:rPr>
          <w:rFonts w:ascii="Times New Roman" w:hAnsi="Times New Roman" w:cs="Times New Roman"/>
          <w:b/>
          <w:szCs w:val="24"/>
        </w:rPr>
        <w:t>,</w:t>
      </w:r>
    </w:p>
    <w:p w:rsidR="006B7795" w:rsidRDefault="006B7795" w:rsidP="006B779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тел. 8</w:t>
      </w:r>
      <w:r>
        <w:rPr>
          <w:rFonts w:ascii="Times New Roman" w:hAnsi="Times New Roman" w:cs="Times New Roman"/>
          <w:b/>
          <w:szCs w:val="24"/>
          <w:lang w:val="en-US"/>
        </w:rPr>
        <w:t> </w:t>
      </w:r>
      <w:r>
        <w:rPr>
          <w:rFonts w:ascii="Times New Roman" w:hAnsi="Times New Roman" w:cs="Times New Roman"/>
          <w:b/>
          <w:szCs w:val="24"/>
        </w:rPr>
        <w:t xml:space="preserve">-867- 31-3-44-05,  </w:t>
      </w:r>
      <w:proofErr w:type="gramStart"/>
      <w:r>
        <w:rPr>
          <w:rFonts w:ascii="Times New Roman" w:hAnsi="Times New Roman" w:cs="Times New Roman"/>
          <w:b/>
          <w:szCs w:val="24"/>
        </w:rPr>
        <w:t>е</w:t>
      </w:r>
      <w:proofErr w:type="gramEnd"/>
      <w:r>
        <w:rPr>
          <w:rFonts w:ascii="Times New Roman" w:hAnsi="Times New Roman" w:cs="Times New Roman"/>
          <w:b/>
          <w:szCs w:val="24"/>
        </w:rPr>
        <w:t>-</w:t>
      </w:r>
      <w:r>
        <w:rPr>
          <w:rFonts w:ascii="Times New Roman" w:hAnsi="Times New Roman" w:cs="Times New Roman"/>
          <w:b/>
          <w:szCs w:val="24"/>
          <w:lang w:val="en-US"/>
        </w:rPr>
        <w:t>mail</w:t>
      </w:r>
      <w:r>
        <w:rPr>
          <w:rFonts w:ascii="Times New Roman" w:hAnsi="Times New Roman" w:cs="Times New Roman"/>
          <w:b/>
          <w:szCs w:val="24"/>
        </w:rPr>
        <w:t xml:space="preserve">: </w:t>
      </w:r>
      <w:hyperlink r:id="rId6" w:history="1">
        <w:r>
          <w:rPr>
            <w:rStyle w:val="a4"/>
            <w:rFonts w:ascii="Times New Roman" w:hAnsi="Times New Roman" w:cs="Times New Roman"/>
            <w:b/>
            <w:szCs w:val="24"/>
            <w:lang w:val="en-US"/>
          </w:rPr>
          <w:t>alshk</w:t>
        </w:r>
        <w:r>
          <w:rPr>
            <w:rStyle w:val="a4"/>
            <w:rFonts w:ascii="Times New Roman" w:hAnsi="Times New Roman" w:cs="Times New Roman"/>
            <w:b/>
            <w:szCs w:val="24"/>
          </w:rPr>
          <w:t>5@</w:t>
        </w:r>
        <w:r>
          <w:rPr>
            <w:rStyle w:val="a4"/>
            <w:rFonts w:ascii="Times New Roman" w:hAnsi="Times New Roman" w:cs="Times New Roman"/>
            <w:b/>
            <w:szCs w:val="24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b/>
            <w:szCs w:val="24"/>
          </w:rPr>
          <w:t>.</w:t>
        </w:r>
        <w:r>
          <w:rPr>
            <w:rStyle w:val="a4"/>
            <w:rFonts w:ascii="Times New Roman" w:hAnsi="Times New Roman" w:cs="Times New Roman"/>
            <w:b/>
            <w:szCs w:val="24"/>
            <w:lang w:val="en-US"/>
          </w:rPr>
          <w:t>ru</w:t>
        </w:r>
      </w:hyperlink>
    </w:p>
    <w:p w:rsidR="006B7795" w:rsidRDefault="006B7795" w:rsidP="006B7795">
      <w:pPr>
        <w:spacing w:after="0"/>
        <w:rPr>
          <w:rFonts w:ascii="Times New Roman" w:hAnsi="Times New Roman" w:cs="Times New Roman"/>
          <w:b/>
        </w:rPr>
      </w:pPr>
    </w:p>
    <w:p w:rsidR="006B7795" w:rsidRDefault="004D1DA1" w:rsidP="006B779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171700" cy="1543050"/>
            <wp:effectExtent l="0" t="0" r="0" b="0"/>
            <wp:docPr id="2" name="Рисунок 2" descr="C:\Users\1\Desktop\с рабочего стола\рабочие материал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 рабочего стола\рабочие материалы\печат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007" w:rsidRDefault="00D61007"/>
    <w:tbl>
      <w:tblPr>
        <w:tblW w:w="0" w:type="auto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D61007" w:rsidRPr="00D61007" w:rsidTr="00EB1F67">
        <w:trPr>
          <w:trHeight w:val="2984"/>
          <w:tblCellSpacing w:w="0" w:type="dxa"/>
        </w:trPr>
        <w:tc>
          <w:tcPr>
            <w:tcW w:w="9640" w:type="dxa"/>
            <w:vAlign w:val="center"/>
            <w:hideMark/>
          </w:tcPr>
          <w:p w:rsidR="00D61007" w:rsidRPr="00D61007" w:rsidRDefault="00D61007" w:rsidP="00D61007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D61007" w:rsidRDefault="00C714A1" w:rsidP="00D61007">
            <w:pPr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МЕРОПРИЯТИЙ ПО ПДД </w:t>
            </w:r>
            <w:r w:rsidR="00D61007"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84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 </w:t>
            </w:r>
            <w:r w:rsidR="00D61007"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ПРОФИЛАКТИКЕ </w:t>
            </w:r>
            <w:r w:rsidRPr="00C714A1">
              <w:rPr>
                <w:rFonts w:ascii="Times New Roman" w:hAnsi="Times New Roman" w:cs="Times New Roman"/>
                <w:b/>
                <w:sz w:val="24"/>
              </w:rPr>
              <w:t>ДТП</w:t>
            </w:r>
          </w:p>
          <w:p w:rsidR="00A84FCA" w:rsidRPr="00D61007" w:rsidRDefault="00CC07F4" w:rsidP="00D61007">
            <w:pPr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МБ</w:t>
            </w:r>
            <w:r w:rsidR="00A84FCA">
              <w:rPr>
                <w:rFonts w:ascii="Times New Roman" w:hAnsi="Times New Roman" w:cs="Times New Roman"/>
                <w:b/>
                <w:sz w:val="24"/>
              </w:rPr>
              <w:t>ОУ СОШ №5 г. Алагира</w:t>
            </w:r>
          </w:p>
          <w:p w:rsidR="00D61007" w:rsidRPr="00D61007" w:rsidRDefault="00EB1F67" w:rsidP="00D61007">
            <w:pPr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 2022-2023</w:t>
            </w:r>
            <w:r w:rsidR="00D61007" w:rsidRPr="00D6100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учебный год</w:t>
            </w:r>
          </w:p>
          <w:p w:rsidR="00D61007" w:rsidRPr="00D61007" w:rsidRDefault="00D61007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D61007" w:rsidRPr="00D61007" w:rsidRDefault="00D61007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юных граждан, защита их прав и законных интересов путем предупреждения дорожно-транспортных происшествий; формирование у обучающихся культуры безопасной жизнедеятельности.</w:t>
            </w:r>
          </w:p>
          <w:p w:rsidR="00D61007" w:rsidRPr="00D61007" w:rsidRDefault="00D61007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D61007" w:rsidRPr="00D61007" w:rsidRDefault="00D61007" w:rsidP="00D610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основ безопасного поведения на дорогах и выработка практических навыков, необходимых участникам дорожного движения; </w:t>
            </w:r>
          </w:p>
          <w:p w:rsidR="00D61007" w:rsidRPr="00D61007" w:rsidRDefault="00D61007" w:rsidP="00D610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законопослушных участников дорожного движения; </w:t>
            </w:r>
          </w:p>
          <w:p w:rsidR="00D61007" w:rsidRPr="00D61007" w:rsidRDefault="00D61007" w:rsidP="00D610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творческой активности за счет привлечения учащихся к пропаганде правил безопасного поведения на улицах и дорогах; </w:t>
            </w:r>
          </w:p>
          <w:p w:rsidR="00D61007" w:rsidRPr="00D61007" w:rsidRDefault="00D61007" w:rsidP="00D610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обучающихся в работу </w:t>
            </w:r>
            <w:proofErr w:type="gramStart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ЮИД; </w:t>
            </w:r>
          </w:p>
          <w:p w:rsidR="00D61007" w:rsidRPr="00D61007" w:rsidRDefault="00D61007" w:rsidP="00D610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познавательной активности в различных областях деятельности человека, связанных с безопасной жизнедеятельностью; </w:t>
            </w:r>
          </w:p>
          <w:p w:rsidR="00D61007" w:rsidRPr="00D61007" w:rsidRDefault="00D61007" w:rsidP="00D610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самооценки, самоанализа своего поведения на улице и в транспорте; </w:t>
            </w:r>
          </w:p>
          <w:p w:rsidR="00D61007" w:rsidRPr="00D61007" w:rsidRDefault="00D61007" w:rsidP="00D610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умениями оказания первой помощи при дорожно-транспортных происшествиях; </w:t>
            </w:r>
          </w:p>
          <w:p w:rsidR="00D61007" w:rsidRPr="00D61007" w:rsidRDefault="00D61007" w:rsidP="00D610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осмысления необходимости полученных знаний по основам безопасного поведения на дорогах.</w:t>
            </w: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4403"/>
              <w:gridCol w:w="2264"/>
              <w:gridCol w:w="1985"/>
            </w:tblGrid>
            <w:tr w:rsidR="00D61007" w:rsidRPr="00D61007" w:rsidTr="00EB1F67">
              <w:trPr>
                <w:trHeight w:val="507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6100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D61007" w:rsidRPr="00D61007" w:rsidTr="00EB1F67">
              <w:trPr>
                <w:trHeight w:val="1095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Приглашение сотрудников ГИБДД на классные тематические часы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четверть (по планам воспитательной работы классов)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61007" w:rsidRPr="00D61007" w:rsidTr="00EB1F67">
              <w:trPr>
                <w:trHeight w:val="1111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учебно-методической литературой по ПДД и навыкам безопасного поведения учащихся на улицах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CC07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библиотекарь </w:t>
                  </w:r>
                </w:p>
              </w:tc>
            </w:tr>
            <w:tr w:rsidR="00D61007" w:rsidRPr="00D61007" w:rsidTr="00EB1F67">
              <w:trPr>
                <w:trHeight w:val="829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Памятки родителям по обучению детей правилам дорожного движения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61007" w:rsidRPr="00D61007" w:rsidTr="00EB1F67">
              <w:trPr>
                <w:trHeight w:val="1110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</w:t>
                  </w: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муль</w:t>
                  </w:r>
                  <w:r w:rsidR="009D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тимедийных презентаций по ПДД (1</w:t>
                  </w: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-9 </w:t>
                  </w:r>
                  <w:proofErr w:type="spellStart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85" w:type="dxa"/>
                  <w:hideMark/>
                </w:tcPr>
                <w:p w:rsid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Преподаватель </w:t>
                  </w:r>
                  <w:proofErr w:type="gramStart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–о</w:t>
                  </w:r>
                  <w:proofErr w:type="gramEnd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рганизатор ОБЖ</w:t>
                  </w:r>
                </w:p>
                <w:p w:rsid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Тогузов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К.Т.</w:t>
                  </w:r>
                </w:p>
                <w:p w:rsidR="00D61007" w:rsidRPr="00D61007" w:rsidRDefault="009D5A34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Ф.В.</w:t>
                  </w:r>
                </w:p>
              </w:tc>
            </w:tr>
            <w:tr w:rsidR="00D61007" w:rsidRPr="00D61007" w:rsidTr="00EB1F67">
              <w:trPr>
                <w:trHeight w:val="696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родителей во внеклассных мероприятиях по ПДД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61007" w:rsidRPr="00D61007" w:rsidTr="00EB1F67">
              <w:trPr>
                <w:trHeight w:val="838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Оформление выставки детского рисунка «Дети – движение </w:t>
                  </w:r>
                  <w:proofErr w:type="gramStart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</w:t>
                  </w:r>
                  <w:proofErr w:type="gramEnd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орога»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1-4-х классов</w:t>
                  </w:r>
                </w:p>
              </w:tc>
            </w:tr>
            <w:tr w:rsidR="00D61007" w:rsidRPr="00D61007" w:rsidTr="00EB1F67">
              <w:trPr>
                <w:trHeight w:val="835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классных часов по ПДД, создание методической копилки по ПДД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61007" w:rsidRPr="00D61007" w:rsidTr="00EB1F67">
              <w:trPr>
                <w:trHeight w:val="1117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Инструктивно-методические занятия по ПДД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985" w:type="dxa"/>
                  <w:hideMark/>
                </w:tcPr>
                <w:p w:rsid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Преподаватель </w:t>
                  </w:r>
                  <w:proofErr w:type="gramStart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–о</w:t>
                  </w:r>
                  <w:proofErr w:type="gramEnd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рганизатор ОБЖ</w:t>
                  </w:r>
                </w:p>
                <w:p w:rsidR="00D61007" w:rsidRDefault="00D40BFA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Тогузов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К.Т.</w:t>
                  </w:r>
                </w:p>
                <w:p w:rsidR="00D61007" w:rsidRPr="00D61007" w:rsidRDefault="009D5A34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Ф.В.</w:t>
                  </w:r>
                </w:p>
              </w:tc>
            </w:tr>
            <w:tr w:rsidR="00D61007" w:rsidRPr="00D61007" w:rsidTr="00EB1F67">
              <w:trPr>
                <w:trHeight w:val="552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мероприятий по ПДД в школьных лагерях (зимнем и летнем)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Декабрь, июнь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лагеря</w:t>
                  </w:r>
                </w:p>
              </w:tc>
            </w:tr>
            <w:tr w:rsidR="00D61007" w:rsidRPr="00D61007" w:rsidTr="00EB1F67">
              <w:trPr>
                <w:trHeight w:val="1113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Познавательно-игровые мероприятия по закреплению у учащихся навыков безопасного поведения на дороге, в транспорте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</w:t>
                  </w:r>
                </w:p>
                <w:p w:rsidR="00D61007" w:rsidRPr="00D61007" w:rsidRDefault="009D5A34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Ф.В.</w:t>
                  </w:r>
                </w:p>
              </w:tc>
            </w:tr>
            <w:tr w:rsidR="00D61007" w:rsidRPr="00D61007" w:rsidTr="00EB1F67">
              <w:trPr>
                <w:trHeight w:val="1115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Экскурсии к пешеходным переходам, остановкам общественного транспорта с практическими занятиями «Как перейти улицу».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40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Классные руководители 1-4-х классов, воспитатели </w:t>
                  </w:r>
                </w:p>
              </w:tc>
            </w:tr>
            <w:tr w:rsidR="00D61007" w:rsidRPr="00D61007" w:rsidTr="00EB1F67">
              <w:trPr>
                <w:trHeight w:val="1182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Конкурсы рисунков и плакатов по теме правил дорожной безопасности (общешкольные и городские)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проведения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  <w:r w:rsidR="00D40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D40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Айларова</w:t>
                  </w:r>
                  <w:proofErr w:type="spellEnd"/>
                  <w:r w:rsidR="00D40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И.С., Качмазова Л.Б.</w:t>
                  </w:r>
                </w:p>
              </w:tc>
            </w:tr>
            <w:tr w:rsidR="00D61007" w:rsidRPr="00D61007" w:rsidTr="00EB1F67">
              <w:trPr>
                <w:trHeight w:val="907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инструктажа в классах, на общешкольных линейках перед началом каникул по ПДД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конце каждой четверти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Преподаватель </w:t>
                  </w:r>
                  <w:proofErr w:type="gramStart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–о</w:t>
                  </w:r>
                  <w:proofErr w:type="gramEnd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рганизатор ОБЖ</w:t>
                  </w:r>
                </w:p>
              </w:tc>
            </w:tr>
            <w:tr w:rsidR="00D61007" w:rsidRPr="00D61007" w:rsidTr="00EB1F67">
              <w:trPr>
                <w:trHeight w:val="821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Профилактическая работа с учащимися, нарушившими ПДД и их родителями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фактам происшествия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40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</w:t>
                  </w:r>
                  <w:proofErr w:type="spellEnd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 </w:t>
                  </w:r>
                  <w:proofErr w:type="spellStart"/>
                  <w:r w:rsidR="00D40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Айларова</w:t>
                  </w:r>
                  <w:proofErr w:type="spellEnd"/>
                  <w:r w:rsidR="00D40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И.С.</w:t>
                  </w:r>
                </w:p>
              </w:tc>
            </w:tr>
            <w:tr w:rsidR="00D61007" w:rsidRPr="00D61007" w:rsidTr="00EB1F67">
              <w:trPr>
                <w:trHeight w:val="822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«Минутки безопасности»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конце каждого дня на последнем уроке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Педагоги-предметники</w:t>
                  </w:r>
                </w:p>
              </w:tc>
            </w:tr>
            <w:tr w:rsidR="00D61007" w:rsidRPr="00D61007" w:rsidTr="00EB1F67">
              <w:trPr>
                <w:trHeight w:val="831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Выступления сотрудников ГИБДД перед родителями на общешкольных и классных родительских собраниях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</w:t>
                  </w:r>
                  <w:proofErr w:type="spellEnd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 классные руководители</w:t>
                  </w:r>
                </w:p>
              </w:tc>
            </w:tr>
            <w:tr w:rsidR="00D61007" w:rsidRPr="00D61007" w:rsidTr="00EB1F67">
              <w:trPr>
                <w:trHeight w:val="1047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Привлечение родителей </w:t>
                  </w:r>
                  <w:proofErr w:type="gramStart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</w:t>
                  </w:r>
                  <w:proofErr w:type="gramEnd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едицинских работников для выступлений на родительских собраниях по оказанию первой помощи при ДТП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61007" w:rsidRPr="00D61007" w:rsidTr="00EB1F67">
              <w:trPr>
                <w:trHeight w:val="563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родителей во внеклассных мероприятиях по ПДД</w:t>
                  </w:r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61007" w:rsidRPr="00D61007" w:rsidTr="00EB1F67">
              <w:trPr>
                <w:trHeight w:val="1403"/>
              </w:trPr>
              <w:tc>
                <w:tcPr>
                  <w:tcW w:w="558" w:type="dxa"/>
                  <w:hideMark/>
                </w:tcPr>
                <w:p w:rsidR="00D61007" w:rsidRPr="00D61007" w:rsidRDefault="00D61007" w:rsidP="00D6100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4403" w:type="dxa"/>
                  <w:hideMark/>
                </w:tcPr>
                <w:p w:rsidR="00D61007" w:rsidRPr="00D61007" w:rsidRDefault="00D61007" w:rsidP="00D6100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родительского патруля</w:t>
                  </w:r>
                  <w:r w:rsidR="00D40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сопровождение учащихся во время массовых общешкольных мероприятий экскурсии, выпускной вечер и т.д.)</w:t>
                  </w:r>
                  <w:proofErr w:type="gramEnd"/>
                </w:p>
              </w:tc>
              <w:tc>
                <w:tcPr>
                  <w:tcW w:w="2264" w:type="dxa"/>
                  <w:hideMark/>
                </w:tcPr>
                <w:p w:rsidR="00D61007" w:rsidRPr="00D61007" w:rsidRDefault="00D61007" w:rsidP="00D6100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школы</w:t>
                  </w:r>
                </w:p>
              </w:tc>
              <w:tc>
                <w:tcPr>
                  <w:tcW w:w="1985" w:type="dxa"/>
                  <w:hideMark/>
                </w:tcPr>
                <w:p w:rsidR="00D61007" w:rsidRPr="00D61007" w:rsidRDefault="00D61007" w:rsidP="00D610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0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ВР, классные руководители</w:t>
                  </w:r>
                </w:p>
              </w:tc>
            </w:tr>
          </w:tbl>
          <w:p w:rsidR="00D61007" w:rsidRDefault="00D61007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795" w:rsidRPr="00D61007" w:rsidRDefault="006B7795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7" w:rsidRPr="00D61007" w:rsidTr="00EB1F67">
        <w:trPr>
          <w:tblCellSpacing w:w="0" w:type="dxa"/>
        </w:trPr>
        <w:tc>
          <w:tcPr>
            <w:tcW w:w="9640" w:type="dxa"/>
            <w:vAlign w:val="bottom"/>
            <w:hideMark/>
          </w:tcPr>
          <w:p w:rsidR="00D61007" w:rsidRPr="00D61007" w:rsidRDefault="00D61007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7" w:rsidRPr="00D61007" w:rsidTr="00EB1F67">
        <w:trPr>
          <w:tblCellSpacing w:w="0" w:type="dxa"/>
        </w:trPr>
        <w:tc>
          <w:tcPr>
            <w:tcW w:w="9640" w:type="dxa"/>
            <w:vAlign w:val="center"/>
            <w:hideMark/>
          </w:tcPr>
          <w:p w:rsidR="00D61007" w:rsidRPr="00D61007" w:rsidRDefault="00D61007" w:rsidP="00D6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2C3" w:rsidRPr="00A84FCA" w:rsidRDefault="00E112C3" w:rsidP="004D1DA1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112C3" w:rsidRPr="00A84FCA" w:rsidSect="00D4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5F34"/>
    <w:multiLevelType w:val="multilevel"/>
    <w:tmpl w:val="4B96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E1"/>
    <w:rsid w:val="00357041"/>
    <w:rsid w:val="004D1DA1"/>
    <w:rsid w:val="004F5F59"/>
    <w:rsid w:val="006B7795"/>
    <w:rsid w:val="009D5A34"/>
    <w:rsid w:val="00A303E1"/>
    <w:rsid w:val="00A84FCA"/>
    <w:rsid w:val="00C714A1"/>
    <w:rsid w:val="00CC07F4"/>
    <w:rsid w:val="00D40BFA"/>
    <w:rsid w:val="00D61007"/>
    <w:rsid w:val="00DB5CD5"/>
    <w:rsid w:val="00E112C3"/>
    <w:rsid w:val="00E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B77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B77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shk5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 Савлоховна</dc:creator>
  <cp:keywords/>
  <dc:description/>
  <cp:lastModifiedBy>1</cp:lastModifiedBy>
  <cp:revision>11</cp:revision>
  <cp:lastPrinted>2021-09-28T11:49:00Z</cp:lastPrinted>
  <dcterms:created xsi:type="dcterms:W3CDTF">2014-09-22T10:02:00Z</dcterms:created>
  <dcterms:modified xsi:type="dcterms:W3CDTF">2023-02-06T08:42:00Z</dcterms:modified>
</cp:coreProperties>
</file>