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52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  <w:gridCol w:w="235"/>
      </w:tblGrid>
      <w:tr w:rsidR="00204711" w:rsidRPr="00204711" w:rsidTr="00C25B88">
        <w:trPr>
          <w:trHeight w:val="26145"/>
        </w:trPr>
        <w:tc>
          <w:tcPr>
            <w:tcW w:w="10333" w:type="dxa"/>
            <w:hideMark/>
          </w:tcPr>
          <w:p w:rsidR="00204711" w:rsidRPr="00204711" w:rsidRDefault="00B9178B" w:rsidP="00B9178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0725" cy="1381125"/>
                  <wp:effectExtent l="0" t="0" r="9525" b="9525"/>
                  <wp:docPr id="1" name="Рисунок 1" descr="C:\Users\1\Desktop\с рабочего стола\рабочие материалы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 рабочего стола\рабочие материалы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04711" w:rsidRPr="00204711" w:rsidRDefault="00204711" w:rsidP="00204711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4711" w:rsidRDefault="00204711" w:rsidP="002047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047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План </w:t>
            </w:r>
          </w:p>
          <w:p w:rsidR="00204711" w:rsidRDefault="00204711" w:rsidP="002047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047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учебно-воспитательных, внеурочных и социокультурных мероприятий Центра образования цифрового и гуманитарного профилей «Точка роста» </w:t>
            </w:r>
          </w:p>
          <w:p w:rsidR="00204711" w:rsidRPr="00204711" w:rsidRDefault="00204711" w:rsidP="002047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047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МБОУ СОШ № 5 г. Алагира</w:t>
            </w:r>
          </w:p>
          <w:p w:rsidR="00204711" w:rsidRPr="00204711" w:rsidRDefault="00E56B10" w:rsidP="002047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2023-2024</w:t>
            </w:r>
            <w:r w:rsidR="00204711" w:rsidRPr="002047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учебный год</w:t>
            </w:r>
            <w:bookmarkStart w:id="0" w:name="_GoBack"/>
            <w:bookmarkEnd w:id="0"/>
          </w:p>
          <w:p w:rsidR="00204711" w:rsidRPr="00204711" w:rsidRDefault="00204711" w:rsidP="002047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</w:pPr>
          </w:p>
          <w:tbl>
            <w:tblPr>
              <w:tblW w:w="1009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5269"/>
              <w:gridCol w:w="2338"/>
              <w:gridCol w:w="1797"/>
            </w:tblGrid>
            <w:tr w:rsidR="00204711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23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1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204711" w:rsidRPr="00204711" w:rsidTr="00204711">
              <w:trPr>
                <w:jc w:val="center"/>
              </w:trPr>
              <w:tc>
                <w:tcPr>
                  <w:tcW w:w="1009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Учебно-воспитательные мероприятия</w:t>
                  </w:r>
                </w:p>
              </w:tc>
            </w:tr>
            <w:tr w:rsidR="00204711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Обновление содержания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преподавания</w:t>
                  </w:r>
                </w:p>
                <w:p w:rsidR="00204711" w:rsidRPr="00204711" w:rsidRDefault="00204711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общеобразовательных программ </w:t>
                  </w:r>
                  <w:proofErr w:type="gramStart"/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204711" w:rsidRPr="00204711" w:rsidRDefault="00204711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предметным областям</w:t>
                  </w:r>
                </w:p>
                <w:p w:rsidR="00204711" w:rsidRPr="00204711" w:rsidRDefault="00204711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«Технология», «Информатика»,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«Основы безопасности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жизнедеятельности» 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обновлённом учебном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оборудовании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E56B10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04711" w:rsidRPr="00204711" w:rsidRDefault="00E56B10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2023-2024</w:t>
                  </w:r>
                </w:p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учебного года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</w:tc>
            </w:tr>
            <w:tr w:rsidR="00204711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B9178B" w:rsidP="00B9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«День открытых дверей»</w:t>
                  </w:r>
                </w:p>
                <w:p w:rsidR="00B9178B" w:rsidRPr="00204711" w:rsidRDefault="00B9178B" w:rsidP="00B9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Презентация программ центра </w:t>
                  </w:r>
                  <w:proofErr w:type="gramStart"/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</w:p>
                <w:p w:rsidR="00204711" w:rsidRPr="00204711" w:rsidRDefault="00B9178B" w:rsidP="00B9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 и родителей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7A87" w:rsidRPr="00204711" w:rsidRDefault="00E56B10" w:rsidP="00727A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27A87" w:rsidRPr="00204711" w:rsidRDefault="00E56B10" w:rsidP="00727A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2023-2024</w:t>
                  </w:r>
                </w:p>
                <w:p w:rsidR="00204711" w:rsidRPr="00204711" w:rsidRDefault="00727A87" w:rsidP="00727A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учебного года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Айларова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И.С.</w:t>
                  </w:r>
                </w:p>
                <w:p w:rsidR="00204711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Газзаева Н.Ф.</w:t>
                  </w:r>
                </w:p>
              </w:tc>
            </w:tr>
            <w:tr w:rsidR="00204711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Default="00727A87" w:rsidP="00204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36"/>
                      <w:shd w:val="clear" w:color="auto" w:fill="FFFFFF"/>
                    </w:rPr>
                  </w:pPr>
                  <w:r w:rsidRPr="00727A87">
                    <w:rPr>
                      <w:rFonts w:ascii="Times New Roman" w:hAnsi="Times New Roman" w:cs="Times New Roman"/>
                      <w:sz w:val="24"/>
                      <w:szCs w:val="36"/>
                      <w:shd w:val="clear" w:color="auto" w:fill="FFFFFF"/>
                    </w:rPr>
                    <w:t>Всероссийские открытые онлайн-уроки "</w:t>
                  </w:r>
                  <w:proofErr w:type="spellStart"/>
                  <w:r w:rsidRPr="00727A87">
                    <w:rPr>
                      <w:rFonts w:ascii="Times New Roman" w:hAnsi="Times New Roman" w:cs="Times New Roman"/>
                      <w:sz w:val="24"/>
                      <w:szCs w:val="36"/>
                      <w:shd w:val="clear" w:color="auto" w:fill="FFFFFF"/>
                    </w:rPr>
                    <w:t>ПроеКТОриЯ</w:t>
                  </w:r>
                  <w:proofErr w:type="spellEnd"/>
                  <w:r w:rsidRPr="00727A87">
                    <w:rPr>
                      <w:rFonts w:ascii="Times New Roman" w:hAnsi="Times New Roman" w:cs="Times New Roman"/>
                      <w:sz w:val="24"/>
                      <w:szCs w:val="36"/>
                      <w:shd w:val="clear" w:color="auto" w:fill="FFFFFF"/>
                    </w:rPr>
                    <w:t>"</w:t>
                  </w:r>
                  <w:r>
                    <w:rPr>
                      <w:rFonts w:ascii="Times New Roman" w:hAnsi="Times New Roman" w:cs="Times New Roman"/>
                      <w:sz w:val="24"/>
                      <w:szCs w:val="36"/>
                      <w:shd w:val="clear" w:color="auto" w:fill="FFFFFF"/>
                    </w:rPr>
                    <w:t xml:space="preserve"> </w:t>
                  </w:r>
                  <w:hyperlink r:id="rId7" w:history="1">
                    <w:r w:rsidRPr="00267566">
                      <w:rPr>
                        <w:rStyle w:val="a6"/>
                        <w:rFonts w:ascii="Times New Roman" w:hAnsi="Times New Roman" w:cs="Times New Roman"/>
                        <w:sz w:val="24"/>
                        <w:szCs w:val="36"/>
                        <w:shd w:val="clear" w:color="auto" w:fill="FFFFFF"/>
                      </w:rPr>
                      <w:t>https://proektoria.online/lessons</w:t>
                    </w:r>
                  </w:hyperlink>
                </w:p>
                <w:p w:rsidR="00727A87" w:rsidRPr="00727A87" w:rsidRDefault="00727A87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7A87" w:rsidRPr="00204711" w:rsidRDefault="00E56B10" w:rsidP="00727A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27A87" w:rsidRPr="00204711" w:rsidRDefault="00E56B10" w:rsidP="00727A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2023-2024</w:t>
                  </w:r>
                </w:p>
                <w:p w:rsidR="00204711" w:rsidRPr="00204711" w:rsidRDefault="00727A87" w:rsidP="00727A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учебного года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Айларова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И.С.</w:t>
                  </w:r>
                </w:p>
                <w:p w:rsidR="00204711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Газзаева Н.Ф</w:t>
                  </w:r>
                </w:p>
              </w:tc>
            </w:tr>
            <w:tr w:rsidR="00B9178B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Default="00B9178B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урок безопасности в сети Интернет</w:t>
                  </w:r>
                </w:p>
                <w:p w:rsidR="00727A87" w:rsidRDefault="00E56B10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727A87" w:rsidRPr="00267566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https://ediniy-urok-deti.ru</w:t>
                    </w:r>
                  </w:hyperlink>
                </w:p>
                <w:p w:rsidR="00727A87" w:rsidRPr="00204711" w:rsidRDefault="00727A87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E56B10" w:rsidP="00B91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9178B" w:rsidRPr="00204711" w:rsidRDefault="00E56B10" w:rsidP="00B91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2023-2024</w:t>
                  </w:r>
                </w:p>
                <w:p w:rsidR="00B9178B" w:rsidRPr="00204711" w:rsidRDefault="00B9178B" w:rsidP="00B91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учебного года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Default="00B9178B">
                  <w:r w:rsidRPr="00D04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Газзаева Н.Ф</w:t>
                  </w:r>
                </w:p>
              </w:tc>
            </w:tr>
            <w:tr w:rsidR="00B9178B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Default="00727A87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Всероссийский  образовательный  проект  «</w:t>
                  </w:r>
                  <w:r w:rsidR="00B9178B"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цифры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727A87" w:rsidRPr="00204711" w:rsidRDefault="00E56B10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727A87" w:rsidRPr="00267566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https://урокцифры.рф</w:t>
                    </w:r>
                  </w:hyperlink>
                  <w:r w:rsidR="00727A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6B10" w:rsidRPr="00204711" w:rsidRDefault="00E56B10" w:rsidP="00E56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56B10" w:rsidRPr="00204711" w:rsidRDefault="00E56B10" w:rsidP="00E56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2023-2024</w:t>
                  </w:r>
                </w:p>
                <w:p w:rsidR="00B9178B" w:rsidRPr="00204711" w:rsidRDefault="00E56B10" w:rsidP="00E56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учебного года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Default="00B9178B">
                  <w:r w:rsidRPr="00D04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Газзаева Н.Ф</w:t>
                  </w:r>
                </w:p>
              </w:tc>
            </w:tr>
            <w:tr w:rsidR="00204711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волонтера «Добрые уроки»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Таболова Д.А.</w:t>
                  </w:r>
                </w:p>
              </w:tc>
            </w:tr>
            <w:tr w:rsidR="00204711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«Первые результаты</w:t>
                  </w:r>
                </w:p>
                <w:p w:rsidR="00204711" w:rsidRPr="00204711" w:rsidRDefault="00204711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Центра»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Айларова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И.С.</w:t>
                  </w:r>
                </w:p>
              </w:tc>
            </w:tr>
            <w:tr w:rsidR="00204711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«Великие научные открытия»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Айларова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И.С.</w:t>
                  </w:r>
                </w:p>
              </w:tc>
            </w:tr>
            <w:tr w:rsidR="00B9178B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178B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178B" w:rsidRPr="00204711" w:rsidRDefault="00B9178B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КВЕСТОВ и КВИЗОВ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6B10" w:rsidRPr="00204711" w:rsidRDefault="00E56B10" w:rsidP="00E56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56B10" w:rsidRPr="00204711" w:rsidRDefault="00E56B10" w:rsidP="00E56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2023-2024</w:t>
                  </w:r>
                </w:p>
                <w:p w:rsidR="00B9178B" w:rsidRPr="00204711" w:rsidRDefault="00E56B10" w:rsidP="00E56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учебного года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178B" w:rsidRDefault="00B9178B" w:rsidP="00B91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Айларова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И.С.</w:t>
                  </w:r>
                </w:p>
                <w:p w:rsidR="00B9178B" w:rsidRDefault="00B9178B" w:rsidP="00B91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Газзаева Н.Ф</w:t>
                  </w:r>
                </w:p>
              </w:tc>
            </w:tr>
            <w:tr w:rsidR="00204711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экскурсий для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родителей в рамках Дня открытых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дверей «Первые шаги в работе</w:t>
                  </w:r>
                </w:p>
                <w:p w:rsidR="00204711" w:rsidRPr="00204711" w:rsidRDefault="00204711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 «Точка роста»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Айларова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И.С.</w:t>
                  </w:r>
                </w:p>
                <w:p w:rsidR="00204711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Газзаева Н.Ф</w:t>
                  </w:r>
                </w:p>
              </w:tc>
            </w:tr>
            <w:tr w:rsidR="00204711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Интерактивная экскурсия «Я помню! Я горжусь!»</w:t>
                  </w:r>
                </w:p>
                <w:p w:rsidR="00204711" w:rsidRPr="00204711" w:rsidRDefault="00204711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 режиме видео-</w:t>
                  </w:r>
                  <w:r w:rsidR="00021FE4"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конференции</w:t>
                  </w: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связи)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Айларова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И.С.</w:t>
                  </w:r>
                </w:p>
                <w:p w:rsidR="00204711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Газзаева Н.Ф</w:t>
                  </w:r>
                </w:p>
              </w:tc>
            </w:tr>
            <w:tr w:rsidR="00727A87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7A87" w:rsidRDefault="00727A87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7A87" w:rsidRDefault="00727A87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7A87" w:rsidRPr="00204711" w:rsidRDefault="00727A87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7A87" w:rsidRPr="00204711" w:rsidRDefault="00727A87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7A87" w:rsidRPr="00204711" w:rsidRDefault="00727A87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7A87" w:rsidRDefault="00727A87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4711" w:rsidRPr="00204711" w:rsidTr="00204711">
              <w:trPr>
                <w:jc w:val="center"/>
              </w:trPr>
              <w:tc>
                <w:tcPr>
                  <w:tcW w:w="1009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Внеурочные мероприятия</w:t>
                  </w:r>
                </w:p>
              </w:tc>
            </w:tr>
            <w:tr w:rsidR="00204711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711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Клуб интересных встреч</w:t>
                  </w:r>
                </w:p>
                <w:p w:rsidR="00204711" w:rsidRPr="00204711" w:rsidRDefault="00204711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 мире профессий»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Айларова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И.С.</w:t>
                  </w:r>
                </w:p>
                <w:p w:rsidR="00204711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Газзаева Н.Ф</w:t>
                  </w:r>
                </w:p>
              </w:tc>
            </w:tr>
            <w:tr w:rsidR="00204711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711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Шахматный турнир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Январь, май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4711" w:rsidRPr="00204711" w:rsidRDefault="00204711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по шахматам</w:t>
                  </w:r>
                </w:p>
              </w:tc>
            </w:tr>
            <w:tr w:rsidR="00B9178B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детских объединений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178B" w:rsidRDefault="00B9178B" w:rsidP="00FC6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Айларова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И.С.</w:t>
                  </w:r>
                </w:p>
                <w:p w:rsidR="00B9178B" w:rsidRPr="00204711" w:rsidRDefault="00B9178B" w:rsidP="00FC6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Газзаева Н.Ф</w:t>
                  </w:r>
                </w:p>
              </w:tc>
            </w:tr>
            <w:tr w:rsidR="00B9178B" w:rsidRPr="00204711" w:rsidTr="00204711">
              <w:trPr>
                <w:jc w:val="center"/>
              </w:trPr>
              <w:tc>
                <w:tcPr>
                  <w:tcW w:w="1009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Социокультурные мероприятия</w:t>
                  </w:r>
                </w:p>
              </w:tc>
            </w:tr>
            <w:tr w:rsidR="00B9178B" w:rsidRPr="00204711" w:rsidTr="00204711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«Открытка для мамы»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178B" w:rsidRDefault="00B9178B" w:rsidP="00FC6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Айларова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И.С.</w:t>
                  </w:r>
                </w:p>
                <w:p w:rsidR="00B9178B" w:rsidRPr="00204711" w:rsidRDefault="00B9178B" w:rsidP="00FC6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Газзаева Н.Ф</w:t>
                  </w:r>
                </w:p>
              </w:tc>
            </w:tr>
            <w:tr w:rsidR="00B9178B" w:rsidRPr="00204711" w:rsidTr="00D27F18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волонтера «Добрые уроки»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178B" w:rsidRDefault="00B9178B" w:rsidP="00FC6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Айларова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И.С.</w:t>
                  </w:r>
                </w:p>
                <w:p w:rsidR="00B9178B" w:rsidRPr="00204711" w:rsidRDefault="00B9178B" w:rsidP="00FC6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Газзаева Н.Ф</w:t>
                  </w:r>
                </w:p>
              </w:tc>
            </w:tr>
            <w:tr w:rsidR="00B9178B" w:rsidRPr="00204711" w:rsidTr="00D27F18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Мастерская Деда Мороза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178B" w:rsidRDefault="00B9178B" w:rsidP="00FC6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Айларова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И.С.</w:t>
                  </w:r>
                </w:p>
                <w:p w:rsidR="00B9178B" w:rsidRPr="00204711" w:rsidRDefault="00B9178B" w:rsidP="00FC6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Газзаева Н.Ф</w:t>
                  </w:r>
                </w:p>
              </w:tc>
            </w:tr>
            <w:tr w:rsidR="00B9178B" w:rsidRPr="00204711" w:rsidTr="00D27F18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«Георгиевская ленточка»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178B" w:rsidRDefault="00B9178B" w:rsidP="00FC6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Айларова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И.С.</w:t>
                  </w:r>
                </w:p>
                <w:p w:rsidR="00B9178B" w:rsidRPr="00204711" w:rsidRDefault="00B9178B" w:rsidP="00FC6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Газзаева Н.Ф</w:t>
                  </w:r>
                </w:p>
              </w:tc>
            </w:tr>
            <w:tr w:rsidR="00B9178B" w:rsidRPr="00204711" w:rsidTr="00D27F18">
              <w:trPr>
                <w:jc w:val="center"/>
              </w:trPr>
              <w:tc>
                <w:tcPr>
                  <w:tcW w:w="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«Я помню, я горжусь»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178B" w:rsidRPr="00204711" w:rsidRDefault="00B9178B" w:rsidP="00204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178B" w:rsidRDefault="00B9178B" w:rsidP="00FC6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Айларова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И.С.</w:t>
                  </w:r>
                </w:p>
                <w:p w:rsidR="00B9178B" w:rsidRPr="00204711" w:rsidRDefault="00B9178B" w:rsidP="00FC64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Газзаева Н.Ф</w:t>
                  </w:r>
                </w:p>
              </w:tc>
            </w:tr>
          </w:tbl>
          <w:p w:rsidR="00204711" w:rsidRPr="00204711" w:rsidRDefault="00204711" w:rsidP="002047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  <w:p w:rsidR="00204711" w:rsidRPr="00204711" w:rsidRDefault="00204711" w:rsidP="0020471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20471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  <w:p w:rsidR="00204711" w:rsidRPr="00204711" w:rsidRDefault="00204711" w:rsidP="00204711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20471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hideMark/>
          </w:tcPr>
          <w:p w:rsidR="00204711" w:rsidRPr="00204711" w:rsidRDefault="00204711" w:rsidP="002047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3074" w:rsidRPr="00204711" w:rsidRDefault="00233074">
      <w:pPr>
        <w:rPr>
          <w:rFonts w:ascii="Times New Roman" w:hAnsi="Times New Roman" w:cs="Times New Roman"/>
          <w:sz w:val="24"/>
          <w:szCs w:val="24"/>
        </w:rPr>
      </w:pPr>
    </w:p>
    <w:sectPr w:rsidR="00233074" w:rsidRPr="0020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D6"/>
    <w:rsid w:val="00021FE4"/>
    <w:rsid w:val="00204711"/>
    <w:rsid w:val="00233074"/>
    <w:rsid w:val="005B1CD6"/>
    <w:rsid w:val="00727A87"/>
    <w:rsid w:val="00AC181A"/>
    <w:rsid w:val="00B9178B"/>
    <w:rsid w:val="00C25B88"/>
    <w:rsid w:val="00E5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8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27A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8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27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niy-urok-det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ektoria.online/lesso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1;&#1088;&#1086;&#1082;&#1094;&#1080;&#1092;&#1088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2020-11-18T08:42:00Z</cp:lastPrinted>
  <dcterms:created xsi:type="dcterms:W3CDTF">2020-11-18T08:32:00Z</dcterms:created>
  <dcterms:modified xsi:type="dcterms:W3CDTF">2023-10-12T06:06:00Z</dcterms:modified>
</cp:coreProperties>
</file>