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EC" w:rsidRDefault="00D875EC" w:rsidP="00D875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Pr="00563AB7" w:rsidRDefault="00D875EC" w:rsidP="00D875EC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3AB7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Согласовано</w:t>
      </w:r>
      <w:proofErr w:type="gramStart"/>
      <w:r w:rsidRPr="00563A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563A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У</w:t>
      </w:r>
      <w:proofErr w:type="gramEnd"/>
      <w:r w:rsidRPr="00563AB7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тверждаю</w:t>
      </w:r>
    </w:p>
    <w:p w:rsidR="00D875EC" w:rsidRPr="00563AB7" w:rsidRDefault="00D875EC" w:rsidP="00D875EC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AB7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ПК                                            Директор М</w:t>
      </w:r>
      <w:r w:rsidR="00765B34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563AB7">
        <w:rPr>
          <w:rFonts w:ascii="Times New Roman" w:eastAsia="Times New Roman" w:hAnsi="Times New Roman" w:cs="Times New Roman"/>
          <w:bCs/>
          <w:sz w:val="28"/>
          <w:szCs w:val="28"/>
        </w:rPr>
        <w:t>ОУ СОШ №5</w:t>
      </w:r>
    </w:p>
    <w:p w:rsidR="00D875EC" w:rsidRPr="00563AB7" w:rsidRDefault="00765B34" w:rsidP="00D875EC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МБОУ СОШ</w:t>
      </w:r>
      <w:r w:rsidR="00D875EC" w:rsidRPr="00563AB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№5 г. Алагира                           г. Алагира</w:t>
      </w:r>
    </w:p>
    <w:p w:rsidR="00D875EC" w:rsidRDefault="00D875EC" w:rsidP="00D875EC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AB7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  Хосроева А.А.                         ___________ </w:t>
      </w:r>
      <w:proofErr w:type="spellStart"/>
      <w:r w:rsidRPr="00563AB7">
        <w:rPr>
          <w:rFonts w:ascii="Times New Roman" w:eastAsia="Times New Roman" w:hAnsi="Times New Roman" w:cs="Times New Roman"/>
          <w:bCs/>
          <w:sz w:val="28"/>
          <w:szCs w:val="28"/>
        </w:rPr>
        <w:t>Купеева</w:t>
      </w:r>
      <w:proofErr w:type="spellEnd"/>
      <w:r w:rsidRPr="00563AB7">
        <w:rPr>
          <w:rFonts w:ascii="Times New Roman" w:eastAsia="Times New Roman" w:hAnsi="Times New Roman" w:cs="Times New Roman"/>
          <w:bCs/>
          <w:sz w:val="28"/>
          <w:szCs w:val="28"/>
        </w:rPr>
        <w:t xml:space="preserve"> А.С.</w:t>
      </w:r>
    </w:p>
    <w:p w:rsid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Default="00D875EC" w:rsidP="00240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P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0"/>
        </w:rPr>
      </w:pPr>
    </w:p>
    <w:p w:rsidR="00D875EC" w:rsidRPr="00D875EC" w:rsidRDefault="00D875EC" w:rsidP="00D875EC">
      <w:pPr>
        <w:spacing w:after="0" w:line="600" w:lineRule="auto"/>
        <w:jc w:val="center"/>
        <w:rPr>
          <w:rFonts w:ascii="Times New Roman" w:eastAsia="Times New Roman" w:hAnsi="Times New Roman" w:cs="Times New Roman"/>
          <w:sz w:val="44"/>
          <w:szCs w:val="20"/>
        </w:rPr>
      </w:pPr>
      <w:r w:rsidRPr="00D875EC">
        <w:rPr>
          <w:rFonts w:ascii="Times New Roman" w:eastAsia="Times New Roman" w:hAnsi="Times New Roman" w:cs="Times New Roman"/>
          <w:b/>
          <w:bCs/>
          <w:sz w:val="44"/>
          <w:szCs w:val="20"/>
        </w:rPr>
        <w:t xml:space="preserve">ПОЛОЖЕНИЕ </w:t>
      </w:r>
    </w:p>
    <w:p w:rsidR="00D875EC" w:rsidRPr="00D875EC" w:rsidRDefault="00D875EC" w:rsidP="00D875EC">
      <w:pPr>
        <w:spacing w:after="0" w:line="600" w:lineRule="auto"/>
        <w:jc w:val="center"/>
        <w:rPr>
          <w:rFonts w:ascii="Times New Roman" w:eastAsia="Times New Roman" w:hAnsi="Times New Roman" w:cs="Times New Roman"/>
          <w:sz w:val="44"/>
          <w:szCs w:val="20"/>
        </w:rPr>
      </w:pPr>
      <w:r w:rsidRPr="00D875EC">
        <w:rPr>
          <w:rFonts w:ascii="Times New Roman" w:eastAsia="Times New Roman" w:hAnsi="Times New Roman" w:cs="Times New Roman"/>
          <w:b/>
          <w:bCs/>
          <w:sz w:val="44"/>
          <w:szCs w:val="20"/>
        </w:rPr>
        <w:t xml:space="preserve">об организации работы по охране труда </w:t>
      </w:r>
    </w:p>
    <w:p w:rsidR="00D875EC" w:rsidRPr="00D875EC" w:rsidRDefault="00D875EC" w:rsidP="00D875EC">
      <w:pPr>
        <w:spacing w:after="0" w:line="600" w:lineRule="auto"/>
        <w:jc w:val="center"/>
        <w:rPr>
          <w:rFonts w:ascii="Times New Roman" w:eastAsia="Times New Roman" w:hAnsi="Times New Roman" w:cs="Times New Roman"/>
          <w:sz w:val="44"/>
          <w:szCs w:val="20"/>
        </w:rPr>
      </w:pPr>
      <w:r w:rsidRPr="00D875EC">
        <w:rPr>
          <w:rFonts w:ascii="Times New Roman" w:eastAsia="Times New Roman" w:hAnsi="Times New Roman" w:cs="Times New Roman"/>
          <w:b/>
          <w:bCs/>
          <w:sz w:val="44"/>
          <w:szCs w:val="20"/>
        </w:rPr>
        <w:t>и обеспечению безопасности образовательного процесса в М</w:t>
      </w:r>
      <w:r w:rsidR="00765B34">
        <w:rPr>
          <w:rFonts w:ascii="Times New Roman" w:eastAsia="Times New Roman" w:hAnsi="Times New Roman" w:cs="Times New Roman"/>
          <w:b/>
          <w:bCs/>
          <w:sz w:val="44"/>
          <w:szCs w:val="20"/>
        </w:rPr>
        <w:t>Б</w:t>
      </w:r>
      <w:r w:rsidRPr="00D875EC">
        <w:rPr>
          <w:rFonts w:ascii="Times New Roman" w:eastAsia="Times New Roman" w:hAnsi="Times New Roman" w:cs="Times New Roman"/>
          <w:b/>
          <w:bCs/>
          <w:sz w:val="44"/>
          <w:szCs w:val="20"/>
        </w:rPr>
        <w:t>ОУ СОШ №5 г. Алагира</w:t>
      </w:r>
    </w:p>
    <w:p w:rsidR="00D875EC" w:rsidRP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0"/>
        </w:rPr>
      </w:pPr>
    </w:p>
    <w:p w:rsidR="00D875EC" w:rsidRP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0"/>
        </w:rPr>
      </w:pPr>
    </w:p>
    <w:p w:rsid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069C" w:rsidRDefault="0024069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069C" w:rsidRDefault="0024069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069C" w:rsidRDefault="0024069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069C" w:rsidRDefault="0024069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7EF9" w:rsidRDefault="00FE7EF9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7EF9" w:rsidRDefault="00FE7EF9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7EF9" w:rsidRDefault="00FE7EF9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7EF9" w:rsidRDefault="00FE7EF9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Default="00D875EC" w:rsidP="00D8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5EC" w:rsidRPr="00D875EC" w:rsidRDefault="00D875EC" w:rsidP="00D875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875EC"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 xml:space="preserve">ПОЛОЖЕНИЕ </w:t>
      </w:r>
    </w:p>
    <w:p w:rsidR="00D875EC" w:rsidRPr="00D875EC" w:rsidRDefault="00D875EC" w:rsidP="00D875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875E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об организации работы по охране труда </w:t>
      </w:r>
    </w:p>
    <w:p w:rsidR="00D875EC" w:rsidRPr="00D875EC" w:rsidRDefault="00D875EC" w:rsidP="00D875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875EC">
        <w:rPr>
          <w:rFonts w:ascii="Times New Roman" w:eastAsia="Times New Roman" w:hAnsi="Times New Roman" w:cs="Times New Roman"/>
          <w:b/>
          <w:bCs/>
          <w:sz w:val="24"/>
          <w:szCs w:val="20"/>
        </w:rPr>
        <w:t>и обеспечению безопасности образовательного процесса в М</w:t>
      </w:r>
      <w:r w:rsidR="00765B34">
        <w:rPr>
          <w:rFonts w:ascii="Times New Roman" w:eastAsia="Times New Roman" w:hAnsi="Times New Roman" w:cs="Times New Roman"/>
          <w:b/>
          <w:bCs/>
          <w:sz w:val="24"/>
          <w:szCs w:val="20"/>
        </w:rPr>
        <w:t>Б</w:t>
      </w:r>
      <w:r w:rsidRPr="00D875EC">
        <w:rPr>
          <w:rFonts w:ascii="Times New Roman" w:eastAsia="Times New Roman" w:hAnsi="Times New Roman" w:cs="Times New Roman"/>
          <w:b/>
          <w:bCs/>
          <w:sz w:val="24"/>
          <w:szCs w:val="20"/>
        </w:rPr>
        <w:t>ОУ СОШ №5 г. Алагира</w:t>
      </w:r>
    </w:p>
    <w:p w:rsidR="00D875EC" w:rsidRPr="00D875EC" w:rsidRDefault="00D875EC" w:rsidP="00D875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875EC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D875EC" w:rsidRPr="0024069C" w:rsidRDefault="00D875EC" w:rsidP="00D87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 отраслевым стандартом “Управление охраной труда и обеспечением безопасности образовательного процесса в системе Минобразования России. Основные положения. </w:t>
      </w:r>
      <w:proofErr w:type="gramStart"/>
      <w:r w:rsidRPr="0024069C">
        <w:rPr>
          <w:rFonts w:ascii="Times New Roman" w:eastAsia="Times New Roman" w:hAnsi="Times New Roman" w:cs="Times New Roman"/>
          <w:sz w:val="24"/>
          <w:szCs w:val="24"/>
        </w:rPr>
        <w:t>ОСТ-01-2001”, введенным в действие приказом Министерства образования РФ от 14.08.2001 № 2953 (далее:</w:t>
      </w:r>
      <w:proofErr w:type="gramEnd"/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069C">
        <w:rPr>
          <w:rFonts w:ascii="Times New Roman" w:eastAsia="Times New Roman" w:hAnsi="Times New Roman" w:cs="Times New Roman"/>
          <w:sz w:val="24"/>
          <w:szCs w:val="24"/>
        </w:rPr>
        <w:t>ОСТ-01-2001).</w:t>
      </w:r>
      <w:r w:rsidRPr="0024069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1.2. Положение является основным локальным нормативным актом, регламентирующим управленческую деятельность М</w:t>
      </w:r>
      <w:r w:rsidR="00765B3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4069C">
        <w:rPr>
          <w:rFonts w:ascii="Times New Roman" w:eastAsia="Times New Roman" w:hAnsi="Times New Roman" w:cs="Times New Roman"/>
          <w:sz w:val="24"/>
          <w:szCs w:val="24"/>
        </w:rPr>
        <w:t>ОУ СОШ №5  г. Алагира,  направленную на обеспечение здоровых и безопасных условий трудового и образовательного процессов, предупреждение несчастных случаев и профессиональной заболеваемости М</w:t>
      </w:r>
      <w:r w:rsidR="00765B3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4069C">
        <w:rPr>
          <w:rFonts w:ascii="Times New Roman" w:eastAsia="Times New Roman" w:hAnsi="Times New Roman" w:cs="Times New Roman"/>
          <w:sz w:val="24"/>
          <w:szCs w:val="24"/>
        </w:rPr>
        <w:t>ОУ СОШ №5 г. Алагира.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1.3. Положение устанавливает порядок организации работы М</w:t>
      </w:r>
      <w:r w:rsidR="00765B3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4069C">
        <w:rPr>
          <w:rFonts w:ascii="Times New Roman" w:eastAsia="Times New Roman" w:hAnsi="Times New Roman" w:cs="Times New Roman"/>
          <w:sz w:val="24"/>
          <w:szCs w:val="24"/>
        </w:rPr>
        <w:t>ОУ СОШ №5 г. Алагира, его структурных подразделений, должностных лиц и иных работников по выполнению задач и функций, возложенных ОСТ-01-2001 на образовательное учреждение.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24069C">
        <w:rPr>
          <w:rFonts w:ascii="Times New Roman" w:eastAsia="Times New Roman" w:hAnsi="Times New Roman" w:cs="Times New Roman"/>
          <w:sz w:val="24"/>
          <w:szCs w:val="24"/>
        </w:rPr>
        <w:t>Управление охраной труда (ОТ) и обеспечением безопасности образовательного процесса (ОБОП), осуществляемое М</w:t>
      </w:r>
      <w:r w:rsidR="00765B3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4069C">
        <w:rPr>
          <w:rFonts w:ascii="Times New Roman" w:eastAsia="Times New Roman" w:hAnsi="Times New Roman" w:cs="Times New Roman"/>
          <w:sz w:val="24"/>
          <w:szCs w:val="24"/>
        </w:rPr>
        <w:t>ОУ СОШ №5 г. Алагира в соответствии с ОСТ-01-2001, является одним из уровней управления в организационной структуре отраслевой системы управления охраной труда и обеспечением безопасности образовательного процесса и реализуется путем выполнения следующих управленческих функций: прогнозирование, планирование, организация, координация, стимулирование,  контроль, учет, анализ.</w:t>
      </w:r>
      <w:proofErr w:type="gramEnd"/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1.5. Управл</w:t>
      </w:r>
      <w:r w:rsidR="0024069C" w:rsidRPr="0024069C">
        <w:rPr>
          <w:rFonts w:ascii="Times New Roman" w:eastAsia="Times New Roman" w:hAnsi="Times New Roman" w:cs="Times New Roman"/>
          <w:sz w:val="24"/>
          <w:szCs w:val="24"/>
        </w:rPr>
        <w:t>ение ОТ и ОБОП осуществляется М</w:t>
      </w:r>
      <w:r w:rsidR="00765B3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4069C" w:rsidRPr="0024069C">
        <w:rPr>
          <w:rFonts w:ascii="Times New Roman" w:eastAsia="Times New Roman" w:hAnsi="Times New Roman" w:cs="Times New Roman"/>
          <w:sz w:val="24"/>
          <w:szCs w:val="24"/>
        </w:rPr>
        <w:t xml:space="preserve">ОУ СОШ №5 г. Алагира </w:t>
      </w: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 с учетом основополагающих принципов, установленных ОСТ-01-2001: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 признание и обеспечение приоритета жизни и здоровья работников, обучающихся и воспитанников (далее по тексту – обучающихся) по отношению к результатам их трудовой и образовательной деятельности;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 гарантии прав работников и обучающихся на охрану труда и здоровья, на нормативное правовое обеспечение этих прав;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- профилактическая направленность деятельности всей системы управления охраной труда и обеспечением безопасности образовательного процесса на предупреждение производственного травматизма, профессиональной заболеваемости работников и несчастных случаев с </w:t>
      </w:r>
      <w:proofErr w:type="gramStart"/>
      <w:r w:rsidRPr="0024069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40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 обязательное социальное страхование от несчастных случаев на производстве и профессиональных заболеваний и гарантированность права застрахованных на обеспечение по страхованию;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 экономическая заинтересованность субъектов страхования (застрахованного, страхователя, страховщика) в улучшении условий и повышении безопасности труда, снижении производственного травматизма и профессиональной заболеваемости;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 научная обоснованность требований по обеспечению безопасности труда и жизнедеятельности, содержащихся в отраслевых правилах по охране труда и учебы, а также в правилах безопасности, санитарных и строительных нормах и правилах, в отраслевых стандартах системы безопасности труда, организационно-методических документах, инструкциях по охране труда и обеспечению безопасности образовательного процесса;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lastRenderedPageBreak/>
        <w:t>- сотрудничество всех субъектов социально-трудовых отношений в решении вопросов охраны труда и обеспечения безопасности образовательного процесса: работодателей и работников, учредителей образовательных учреждений, государственных органов исполнительной власти, органов местного самоуправления, профессиональных союзов, их объединений и иных уполномоченных работниками представительных органов;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 перспективное целевое планирование мероприятий по обеспечению охраны труда и безопасности образовательного процесса  и их обязательное финансирование на всех уровнях управления образованием;</w:t>
      </w:r>
      <w:r w:rsidRPr="0024069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  неукоснительное исполнение требований по охране труда работодателями и работниками и ответственность за их нарушение в соответствии с законодательством Российской Федерации.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4069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Основанием для разработки и утверждения настоящего Положения является требование п.4.4 ОСТ-01-2001.</w:t>
      </w:r>
    </w:p>
    <w:p w:rsidR="00D875EC" w:rsidRPr="0024069C" w:rsidRDefault="00D875EC" w:rsidP="002406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 2. Компете</w:t>
      </w:r>
      <w:r w:rsidR="0024069C">
        <w:rPr>
          <w:rFonts w:ascii="Times New Roman" w:eastAsia="Times New Roman" w:hAnsi="Times New Roman" w:cs="Times New Roman"/>
          <w:sz w:val="24"/>
          <w:szCs w:val="24"/>
        </w:rPr>
        <w:t xml:space="preserve">нция </w:t>
      </w:r>
      <w:r w:rsidR="0024069C" w:rsidRPr="0024069C">
        <w:rPr>
          <w:rFonts w:ascii="Times New Roman" w:eastAsia="Times New Roman" w:hAnsi="Times New Roman" w:cs="Times New Roman"/>
          <w:szCs w:val="20"/>
        </w:rPr>
        <w:t>М</w:t>
      </w:r>
      <w:r w:rsidR="00765B34">
        <w:rPr>
          <w:rFonts w:ascii="Times New Roman" w:eastAsia="Times New Roman" w:hAnsi="Times New Roman" w:cs="Times New Roman"/>
          <w:szCs w:val="20"/>
        </w:rPr>
        <w:t>Б</w:t>
      </w:r>
      <w:r w:rsidR="0024069C" w:rsidRPr="0024069C">
        <w:rPr>
          <w:rFonts w:ascii="Times New Roman" w:eastAsia="Times New Roman" w:hAnsi="Times New Roman" w:cs="Times New Roman"/>
          <w:szCs w:val="20"/>
        </w:rPr>
        <w:t>ОУ СОШ №5 г. Алагира</w:t>
      </w:r>
      <w:r w:rsidRPr="0024069C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  <w:r w:rsidRPr="0024069C">
        <w:rPr>
          <w:rFonts w:ascii="Times New Roman" w:eastAsia="Times New Roman" w:hAnsi="Times New Roman" w:cs="Times New Roman"/>
          <w:sz w:val="24"/>
          <w:szCs w:val="24"/>
        </w:rPr>
        <w:t>области обеспечения охраны труда и безопасности образовательного процесса.</w:t>
      </w:r>
    </w:p>
    <w:p w:rsidR="00D875EC" w:rsidRPr="0024069C" w:rsidRDefault="00D875EC" w:rsidP="0024069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i/>
          <w:iCs/>
          <w:sz w:val="24"/>
          <w:szCs w:val="24"/>
        </w:rPr>
        <w:t>2.1. Образовательное учреждение в рамках своих полномочий обеспечивает: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а) создание в ОУ службы охраны труда и учебы</w:t>
      </w:r>
      <w:proofErr w:type="gramStart"/>
      <w:r w:rsidRPr="0024069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организации, координации и контроля работы за соблюдением работниками и обучающимися законодательных и иных нормативных актов по охране труда и обеспечению безопасности образовательного процесса;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б) совместно с профсоюзной организацией создание комитета (комиссии), корпуса уполномоченных (доверенных) лиц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деятельности;   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в)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здоровья;  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г) обучение и проверку </w:t>
      </w:r>
      <w:proofErr w:type="gramStart"/>
      <w:r w:rsidRPr="0024069C">
        <w:rPr>
          <w:rFonts w:ascii="Times New Roman" w:eastAsia="Times New Roman" w:hAnsi="Times New Roman" w:cs="Times New Roman"/>
          <w:sz w:val="24"/>
          <w:szCs w:val="24"/>
        </w:rPr>
        <w:t>знаний требований охраны труда руководителей</w:t>
      </w:r>
      <w:proofErr w:type="gramEnd"/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специалистов и повышение квалификации работников служб охраны труда в установленные сроки, организацию обучения по охране труда отдельных категорий застрахованных за счет средств фонда социального страхования; 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д) в установленном порядке обучение безопасным методам и приемам выполнения работ, проведение инструктажа по охране труда, прохождение работниками стажировки на рабочих местах и проверку их знаний требований охраны труда, разработку, утверждение и пересмотр инструкций по охране труда и обеспечению безопасности образовательного процесса для работников и обучающихся;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е) недопущение к работе лиц, не прошедших в установленном порядке обучение, инструктаж, стажировку и проверку знаний требований охраны труда;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ж) проведение обязательных предварительных (при поступлении на работу) 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з) 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и) проведение аттестации рабочих и учебных мест по условиям труда с последующей сертификацией работ по охране труда в учреждении;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lastRenderedPageBreak/>
        <w:t>к) информирование работников об условиях и охране труда на рабочих местах</w:t>
      </w:r>
      <w:proofErr w:type="gramStart"/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 о существующем риске повреждения здоровья и полагающихся им компенсациях и средствах индивидуальной защиты;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л) обязательное социальное страхование от несчастных случаев на производстве и профессиональных заболеваний;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м) в установленном порядке работников и обучающихся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н) проведение </w:t>
      </w:r>
      <w:proofErr w:type="gramStart"/>
      <w:r w:rsidRPr="0024069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безопасных условий трудового и образовательного процессов за состоянием условий труда и учебы на рабочих и учебных местах, а также за правильностью применения работниками и обучающимися средств индивидуальной и коллективной защиты;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о) организацию и проведение расследования в установленном Правительством РФ  порядке  несчастных случаев на производстве и профессиональных заболеваний, а также расследования в установленном </w:t>
      </w:r>
      <w:proofErr w:type="spellStart"/>
      <w:r w:rsidRPr="0024069C">
        <w:rPr>
          <w:rFonts w:ascii="Times New Roman" w:eastAsia="Times New Roman" w:hAnsi="Times New Roman" w:cs="Times New Roman"/>
          <w:sz w:val="24"/>
          <w:szCs w:val="24"/>
        </w:rPr>
        <w:t>Минобразованием</w:t>
      </w:r>
      <w:proofErr w:type="spellEnd"/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 России порядке несчастных случаев  </w:t>
      </w:r>
      <w:proofErr w:type="gramStart"/>
      <w:r w:rsidRPr="0024069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обучающимися;  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п) санитарно-бытовое и лечебно-профилактическое обслуживание работников в соответствии с требованиями охраны труда;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р) безопасность работников и обучающихся при эксплуатации зданий, сооружений, оборудования при осуществлении технологических и образовательных процессов;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с) принятие мер по предотвращению аварийных ситуаций, сохранению жизни и здоровья работников и обучающихся при возникновении таких ситуаций, в том числе по оказанию пострадавшим первой помощи;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т) предоставление беспрепятственного допуска должностных лиц органов государственного управления охраной труда, органов государственного надзора и </w:t>
      </w:r>
      <w:proofErr w:type="gramStart"/>
      <w:r w:rsidRPr="0024069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охраны труда, органов Фонда социального страхования  Российской Федерации при проведении проверок условий и охраны труда, соблюдения установленного порядка расследования несчастных  случаев на производстве и профессиональных заболеваний;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24069C">
        <w:rPr>
          <w:rFonts w:ascii="Times New Roman" w:eastAsia="Times New Roman" w:hAnsi="Times New Roman" w:cs="Times New Roman"/>
          <w:b/>
          <w:bCs/>
          <w:sz w:val="24"/>
          <w:szCs w:val="24"/>
        </w:rPr>
        <w:t>Под службой охраны труда и учебы понимается структурное подразделение ОУ либо лицо, организующее в пределах своей компетенции работу по обеспечению безопасных условий образовательного процесса и охраны труда.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у) предоставление органам государственного управления охраной труда, органам государственного надзора и </w:t>
      </w:r>
      <w:proofErr w:type="gramStart"/>
      <w:r w:rsidRPr="0024069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ф) выполнение предписаний  представителей органов государственного надзора и </w:t>
      </w:r>
      <w:proofErr w:type="gramStart"/>
      <w:r w:rsidRPr="0024069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охраны труда и рассмотрение представлений уполномоченных (доверенных)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труда; 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х) другие функции по вопросам охраны труда и обеспечения безопасности образовательного процесса в пределах компетенции образовательного учреждения.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75EC" w:rsidRPr="0024069C" w:rsidRDefault="00D875EC" w:rsidP="002406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3. Распределение функций и обязанностей по обеспечению охраны труда и безопасности образовательного процесса в образовательном учреждении.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i/>
          <w:iCs/>
          <w:sz w:val="24"/>
          <w:szCs w:val="24"/>
        </w:rPr>
        <w:t>3.1. Руководитель ОУ: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 осуществляет управление охраной труда и обеспечением безопасности образовательного процесса в ОУ и выполняет обязанности в соответствии с законодательством РФ, отраслевыми нормативными документами и настоящим Положением;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lastRenderedPageBreak/>
        <w:t>-  несет ответственность за обеспечение безопасных условий и охраны труда в ОУ, за жизнь и здоровье работников, обучающихся, воспитанников во время образовательного процесса;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-   в порядке, установленном законодательством РФ и отраслевыми нормативными документами, создает службу охраны труда и учебы образовательного учреждения, а также условия для ее работы, несет ответственность за ее деятельность; 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  определяет функции и основные задачи службы в соответствии с нормативными   документами, регулирующими деятельность служб охраны труда в организациях, а также с учетом специфики деятельности образовательного учреждения;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  при отсутствии в ОУ службы охраны труда (специалиста по охране труда) заключает договор со специалистом по охране труда или организацией, оказывающей услуги в области охраны труда;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- распределяет между структурными подразделениями и  работниками ОУ функции и обязанности по обеспечению охраны труда и безопасности образовательного процесса; 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 не допускает к работе лиц, не прошедших в установленном порядке обучение, инструктаж, стажировку и проверку знаний требований охраны труда, обязательные медицинские осмотры, а также  лиц, имеющих медицинские противопоказания;</w:t>
      </w:r>
    </w:p>
    <w:p w:rsidR="00D875EC" w:rsidRPr="0024069C" w:rsidRDefault="00D875EC" w:rsidP="0024069C">
      <w:pPr>
        <w:autoSpaceDE w:val="0"/>
        <w:autoSpaceDN w:val="0"/>
        <w:spacing w:after="0" w:line="360" w:lineRule="atLeast"/>
        <w:ind w:firstLine="567"/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- представляет в муниципальный орган управления образованием (МОУО) установленную </w:t>
      </w:r>
      <w:proofErr w:type="spellStart"/>
      <w:r w:rsidRPr="0024069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>статотчетность</w:t>
      </w:r>
      <w:proofErr w:type="spellEnd"/>
      <w:r w:rsidRPr="0024069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и иную информацию по вопросам состояния и улучшения условий ОТ и ОБОП в образовательном учреждении, а также предложения, сметы расходов для финансирования образовательного учреждения на мероприятия </w:t>
      </w:r>
      <w:proofErr w:type="gramStart"/>
      <w:r w:rsidRPr="0024069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>по</w:t>
      </w:r>
      <w:proofErr w:type="gramEnd"/>
      <w:r w:rsidRPr="0024069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ОТ и ОБОП;</w:t>
      </w:r>
    </w:p>
    <w:p w:rsidR="00D875EC" w:rsidRPr="0024069C" w:rsidRDefault="00D875EC" w:rsidP="0024069C">
      <w:pPr>
        <w:autoSpaceDE w:val="0"/>
        <w:autoSpaceDN w:val="0"/>
        <w:spacing w:after="0" w:line="360" w:lineRule="atLeast"/>
        <w:ind w:firstLine="567"/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>- осуществляет иные полномочия в области охраны труда и обеспечения безопасности образовательного процесса, находящиеся в компетенции руководителя ОУ.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i/>
          <w:iCs/>
          <w:sz w:val="24"/>
          <w:szCs w:val="24"/>
        </w:rPr>
        <w:t>3.2. Служба охраны труда и учебы ОУ (специалист по охране труда либо лицо, на которое наряду с основной работой возложены обязанности специалиста по охране труда):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 создается в соответствии с законодательством РФ для организации, координации и контроля работы за соблюдением работниками и обучающимися законодательных и иных нормативных актов по охране труда и обеспечению безопасности образовательного процесса;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  подчиняется непосредственно руководителю ОУ либо уполномоченному им лицу;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  структура службы охраны труда и учебы в ОУ и численность работников данной службы определяются руководителем ОУ с учетом рекомендаций федерального органа исполнительной власти по труду, федерального органа управления образованием;</w:t>
      </w:r>
      <w:r w:rsidRPr="0024069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-  осуществляет свою деятельность </w:t>
      </w:r>
      <w:proofErr w:type="gramStart"/>
      <w:r w:rsidRPr="0024069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069C">
        <w:rPr>
          <w:rFonts w:ascii="Times New Roman" w:eastAsia="Times New Roman" w:hAnsi="Times New Roman" w:cs="Times New Roman"/>
          <w:sz w:val="24"/>
          <w:szCs w:val="24"/>
        </w:rPr>
        <w:t>взаимодействиями</w:t>
      </w:r>
      <w:proofErr w:type="gramEnd"/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 с другими подразделениями ОУ, комитетом (комиссией) по охране труда, уполномоченными (доверенными) лицами по охране труда профессиональных союзов или иных уполномоченных работниками представительных органов, службой охраны труда и учебы МОУО, органами государственного надзора и контроля и органами общественного контроля.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24069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организации работы службы охраны труда в организациях, утвержденные постановлением Минтруда РФ от 08.02.2000г № 14;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Межотраслевые нормативы </w:t>
      </w:r>
      <w:proofErr w:type="gramStart"/>
      <w:r w:rsidRPr="0024069C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численности работников служб охраны труда</w:t>
      </w:r>
      <w:proofErr w:type="gramEnd"/>
      <w:r w:rsidRPr="00240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учебы в организациях, утвержденные постановлением Минтруда РФ  от 22.01.2001 № 10;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Типовое Положение о службе охраны труда образовательного учреждения высшего, среднего и начального профессионального образования системы Минобразования России, утвержденное приказом Минобразования от 11.03.98г. № 662.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i/>
          <w:iCs/>
          <w:sz w:val="24"/>
          <w:szCs w:val="24"/>
        </w:rPr>
        <w:t>3.2.1 Права службы охраны  труда и учебы: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а) беспрепятственно посещать и осматривать служебные, учебные и иные помещения ОУ, знакомиться в пределах своей компетенции с документами  по вопросам охраны труда и обеспечения безопасности образовательного процесса.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б)  представлять руководителю ОУ: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-    информацию о выявленных при проверках нарушениях требований охраны труда и безопасности, 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    предложения о привлечении к ответственности лиц, нарушающих требования охраны труда,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   предложения об отстранении от работы лиц, не имеющих допуска к выполнению данного вида работ, не прошедших в установленном порядке предварительных и периодических 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об охране труда,</w:t>
      </w:r>
    </w:p>
    <w:p w:rsidR="00D875EC" w:rsidRPr="0024069C" w:rsidRDefault="00D875EC" w:rsidP="00240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  предложения о поощрении отдельных работников за активную работу по улучшению условий и охраны труда и учебы.</w:t>
      </w:r>
    </w:p>
    <w:p w:rsidR="00D875EC" w:rsidRPr="0024069C" w:rsidRDefault="00D875EC" w:rsidP="0024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            в) приостанавливать работы и использование объектов трудовой и образовательной деятельности в случае непосредственной угрозы жизни и здоровью работников и обучающихся.</w:t>
      </w:r>
    </w:p>
    <w:p w:rsidR="00D875EC" w:rsidRPr="0024069C" w:rsidRDefault="00D875EC" w:rsidP="0024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            г) представительствовать по поручению руководителя ОУ в других организациях при обсуждении вопросов охраны труда и обеспечения безопасности образовательного процесса.</w:t>
      </w:r>
    </w:p>
    <w:p w:rsidR="00D875EC" w:rsidRPr="0024069C" w:rsidRDefault="00D875EC" w:rsidP="0024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24069C">
        <w:rPr>
          <w:rFonts w:ascii="Times New Roman" w:eastAsia="Times New Roman" w:hAnsi="Times New Roman" w:cs="Times New Roman"/>
          <w:i/>
          <w:iCs/>
          <w:sz w:val="24"/>
          <w:szCs w:val="24"/>
        </w:rPr>
        <w:t>3.2.2. Контроль и ответственность:</w:t>
      </w:r>
    </w:p>
    <w:p w:rsidR="00D875EC" w:rsidRPr="0024069C" w:rsidRDefault="00D875EC" w:rsidP="0024069C">
      <w:pPr>
        <w:autoSpaceDE w:val="0"/>
        <w:autoSpaceDN w:val="0"/>
        <w:spacing w:after="0" w:line="360" w:lineRule="atLeast"/>
        <w:ind w:firstLine="720"/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- </w:t>
      </w:r>
      <w:proofErr w:type="gramStart"/>
      <w:r w:rsidRPr="0024069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>контроль за</w:t>
      </w:r>
      <w:proofErr w:type="gramEnd"/>
      <w:r w:rsidRPr="0024069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деятельностью службы охраны труда и уч</w:t>
      </w:r>
      <w:r w:rsidR="00BD05B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ебы осуществляет руководитель </w:t>
      </w:r>
      <w:r w:rsidR="00BD05BC" w:rsidRPr="00BD05BC">
        <w:rPr>
          <w:rFonts w:ascii="Times New Roman" w:eastAsia="Times New Roman" w:hAnsi="Times New Roman" w:cs="Times New Roman"/>
          <w:b/>
          <w:szCs w:val="20"/>
        </w:rPr>
        <w:t>МОУ СОШ №5 г. Алагира</w:t>
      </w:r>
      <w:r w:rsidRPr="00BD05B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>,</w:t>
      </w:r>
      <w:r w:rsidRPr="0024069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служба охраны труда МОУО и органы государственного надзора и контроля;</w:t>
      </w:r>
    </w:p>
    <w:p w:rsidR="00D875EC" w:rsidRPr="0024069C" w:rsidRDefault="00D875EC" w:rsidP="002406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  работники службы несут ответственность за выполнение функций и должностных обязанностей, определенных настоящим  Положениям и должностными инструкциями.</w:t>
      </w:r>
    </w:p>
    <w:p w:rsidR="00D875EC" w:rsidRPr="0024069C" w:rsidRDefault="00D875EC" w:rsidP="0024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</w:p>
    <w:p w:rsidR="00D875EC" w:rsidRPr="0024069C" w:rsidRDefault="00D875EC" w:rsidP="002406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i/>
          <w:iCs/>
          <w:sz w:val="24"/>
          <w:szCs w:val="24"/>
        </w:rPr>
        <w:t>3.3. Комитет (комиссия) по охране труда:</w:t>
      </w:r>
    </w:p>
    <w:p w:rsidR="00D875EC" w:rsidRPr="0024069C" w:rsidRDefault="00D875EC" w:rsidP="0024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            -   создается по инициативе руководителя ОУ и (или) по инициативе работников, либо их представительного органа;</w:t>
      </w:r>
    </w:p>
    <w:p w:rsidR="00D875EC" w:rsidRPr="0024069C" w:rsidRDefault="00D875EC" w:rsidP="0024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            - формируется на паритетной основе из</w:t>
      </w:r>
      <w:r w:rsidR="00BD05BC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администрации </w:t>
      </w:r>
      <w:r w:rsidR="00BD05BC" w:rsidRPr="0024069C">
        <w:rPr>
          <w:rFonts w:ascii="Times New Roman" w:eastAsia="Times New Roman" w:hAnsi="Times New Roman" w:cs="Times New Roman"/>
          <w:szCs w:val="20"/>
        </w:rPr>
        <w:t>МОУ СОШ №5 г. Алагира</w:t>
      </w:r>
      <w:r w:rsidRPr="0024069C">
        <w:rPr>
          <w:rFonts w:ascii="Times New Roman" w:eastAsia="Times New Roman" w:hAnsi="Times New Roman" w:cs="Times New Roman"/>
          <w:sz w:val="24"/>
          <w:szCs w:val="24"/>
        </w:rPr>
        <w:t>, профессионального союза или иного уполномоченного работниками представительного органа;</w:t>
      </w:r>
    </w:p>
    <w:p w:rsidR="00D875EC" w:rsidRPr="0024069C" w:rsidRDefault="00D875EC" w:rsidP="0024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            -  осуществляет деятельность в соответствии с Пол</w:t>
      </w:r>
      <w:r w:rsidR="00BD05BC">
        <w:rPr>
          <w:rFonts w:ascii="Times New Roman" w:eastAsia="Times New Roman" w:hAnsi="Times New Roman" w:cs="Times New Roman"/>
          <w:sz w:val="24"/>
          <w:szCs w:val="24"/>
        </w:rPr>
        <w:t xml:space="preserve">ожением о комитете (комиссии) </w:t>
      </w:r>
      <w:r w:rsidR="00BD05BC" w:rsidRPr="0024069C">
        <w:rPr>
          <w:rFonts w:ascii="Times New Roman" w:eastAsia="Times New Roman" w:hAnsi="Times New Roman" w:cs="Times New Roman"/>
          <w:szCs w:val="20"/>
        </w:rPr>
        <w:t>МОУ СОШ №5 г. Алагира</w:t>
      </w:r>
      <w:r w:rsidRPr="0024069C">
        <w:rPr>
          <w:rFonts w:ascii="Times New Roman" w:eastAsia="Times New Roman" w:hAnsi="Times New Roman" w:cs="Times New Roman"/>
          <w:sz w:val="24"/>
          <w:szCs w:val="24"/>
        </w:rPr>
        <w:t>, разработанным на основе Типового положения о комитете (комиссии) с учетом специфики деятельности образовательного учреждения;</w:t>
      </w:r>
    </w:p>
    <w:p w:rsidR="00D875EC" w:rsidRPr="0024069C" w:rsidRDefault="00D875EC" w:rsidP="0024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            - организует совместные действия администрации ОУ и работников по обеспечению требований охраны труда и безопасности образовательного процесса, предупреждению производственного и детского травматизма, профессиональных заболеваний,</w:t>
      </w:r>
    </w:p>
    <w:p w:rsidR="00D875EC" w:rsidRPr="0024069C" w:rsidRDefault="00D875EC" w:rsidP="0024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            -  организует проведение </w:t>
      </w:r>
      <w:proofErr w:type="gramStart"/>
      <w:r w:rsidRPr="0024069C">
        <w:rPr>
          <w:rFonts w:ascii="Times New Roman" w:eastAsia="Times New Roman" w:hAnsi="Times New Roman" w:cs="Times New Roman"/>
          <w:sz w:val="24"/>
          <w:szCs w:val="24"/>
        </w:rPr>
        <w:t>проверок  выполнения требований охраны труда</w:t>
      </w:r>
      <w:proofErr w:type="gramEnd"/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 и безопасности при осуществлении трудового и образовательного процессов, информирование администрации и работников ОУ о результатах указанных проверок, а </w:t>
      </w:r>
      <w:r w:rsidRPr="0024069C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сбор предложений   к разделу коллективного договора (соглашения) об охране труда.</w:t>
      </w:r>
    </w:p>
    <w:p w:rsidR="00D875EC" w:rsidRPr="0024069C" w:rsidRDefault="00D875EC" w:rsidP="0024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      </w:t>
      </w:r>
    </w:p>
    <w:p w:rsidR="00D875EC" w:rsidRPr="0024069C" w:rsidRDefault="00BD05BC" w:rsidP="002406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3.4. Работники </w:t>
      </w:r>
      <w:r w:rsidRPr="0024069C">
        <w:rPr>
          <w:rFonts w:ascii="Times New Roman" w:eastAsia="Times New Roman" w:hAnsi="Times New Roman" w:cs="Times New Roman"/>
          <w:szCs w:val="20"/>
        </w:rPr>
        <w:t xml:space="preserve">МОУ </w:t>
      </w:r>
      <w:r w:rsidRPr="00BD05BC">
        <w:rPr>
          <w:rFonts w:ascii="Times New Roman" w:eastAsia="Times New Roman" w:hAnsi="Times New Roman" w:cs="Times New Roman"/>
          <w:i/>
          <w:szCs w:val="20"/>
        </w:rPr>
        <w:t>СОШ №5 г. Алагира</w:t>
      </w:r>
      <w:r w:rsidR="00D875EC" w:rsidRPr="00BD05B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D875EC" w:rsidRPr="0024069C" w:rsidRDefault="00D875EC" w:rsidP="0024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            3.4.1. Имеют право на труд в условиях, соответствующих требованиям охраны труда;</w:t>
      </w:r>
    </w:p>
    <w:p w:rsidR="00D875EC" w:rsidRPr="0024069C" w:rsidRDefault="00D875EC" w:rsidP="0024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            3.4.2. Обязаны согласно ст. 214 Трудового Кодекса РФ:</w:t>
      </w:r>
    </w:p>
    <w:p w:rsidR="00D875EC" w:rsidRPr="0024069C" w:rsidRDefault="00D875EC" w:rsidP="0024069C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                 соблюдать требования охраны труда, установленные законами и иными  нормативными правовыми  актами, а также правилами и инструкциями по охране труда;</w:t>
      </w:r>
    </w:p>
    <w:p w:rsidR="00D875EC" w:rsidRPr="0024069C" w:rsidRDefault="00D875EC" w:rsidP="0024069C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                 правильно применять средства индивидуальной и коллективной защиты;</w:t>
      </w:r>
    </w:p>
    <w:p w:rsidR="00D875EC" w:rsidRPr="0024069C" w:rsidRDefault="00D875EC" w:rsidP="0024069C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                 проходить обучение безопасным методам и приемам 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D875EC" w:rsidRPr="0024069C" w:rsidRDefault="00D875EC" w:rsidP="0024069C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>-                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D875EC" w:rsidRPr="0024069C" w:rsidRDefault="00D875EC" w:rsidP="0024069C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</w:rPr>
      </w:pP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   </w:t>
      </w:r>
    </w:p>
    <w:p w:rsidR="00AA472F" w:rsidRDefault="00D875EC" w:rsidP="0024069C"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3.4.3. </w:t>
      </w:r>
      <w:proofErr w:type="gramStart"/>
      <w:r w:rsidRPr="0024069C">
        <w:rPr>
          <w:rFonts w:ascii="Times New Roman" w:eastAsia="Times New Roman" w:hAnsi="Times New Roman" w:cs="Times New Roman"/>
          <w:sz w:val="24"/>
          <w:szCs w:val="24"/>
        </w:rPr>
        <w:t>Конкретные обязанности по вопросам охраны труда и обеспечения безопасности образовательного процесса возлагаются на ру</w:t>
      </w:r>
      <w:r w:rsidR="00BD05BC">
        <w:rPr>
          <w:rFonts w:ascii="Times New Roman" w:eastAsia="Times New Roman" w:hAnsi="Times New Roman" w:cs="Times New Roman"/>
          <w:sz w:val="24"/>
          <w:szCs w:val="24"/>
        </w:rPr>
        <w:t>ководящих и других работников</w:t>
      </w:r>
      <w:r w:rsidR="00BD05BC" w:rsidRPr="00BD05BC">
        <w:rPr>
          <w:rFonts w:ascii="Times New Roman" w:eastAsia="Times New Roman" w:hAnsi="Times New Roman" w:cs="Times New Roman"/>
          <w:szCs w:val="20"/>
        </w:rPr>
        <w:t xml:space="preserve"> </w:t>
      </w:r>
      <w:r w:rsidR="00BD05BC" w:rsidRPr="0024069C">
        <w:rPr>
          <w:rFonts w:ascii="Times New Roman" w:eastAsia="Times New Roman" w:hAnsi="Times New Roman" w:cs="Times New Roman"/>
          <w:szCs w:val="20"/>
        </w:rPr>
        <w:t>МОУ СОШ №5 г. Алагира</w:t>
      </w:r>
      <w:r w:rsidR="00BD0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69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характером выполняемой ими раб</w:t>
      </w:r>
      <w:r w:rsidR="00BD05BC">
        <w:rPr>
          <w:rFonts w:ascii="Times New Roman" w:eastAsia="Times New Roman" w:hAnsi="Times New Roman" w:cs="Times New Roman"/>
          <w:sz w:val="24"/>
          <w:szCs w:val="24"/>
        </w:rPr>
        <w:t xml:space="preserve">оты и устанавливаются Уставом  </w:t>
      </w:r>
      <w:r w:rsidR="00BD05BC" w:rsidRPr="0024069C">
        <w:rPr>
          <w:rFonts w:ascii="Times New Roman" w:eastAsia="Times New Roman" w:hAnsi="Times New Roman" w:cs="Times New Roman"/>
          <w:szCs w:val="20"/>
        </w:rPr>
        <w:t>МОУ СОШ №5 г. Алагира</w:t>
      </w:r>
      <w:r w:rsidRPr="0024069C">
        <w:rPr>
          <w:rFonts w:ascii="Times New Roman" w:eastAsia="Times New Roman" w:hAnsi="Times New Roman" w:cs="Times New Roman"/>
          <w:sz w:val="24"/>
          <w:szCs w:val="24"/>
        </w:rPr>
        <w:t>, правилами внутреннего трудового распорядка, трудовыми договорами, должностными инструкциями, инструкциями по охране труда и другими локальными актами, утверждаемыми руководителем</w:t>
      </w:r>
      <w:r w:rsidRPr="00C672BF">
        <w:rPr>
          <w:rFonts w:ascii="Times New Roman" w:eastAsia="Times New Roman" w:hAnsi="Times New Roman" w:cs="Times New Roman"/>
          <w:sz w:val="20"/>
          <w:szCs w:val="20"/>
        </w:rPr>
        <w:t xml:space="preserve"> ОУ</w:t>
      </w:r>
      <w:proofErr w:type="gramEnd"/>
    </w:p>
    <w:sectPr w:rsidR="00AA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5EC"/>
    <w:rsid w:val="0024069C"/>
    <w:rsid w:val="00765B34"/>
    <w:rsid w:val="00AA472F"/>
    <w:rsid w:val="00BD05BC"/>
    <w:rsid w:val="00D875EC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2649</Words>
  <Characters>15100</Characters>
  <Application>Microsoft Office Word</Application>
  <DocSecurity>0</DocSecurity>
  <Lines>125</Lines>
  <Paragraphs>35</Paragraphs>
  <ScaleCrop>false</ScaleCrop>
  <Company>школа</Company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Аза Савлоховна</cp:lastModifiedBy>
  <cp:revision>6</cp:revision>
  <dcterms:created xsi:type="dcterms:W3CDTF">2011-10-04T09:43:00Z</dcterms:created>
  <dcterms:modified xsi:type="dcterms:W3CDTF">2014-01-28T12:23:00Z</dcterms:modified>
</cp:coreProperties>
</file>