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7" w:rsidRPr="001E58D9" w:rsidRDefault="006F31DA" w:rsidP="001E58D9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6120130" cy="2927391"/>
            <wp:effectExtent l="0" t="0" r="0" b="6350"/>
            <wp:docPr id="1" name="Рисунок 1" descr="C:\Users\1\Desktop\скат тит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т титу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67" w:rsidRPr="001E58D9">
        <w:rPr>
          <w:b/>
          <w:bCs/>
          <w:caps/>
        </w:rPr>
        <w:t>ПОЛОЖЕНИЕ</w:t>
      </w:r>
    </w:p>
    <w:p w:rsidR="00306967" w:rsidRPr="001E58D9" w:rsidRDefault="00306967" w:rsidP="00380C39">
      <w:pPr>
        <w:pStyle w:val="Default"/>
        <w:jc w:val="center"/>
        <w:rPr>
          <w:b/>
          <w:bCs/>
        </w:rPr>
      </w:pPr>
      <w:r w:rsidRPr="001E58D9">
        <w:rPr>
          <w:b/>
          <w:bCs/>
        </w:rPr>
        <w:t>о ликвидации академической задолженности,</w:t>
      </w:r>
    </w:p>
    <w:p w:rsidR="00306967" w:rsidRPr="00C30AFD" w:rsidRDefault="00306967" w:rsidP="00C30AFD">
      <w:pPr>
        <w:pStyle w:val="Default"/>
        <w:jc w:val="center"/>
      </w:pPr>
      <w:r w:rsidRPr="001E58D9">
        <w:rPr>
          <w:b/>
          <w:bCs/>
        </w:rPr>
        <w:t>текущей неуспеваемости</w:t>
      </w:r>
      <w:r w:rsidR="002804D3" w:rsidRPr="001E58D9">
        <w:rPr>
          <w:b/>
          <w:bCs/>
        </w:rPr>
        <w:t xml:space="preserve"> и об условном переводе </w:t>
      </w:r>
      <w:r w:rsidR="00C30AFD">
        <w:t xml:space="preserve"> </w:t>
      </w:r>
      <w:proofErr w:type="gramStart"/>
      <w:r w:rsidR="002804D3" w:rsidRPr="001E58D9">
        <w:rPr>
          <w:b/>
          <w:bCs/>
        </w:rPr>
        <w:t>обучающихся</w:t>
      </w:r>
      <w:proofErr w:type="gramEnd"/>
    </w:p>
    <w:p w:rsidR="00306967" w:rsidRPr="001E58D9" w:rsidRDefault="00306967" w:rsidP="00380C39">
      <w:pPr>
        <w:pStyle w:val="Default"/>
        <w:jc w:val="center"/>
      </w:pPr>
    </w:p>
    <w:p w:rsidR="00306967" w:rsidRPr="001E58D9" w:rsidRDefault="00306967" w:rsidP="00380C39">
      <w:pPr>
        <w:pStyle w:val="Default"/>
        <w:jc w:val="center"/>
      </w:pPr>
      <w:r w:rsidRPr="001E58D9">
        <w:t xml:space="preserve">1. </w:t>
      </w:r>
      <w:r w:rsidRPr="001E58D9">
        <w:rPr>
          <w:b/>
          <w:bCs/>
        </w:rPr>
        <w:t>Общие положения</w:t>
      </w:r>
    </w:p>
    <w:p w:rsidR="00306967" w:rsidRPr="001E58D9" w:rsidRDefault="00306967" w:rsidP="00380C39">
      <w:pPr>
        <w:pStyle w:val="Default"/>
        <w:jc w:val="both"/>
      </w:pPr>
    </w:p>
    <w:p w:rsidR="00A726A5" w:rsidRDefault="00306967" w:rsidP="00A726A5">
      <w:pPr>
        <w:pStyle w:val="Default"/>
        <w:spacing w:after="14"/>
        <w:jc w:val="both"/>
      </w:pPr>
      <w:r w:rsidRPr="001E58D9">
        <w:t xml:space="preserve">1.1. </w:t>
      </w:r>
      <w:proofErr w:type="gramStart"/>
      <w:r w:rsidRPr="001E58D9">
        <w:t>Настоящее «Положение о ликвидации академической задолженности, текущей неуспеваемости обучающихся» (далее - Положение) является локальным актом общеобразовательного учреждения (далее - Учреждения), регулирующим порядок организации и проведения мероприятий по ликвидации академической задолженности обучаю</w:t>
      </w:r>
      <w:r w:rsidR="00A726A5">
        <w:t>щимися, текущей неуспеваемости.</w:t>
      </w:r>
      <w:proofErr w:type="gramEnd"/>
    </w:p>
    <w:p w:rsidR="00306967" w:rsidRPr="00A726A5" w:rsidRDefault="00306967" w:rsidP="00380C39">
      <w:pPr>
        <w:pStyle w:val="Default"/>
        <w:spacing w:after="14"/>
        <w:jc w:val="both"/>
        <w:rPr>
          <w:color w:val="auto"/>
          <w:sz w:val="22"/>
        </w:rPr>
      </w:pPr>
      <w:r w:rsidRPr="001E58D9">
        <w:t xml:space="preserve">1.2. </w:t>
      </w:r>
      <w:proofErr w:type="gramStart"/>
      <w:r w:rsidRPr="001E58D9">
        <w:t xml:space="preserve">Настоящее Положение разработано в соответствии с Законом РФ «Об образовании в Российской Федерации» № 273-ФЗ от 29.12.2012, </w:t>
      </w:r>
      <w:r w:rsidR="00A726A5" w:rsidRPr="00A726A5">
        <w:rPr>
          <w:rFonts w:eastAsia="Times New Roman"/>
          <w:color w:val="auto"/>
          <w:szCs w:val="27"/>
        </w:rPr>
        <w:t>Приказ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A726A5">
        <w:rPr>
          <w:color w:val="auto"/>
          <w:sz w:val="22"/>
        </w:rPr>
        <w:t xml:space="preserve">, </w:t>
      </w:r>
      <w:bookmarkStart w:id="0" w:name="_GoBack"/>
      <w:bookmarkEnd w:id="0"/>
      <w:r w:rsidRPr="001E58D9">
        <w:t>Уставом школы, Положением о формах, периодичности и порядке текущего контроля успеваемости и</w:t>
      </w:r>
      <w:proofErr w:type="gramEnd"/>
      <w:r w:rsidRPr="001E58D9">
        <w:t xml:space="preserve"> промежуточной аттестации </w:t>
      </w:r>
      <w:proofErr w:type="gramStart"/>
      <w:r w:rsidRPr="001E58D9">
        <w:t>обучающихся</w:t>
      </w:r>
      <w:proofErr w:type="gramEnd"/>
      <w:r w:rsidRPr="001E58D9">
        <w:t xml:space="preserve">. Положение принимается решением Педагогического Совета Учреждения, имеющим право вносить в него свои изменения и дополнения. Положение утверждается руководителем Учреждения.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1.3. Учащиеся, не освоившие в полном объеме все учебные предметы образовательной программы и имеющие неудовлетворительные отметки по  одному или нескольким предметам учебного плана, не</w:t>
      </w:r>
      <w:r w:rsidR="008E12DF" w:rsidRPr="001E58D9">
        <w:rPr>
          <w:rFonts w:ascii="Times New Roman" w:hAnsi="Times New Roman" w:cs="Times New Roman"/>
          <w:sz w:val="24"/>
          <w:szCs w:val="24"/>
        </w:rPr>
        <w:t xml:space="preserve"> </w:t>
      </w:r>
      <w:r w:rsidRPr="001E58D9">
        <w:rPr>
          <w:rFonts w:ascii="Times New Roman" w:hAnsi="Times New Roman" w:cs="Times New Roman"/>
          <w:sz w:val="24"/>
          <w:szCs w:val="24"/>
        </w:rPr>
        <w:t>прошедшие промежуточную аттестацию при отсутствии уважительных причин, считаются лицами, имеющими академическую задолженность. Учащиеся, имеющие по предмету более 50% текущих неудовлетворительных отметок, считаются лицами, имеющими текущую неуспеваемость по данному предмету.</w:t>
      </w:r>
    </w:p>
    <w:p w:rsidR="00306967" w:rsidRPr="001E58D9" w:rsidRDefault="00306967" w:rsidP="00380C39">
      <w:pPr>
        <w:pStyle w:val="Default"/>
        <w:jc w:val="center"/>
        <w:rPr>
          <w:b/>
          <w:bCs/>
        </w:rPr>
      </w:pPr>
    </w:p>
    <w:p w:rsidR="00306967" w:rsidRPr="001E58D9" w:rsidRDefault="00306967" w:rsidP="00380C39">
      <w:pPr>
        <w:pStyle w:val="Default"/>
        <w:jc w:val="center"/>
        <w:rPr>
          <w:rFonts w:eastAsia="Times New Roman"/>
          <w:b/>
        </w:rPr>
      </w:pPr>
      <w:r w:rsidRPr="001E58D9">
        <w:rPr>
          <w:b/>
          <w:bCs/>
        </w:rPr>
        <w:t>2. Организация мер по ликвидации  академической задолженности</w:t>
      </w:r>
      <w:r w:rsidRPr="001E58D9">
        <w:rPr>
          <w:rFonts w:eastAsia="Times New Roman"/>
          <w:b/>
        </w:rPr>
        <w:t xml:space="preserve">, </w:t>
      </w:r>
    </w:p>
    <w:p w:rsidR="00306967" w:rsidRPr="001E58D9" w:rsidRDefault="00306967" w:rsidP="00380C39">
      <w:pPr>
        <w:pStyle w:val="Default"/>
        <w:jc w:val="center"/>
        <w:rPr>
          <w:b/>
        </w:rPr>
      </w:pPr>
      <w:r w:rsidRPr="001E58D9">
        <w:rPr>
          <w:rFonts w:eastAsia="Times New Roman"/>
          <w:b/>
        </w:rPr>
        <w:t>текущей неуспеваемости</w:t>
      </w:r>
    </w:p>
    <w:p w:rsidR="00306967" w:rsidRPr="001E58D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2.1. Заместитель директора на основании результатов четверти, полугодия готовит проект приказа «О ликвидации академической задолженности (текущей неуспеваемости)» с указанием сроков, ответственных лиц (Приложение 1).</w:t>
      </w:r>
    </w:p>
    <w:p w:rsidR="00306967" w:rsidRPr="001E58D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2.2. С целью предупреждения по ре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  четверти, полугодия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неуспеваемости или академической задолженности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учитель по итогам контроля текущей успеваемости в течение учебной четверти (полугодия) разрабатывает план (программу) ликвидации пробелов в знаниях для той категории учащихся, которые не могут достигнуть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стандартами. </w:t>
      </w:r>
    </w:p>
    <w:p w:rsidR="00306967" w:rsidRPr="001E58D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2.3. План (программа) согласовывается с заместителем директора по УВР, с учащимся, достигнувшим возраста восемнадцати лет и  родителями (законными представителями) несовершеннолетнего учащегося (Приложение 2).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2.4. Сроки проведения промежуточной аттестации учащегося по предмету, курсу, который не был освоен учащимся, устанавливаются индивидуально, в зависимости от результативности коррекционной работы по ликвидации академической задолженности, текущей неуспеваемости; утверждаются директором ОУ и доводятся до сведения учащегося и его родителей (законных представителей) классным руководителем.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Письменное уведомление о сроках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ликвидации текущей неуспеваемости академической задолженности, своевременно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(не позднее, чем через 3 дня после издания приказа)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родителям (законным представителям) учащегося (Приложение 3). 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Копия уведомления с подписью родителей (законных представителей)  у заместителя директора по УВР.</w:t>
      </w:r>
    </w:p>
    <w:p w:rsidR="00306967" w:rsidRPr="001E58D9" w:rsidRDefault="00306967" w:rsidP="00380C39">
      <w:pPr>
        <w:pStyle w:val="Default"/>
        <w:spacing w:after="14"/>
        <w:jc w:val="both"/>
      </w:pPr>
      <w:r w:rsidRPr="001E58D9">
        <w:rPr>
          <w:rFonts w:eastAsia="Times New Roman"/>
        </w:rPr>
        <w:t>2.5.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Учреждения.</w:t>
      </w:r>
      <w:r w:rsidRPr="001E58D9">
        <w:t xml:space="preserve"> </w:t>
      </w:r>
    </w:p>
    <w:p w:rsidR="00306967" w:rsidRPr="001E58D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2.6.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Формы ликвидации академической задолженности, текущей неуспеваемости с учётом ступени обучения в соответствии с Положением </w:t>
      </w:r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>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 могут быть следующими:</w:t>
      </w:r>
    </w:p>
    <w:p w:rsidR="00306967" w:rsidRPr="001E58D9" w:rsidRDefault="00306967" w:rsidP="00380C39">
      <w:pPr>
        <w:shd w:val="clear" w:color="auto" w:fill="FFFFFF"/>
        <w:tabs>
          <w:tab w:val="left" w:pos="566"/>
        </w:tabs>
        <w:spacing w:after="0" w:line="240" w:lineRule="auto"/>
        <w:ind w:left="14" w:righ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>- письменные виды аттестации: диктант, контрольная работа по математике, изложение с разработкой плана его содержания, сочинение или изложение с творческим заданием, тестовая ра</w:t>
      </w:r>
      <w:r w:rsidR="00BA3B07" w:rsidRPr="001E58D9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бота,  письменный зачёт,  тест, </w:t>
      </w:r>
      <w:proofErr w:type="spellStart"/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>метапредметная</w:t>
      </w:r>
      <w:proofErr w:type="spellEnd"/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комплексная работа.</w:t>
      </w:r>
    </w:p>
    <w:p w:rsidR="00306967" w:rsidRPr="001E58D9" w:rsidRDefault="00306967" w:rsidP="00380C39">
      <w:pPr>
        <w:shd w:val="clear" w:color="auto" w:fill="FFFFFF"/>
        <w:tabs>
          <w:tab w:val="left" w:pos="566"/>
        </w:tabs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>- устные  виды проведения аттестации: диагностика техники чтения, защита реферата, проекта,  сдача нормативов по физической культуре, тематический зачёт, творческий отчёт (концерт, выставка работ и т.п.).</w:t>
      </w:r>
    </w:p>
    <w:p w:rsidR="00306967" w:rsidRPr="001E58D9" w:rsidRDefault="00306967" w:rsidP="00380C39">
      <w:pPr>
        <w:pStyle w:val="Default"/>
        <w:jc w:val="both"/>
      </w:pPr>
      <w:r w:rsidRPr="001E58D9">
        <w:t xml:space="preserve">2.7. По соглашению с родителями (законными представителями) для  </w:t>
      </w:r>
      <w:proofErr w:type="gramStart"/>
      <w:r w:rsidRPr="001E58D9">
        <w:t>обучающихся</w:t>
      </w:r>
      <w:proofErr w:type="gramEnd"/>
      <w:r w:rsidRPr="001E58D9">
        <w:t xml:space="preserve">, имеющих академическую задолженность (условно переведенных в следующий класс), текущую неуспеваемость  организуется работа по освоению учебного материала: </w:t>
      </w:r>
    </w:p>
    <w:p w:rsidR="00306967" w:rsidRPr="001E58D9" w:rsidRDefault="00306967" w:rsidP="00380C39">
      <w:pPr>
        <w:pStyle w:val="Default"/>
        <w:spacing w:after="27"/>
        <w:jc w:val="both"/>
      </w:pPr>
      <w:r w:rsidRPr="001E58D9">
        <w:t xml:space="preserve">- предоставляются учебники и другая учебная литература, имеющаяся в библиотеке, </w:t>
      </w:r>
    </w:p>
    <w:p w:rsidR="00306967" w:rsidRPr="001E58D9" w:rsidRDefault="00306967" w:rsidP="00380C39">
      <w:pPr>
        <w:pStyle w:val="Default"/>
        <w:spacing w:after="27"/>
        <w:jc w:val="both"/>
      </w:pPr>
      <w:r w:rsidRPr="001E58D9">
        <w:t xml:space="preserve">- производится консультативная помощь учителя-предметника, необходимая для освоения общеобразовательной программы по данному учебному предмету, </w:t>
      </w:r>
    </w:p>
    <w:p w:rsidR="00306967" w:rsidRPr="001E58D9" w:rsidRDefault="00306967" w:rsidP="00380C39">
      <w:pPr>
        <w:pStyle w:val="Default"/>
        <w:jc w:val="both"/>
      </w:pPr>
      <w:r w:rsidRPr="001E58D9">
        <w:t xml:space="preserve">- осуществляется аттестация обучающегося. 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2.8. Освоение учащимся основной образовательной программы по учебному предмету, курсу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306967" w:rsidRPr="001E58D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– с привлечением учителя-предметника Школы в рамках уроков, индивидуальных, групповых занятий;</w:t>
      </w:r>
    </w:p>
    <w:p w:rsidR="00306967" w:rsidRPr="001E58D9" w:rsidRDefault="00BA3B0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06967" w:rsidRPr="001E58D9">
        <w:rPr>
          <w:rFonts w:ascii="Times New Roman" w:eastAsia="Times New Roman" w:hAnsi="Times New Roman" w:cs="Times New Roman"/>
          <w:sz w:val="24"/>
          <w:szCs w:val="24"/>
        </w:rPr>
        <w:t>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 (репетитора);</w:t>
      </w:r>
    </w:p>
    <w:p w:rsidR="00306967" w:rsidRPr="001E58D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– родителями самостоятельно;</w:t>
      </w:r>
    </w:p>
    <w:p w:rsidR="00306967" w:rsidRPr="001E58D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– в рамках самоподготовки учащегося.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2.9. 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Ликвидация учащимися пробелов в знаниях по различным темам учебного предмета, курса по результатам академической задолженности осуществляется в течение учебной четверти текущего учебного года в срок до 20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мая. 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– для учащихся,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</w:t>
      </w:r>
    </w:p>
    <w:p w:rsidR="00306967" w:rsidRPr="001E58D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E58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четверть – до 15 декабря;</w:t>
      </w:r>
    </w:p>
    <w:p w:rsidR="00306967" w:rsidRPr="001E58D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</w:t>
      </w:r>
      <w:r w:rsidRPr="001E58D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четверть – до 15 февраля;</w:t>
      </w:r>
    </w:p>
    <w:p w:rsidR="00306967" w:rsidRPr="001E58D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E58D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четверть – до 15 апреля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06967" w:rsidRPr="001E58D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E58D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четверть – до 25 мая;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2.10. Ликвидация академической задолженности, текущей неуспеваемости осуществляется во внеурочное время по согласованию Учреждения и родителей (законных представителей) обучающегося.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2.11. Ответственность за выполнение сроков ликвидации академической задолженности, текущей неуспеваемости несут родители (законные представители) учащегося; учащийся, достигший возраста восемнадцати лет.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2.12. Контроль за своевременностью ликвидации промежуточной задолженности, текущей неуспеваемости осуществляет классный руководитель учащегося и заместитель директора по УВР. 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Продление сроков ликвидации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учащимися академической задолженности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E58D9">
        <w:rPr>
          <w:rFonts w:ascii="Times New Roman" w:hAnsi="Times New Roman" w:cs="Times New Roman"/>
          <w:sz w:val="24"/>
          <w:szCs w:val="24"/>
        </w:rPr>
        <w:t xml:space="preserve">  По результатам прохождения промежуточной аттестации издается приказ по школе, </w:t>
      </w:r>
      <w:r w:rsidRPr="001E58D9">
        <w:rPr>
          <w:rFonts w:ascii="Times New Roman" w:hAnsi="Times New Roman" w:cs="Times New Roman"/>
          <w:color w:val="000000"/>
          <w:sz w:val="24"/>
          <w:szCs w:val="24"/>
        </w:rPr>
        <w:t>реквизиты которого заносятся в сводную ведомость успеваемости учащихся.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3. Порядок и формы организации ликвидации промежуточной задолженности  для учащихся, условно переведенных в следующий класс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3.1. Решение об условном переводе учащегося принимается Педагогическим советом Учреждения. В классном журнале и личном деле учащегося делается запись «Условно переведён».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3.2. Ликвидация академической задолженности учащимися, условно переведёнными в следующий класс, осуществляется в течение следующего учебного года в период с 1 сентября по 31 мая (т.е. в течение всего учебного года, исключая период государственной итоговой аттестации и летние каникулы).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3.3. Учитель, обучающий ученика с академической задолженностью, не позднее 1 июня должен представить на согласование курирующему его заместителю директора по учебно-воспитательной  работе следующие документы: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- план работы по ликвидации академической задолженности данного ученика,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составленный с учетом проведения не менее 10 часов индивидуальных занятий;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- текст зачетной работы (контрольная работа, вопросы для собеседования, тест).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После проведения промежуточной аттестации учитель сдает эти документы заместителю директора вместе с выполненной зачетной работой ученика.</w:t>
      </w:r>
    </w:p>
    <w:p w:rsidR="00306967" w:rsidRPr="001E58D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3.4. Учащиеся, условно переведенные в следующий класс, обязаны ликвидиров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 xml:space="preserve">ать академическую задолженность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и имеют право пройти промежуточную аттестацию не более двух раз в сроки, установленные Учреждением, бесплатно.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3.4. Промежуточная аттестация учащихся, имеющих академическую задолженность, в первый раз осуществляется педагогом.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3.5. Если учащийся не ликвидировал академическую задолженность в первый раз, то приказом директора назначается повторная дата ликвидации академической задолженности. Учителем составляется план индивидуальной подготовки ученика и текст повторной зачетной работы, которые согласовываются с заместителем директора по учебно-воспитательной работе. Учитель обязан уведомить о дате повторной аттестации и ознакомить с планом индивидуальной подготовки родителей (законных представителей) ученика под роспись.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3.6.  </w:t>
      </w:r>
      <w:r w:rsidRPr="001E58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Школы.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3.7. В случае неявки учащегося без уважительной причины в установленные и согласованные с родителями сроки сдачи программного материала, а также если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задолженность не ликвидирована в установленные сроки неудовлетворительная отметка за четверть, полугодие считается окончательной.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3.8. Учащиеся, ликвидировавшие академическую задол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 xml:space="preserve">женность в установленные сроки 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считаются освоившими образовательную программу по предмету, курсу (модулю), о чём делается запись в личном деле учащегося, классном журнале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>ыдаётся справка прохождения программного материала в период ликвидации академической задолженности  за 20_____/20_____ учебный год (Приложение 4).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3.9. Учащиеся ликвидировавшие текущую неуспеваемость оцениваются за четверть по результатам зачетов на основании приказа по школе.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pacing w:val="-4"/>
          <w:sz w:val="24"/>
          <w:szCs w:val="24"/>
        </w:rPr>
        <w:t>3.10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31 мая текущего учебного года.</w:t>
      </w:r>
    </w:p>
    <w:p w:rsidR="00306967" w:rsidRPr="001E58D9" w:rsidRDefault="00306967" w:rsidP="00C30AF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3.11.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Особенности условного перевода</w:t>
      </w:r>
    </w:p>
    <w:p w:rsidR="00BD6803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Условный перевод не осуществляется для обучающихся в выпускных </w:t>
      </w:r>
      <w:r w:rsidR="00B97743" w:rsidRPr="001E58D9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и основного общего образования.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не освоившие образовательную программу предыдущего уровня, не допускаются</w:t>
      </w:r>
      <w:r w:rsidR="00B97743" w:rsidRPr="001E58D9">
        <w:rPr>
          <w:rFonts w:ascii="Times New Roman" w:eastAsia="Times New Roman" w:hAnsi="Times New Roman" w:cs="Times New Roman"/>
          <w:sz w:val="24"/>
          <w:szCs w:val="24"/>
        </w:rPr>
        <w:t xml:space="preserve"> к обучению на следующем уровне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 Права и обязанности субъектов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образовательного процесса.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5.1   Родители (законные представители):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5.1.1. обязаны:</w:t>
      </w:r>
    </w:p>
    <w:p w:rsidR="00306967" w:rsidRPr="001E58D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1E58D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306967" w:rsidRPr="001E58D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1E58D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- вести контроль текущей успеваемости своего ребенка, результатов его промежуточной аттестации;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1E58D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5.1.2.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за выполнение учащимся 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 задания, полученного по письменному заявлению, для подготовки  к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 сроков ликвидации  академической задолженности, установленных приказом по школе;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имеют право обратиться в комиссию по урегулированию споров между участниками образовательных отношений в срок до 31 мая текущего учебного года.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5.2.  Обучающийся: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5.2.1. имеет право (по письменному заявлению родителей):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аттестацию по ликвидации академической задолженности на выбор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( в   период летних каникул  и аттестацию в августе, до начала учебного года; в  период  учебного года и аттестацию в течение учебного года);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-получить  по запросу  дополнительное задание для подготовки к 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-получить необходимые консультации  (в пределах двух учебных часов перед  аттестацией);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повторную аттестацию в случае неудовлетворительных результатов   после первого испытания.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5.2.2.   обучающийся обязан: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выполнить полученное для подготовки  к  аттестации   задание;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соответствии со сроками   сдать  академическую задолженность.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5.3.   Классный руководитель обязан:</w:t>
      </w:r>
    </w:p>
    <w:p w:rsidR="00306967" w:rsidRPr="001E58D9" w:rsidRDefault="00BA3B0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довести под роспись</w:t>
      </w:r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сведения родителей (законных представителей) содержание Положения о ликвидации академической задолженности (Приложение 5</w:t>
      </w:r>
      <w:proofErr w:type="gramStart"/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 организовать сбор заявлений на ликвидацию академической задолженности и передать заместителю директора (Приложение 6);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довести до сведения родителей (законных представителей) и обучающихся  содержание изданных приказов;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оформить запись в классном журнале о результатах аттестации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5.4.  Учитель – предметник обязан: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основе приказа по школе  сформировать пакет заданий для подготовки к  итоговой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приготовить и сдать  текст контрольного задания  председателю комиссии для утверждения за 3 дня до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 по запросу   необходимые консультации  (в пределах двух учебных часов перед  аттестацией).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5.5.   Председатель комиссии: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контрольное задание  для итоговой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организовывает работу аттестационной комиссии в указанные сроки: 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-контролирует присутствие членов комиссии;</w:t>
      </w:r>
    </w:p>
    <w:p w:rsidR="00306967" w:rsidRPr="001E58D9" w:rsidRDefault="00306967" w:rsidP="00380C3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-готовит для проведения аттестации  протокол, текст задания;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за правильное оформление 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протокола, объективную и качественную проверку работы, выставление отметки  в работе и протоколе  с текстовой расшифровкой и росписями всех членов комиссии (Приложение  7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5.6.   Члены комиссии: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присутствуют    в соответствии со сроками на аттестации;</w:t>
      </w:r>
    </w:p>
    <w:p w:rsidR="00306967" w:rsidRPr="001E58D9" w:rsidRDefault="00BA3B0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осуществляют контроль за </w:t>
      </w:r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требований к проведению аттестации;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проверяют в соответствии с нормативами работу, оценивают, заверяют собственной росписью.</w:t>
      </w:r>
    </w:p>
    <w:p w:rsidR="00306967" w:rsidRPr="001E58D9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 Порядок оформления школьной документации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6.1. 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задолженности  за 20_____/20_____ учебный год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06967" w:rsidRPr="001E58D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6.2.  В классном журнале фиксируется решение педагогического совета в итоговой ведомости классного журнала текущего  или прошлого учебного года:</w:t>
      </w:r>
    </w:p>
    <w:p w:rsidR="00306967" w:rsidRPr="001E58D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а)   выставляется годовую (четвертную) отметку на страницах учета текущей успеваемости следующим образом: </w:t>
      </w:r>
    </w:p>
    <w:p w:rsidR="00306967" w:rsidRPr="001E58D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годовая  (четвертная) отметка (т.е. «2»или н/а) / полученная отметка, подпись учителя, печать учреждения;</w:t>
      </w:r>
      <w:proofErr w:type="gramEnd"/>
    </w:p>
    <w:p w:rsidR="00306967" w:rsidRPr="001E58D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б)  в сводной ведомости учета успеваемости новая отметка выставляется в строке «экзаменационная отметка» и выставляется и</w:t>
      </w:r>
      <w:r w:rsidR="00380C39" w:rsidRPr="001E58D9">
        <w:rPr>
          <w:rFonts w:ascii="Times New Roman" w:eastAsia="Times New Roman" w:hAnsi="Times New Roman" w:cs="Times New Roman"/>
          <w:sz w:val="24"/>
          <w:szCs w:val="24"/>
        </w:rPr>
        <w:t>тоговая отметка (в журналах 5-9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8D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58D9">
        <w:rPr>
          <w:rFonts w:ascii="Times New Roman" w:eastAsia="Times New Roman" w:hAnsi="Times New Roman" w:cs="Times New Roman"/>
          <w:sz w:val="24"/>
          <w:szCs w:val="24"/>
        </w:rPr>
        <w:t>.) и оформляется так же, как и на страницах учета текущей успеваемости, только без подписи учителя (в журналах 1-4 кл.).</w:t>
      </w:r>
    </w:p>
    <w:p w:rsidR="00306967" w:rsidRPr="001E58D9" w:rsidRDefault="00306967" w:rsidP="00380C39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В графе «Решение педагогического совета» классный руководитель указывает номер приказа о ликвидации задолженности и переводе обучающегося, знакомит родителей (законных представителей) с решением педагогического совета и приказом директора о переводе учащегося в следующий класс (о результатах промежуточной аттестации)</w:t>
      </w:r>
    </w:p>
    <w:p w:rsidR="00306967" w:rsidRPr="001E58D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1E58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В личном деле условно переведенного обучающегося на основании приказа директора  классный руководитель вносит  следующие записи:</w:t>
      </w:r>
    </w:p>
    <w:p w:rsidR="00306967" w:rsidRPr="001E58D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8D9">
        <w:rPr>
          <w:rFonts w:ascii="Times New Roman" w:eastAsia="Times New Roman" w:hAnsi="Times New Roman" w:cs="Times New Roman"/>
          <w:sz w:val="24"/>
          <w:szCs w:val="24"/>
          <w:u w:val="single"/>
        </w:rPr>
        <w:t>При ликвидации задолженности:</w:t>
      </w:r>
    </w:p>
    <w:p w:rsidR="00306967" w:rsidRPr="001E58D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- в клетке, где стоит отметка 2 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« / » ставится полученная отметка;</w:t>
      </w:r>
    </w:p>
    <w:p w:rsidR="00306967" w:rsidRPr="001E58D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- в графе, где сделана запись «условно переведен» делается запись «переведен, пр. от ____ № __»;</w:t>
      </w:r>
    </w:p>
    <w:p w:rsidR="00306967" w:rsidRPr="001E58D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lastRenderedPageBreak/>
        <w:t>- ставится печать общеобразовательного учреждения чуть ниже имеющейся печати, поставленной ранее, но захватывая вновь сделанную запись о переводе.</w:t>
      </w:r>
    </w:p>
    <w:p w:rsidR="00306967" w:rsidRPr="001E58D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8D9">
        <w:rPr>
          <w:rFonts w:ascii="Times New Roman" w:eastAsia="Times New Roman" w:hAnsi="Times New Roman" w:cs="Times New Roman"/>
          <w:sz w:val="24"/>
          <w:szCs w:val="24"/>
          <w:u w:val="single"/>
        </w:rPr>
        <w:t>При не</w:t>
      </w:r>
      <w:r w:rsidR="006B3B1E" w:rsidRPr="001E58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  <w:u w:val="single"/>
        </w:rPr>
        <w:t>ликвидации задолженности:</w:t>
      </w:r>
    </w:p>
    <w:p w:rsidR="00306967" w:rsidRPr="001E58D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в графе, где  сделана запись «условно переведен» делается запись «оставлен на  2</w:t>
      </w:r>
      <w:r w:rsidRPr="001E5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ой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год» или  «переведен на индивидуальное обучение»;</w:t>
      </w:r>
    </w:p>
    <w:p w:rsidR="00BA3B07" w:rsidRPr="00C30AFD" w:rsidRDefault="00306967" w:rsidP="00C30A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ставится печать общеобразовательного учреждения чуть ниже имеющейся печати, поставленной ранее, но захватывая вновь сделанную запись.</w:t>
      </w: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B07" w:rsidRPr="001E58D9" w:rsidRDefault="00BA3B0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«____»__________  20__ г.</w:t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№___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О ликвидации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академической задолженности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По итогам  20_ - 20__  учебного  года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 xml:space="preserve"> /  П</w:t>
      </w:r>
      <w:proofErr w:type="gramEnd"/>
      <w:r w:rsidRPr="001E58D9">
        <w:rPr>
          <w:rFonts w:ascii="Times New Roman" w:hAnsi="Times New Roman" w:cs="Times New Roman"/>
          <w:sz w:val="24"/>
          <w:szCs w:val="24"/>
        </w:rPr>
        <w:t xml:space="preserve">о итогам __ четверти 20__ - 20__ учебного года/  По итогам  __полугодия 20__- 20__ учебного года /  учении__    ____ класса имел  академическую задолженность/ текущую неуспеваемость/. На основании  закона РФ «Об образовании»  (ст.17.п.4), Порядка  ликвидации академической задолженности/текущей </w:t>
      </w:r>
      <w:r w:rsidR="00BA3B07" w:rsidRPr="001E58D9">
        <w:rPr>
          <w:rFonts w:ascii="Times New Roman" w:hAnsi="Times New Roman" w:cs="Times New Roman"/>
          <w:sz w:val="24"/>
          <w:szCs w:val="24"/>
        </w:rPr>
        <w:t>неуспеваемости</w:t>
      </w:r>
      <w:r w:rsidRPr="001E58D9">
        <w:rPr>
          <w:rFonts w:ascii="Times New Roman" w:hAnsi="Times New Roman" w:cs="Times New Roman"/>
          <w:sz w:val="24"/>
          <w:szCs w:val="24"/>
        </w:rPr>
        <w:t xml:space="preserve">/, 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1E58D9">
        <w:rPr>
          <w:rFonts w:ascii="Times New Roman" w:hAnsi="Times New Roman" w:cs="Times New Roman"/>
          <w:sz w:val="24"/>
          <w:szCs w:val="24"/>
        </w:rPr>
        <w:t>:</w:t>
      </w:r>
    </w:p>
    <w:p w:rsidR="00E4589E" w:rsidRPr="001E58D9" w:rsidRDefault="00E4589E" w:rsidP="0013331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Представить право пройти повторно промежуточную аттестацию с целью ликвидации академической задолженности за ____________________</w:t>
      </w:r>
    </w:p>
    <w:p w:rsidR="00E4589E" w:rsidRPr="001E58D9" w:rsidRDefault="00E4589E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E58D9">
        <w:rPr>
          <w:rFonts w:ascii="Times New Roman" w:hAnsi="Times New Roman" w:cs="Times New Roman"/>
          <w:sz w:val="24"/>
          <w:szCs w:val="24"/>
        </w:rPr>
        <w:t>По_______________________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>обучающемуся</w:t>
      </w:r>
      <w:proofErr w:type="spellEnd"/>
      <w:proofErr w:type="gramEnd"/>
      <w:r w:rsidRPr="001E58D9">
        <w:rPr>
          <w:rFonts w:ascii="Times New Roman" w:hAnsi="Times New Roman" w:cs="Times New Roman"/>
          <w:sz w:val="24"/>
          <w:szCs w:val="24"/>
        </w:rPr>
        <w:t xml:space="preserve"> ______ класса  </w:t>
      </w:r>
      <w:r w:rsidR="0013331D" w:rsidRPr="001E58D9">
        <w:rPr>
          <w:rFonts w:ascii="Times New Roman" w:hAnsi="Times New Roman" w:cs="Times New Roman"/>
          <w:sz w:val="24"/>
          <w:szCs w:val="24"/>
        </w:rPr>
        <w:t>Ф.И</w:t>
      </w:r>
      <w:r w:rsidRPr="001E5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89E" w:rsidRPr="001E58D9" w:rsidRDefault="00E4589E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   _</w:t>
      </w:r>
    </w:p>
    <w:p w:rsidR="00306967" w:rsidRPr="001E58D9" w:rsidRDefault="00306967" w:rsidP="0013331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Назначить ответственной заместителя  директора по УВР ____________за организацию  ликвидации задолженности/ неуспеваемости/  в срок  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58D9">
        <w:rPr>
          <w:rFonts w:ascii="Times New Roman" w:hAnsi="Times New Roman" w:cs="Times New Roman"/>
          <w:sz w:val="24"/>
          <w:szCs w:val="24"/>
        </w:rPr>
        <w:t xml:space="preserve"> ____________________. </w:t>
      </w:r>
    </w:p>
    <w:p w:rsidR="00306967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3. </w:t>
      </w:r>
      <w:r w:rsidR="00306967" w:rsidRPr="001E58D9">
        <w:rPr>
          <w:rFonts w:ascii="Times New Roman" w:hAnsi="Times New Roman" w:cs="Times New Roman"/>
          <w:sz w:val="24"/>
          <w:szCs w:val="24"/>
        </w:rPr>
        <w:t xml:space="preserve">Классному руководителю ____________________известить законных представителей _________________под роспись об академической задолженности </w:t>
      </w:r>
      <w:r w:rsidR="00306967" w:rsidRPr="001E58D9">
        <w:rPr>
          <w:rFonts w:ascii="Times New Roman" w:hAnsi="Times New Roman" w:cs="Times New Roman"/>
          <w:i/>
          <w:sz w:val="24"/>
          <w:szCs w:val="24"/>
        </w:rPr>
        <w:t>/ Текущей неуспеваемости/</w:t>
      </w:r>
      <w:r w:rsidR="00306967" w:rsidRPr="001E58D9">
        <w:rPr>
          <w:rFonts w:ascii="Times New Roman" w:hAnsi="Times New Roman" w:cs="Times New Roman"/>
          <w:sz w:val="24"/>
          <w:szCs w:val="24"/>
        </w:rPr>
        <w:t xml:space="preserve"> по ____предметам: </w:t>
      </w:r>
      <w:proofErr w:type="gramStart"/>
      <w:r w:rsidR="00306967" w:rsidRPr="001E58D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306967" w:rsidRPr="001E58D9">
        <w:rPr>
          <w:rFonts w:ascii="Times New Roman" w:hAnsi="Times New Roman" w:cs="Times New Roman"/>
          <w:i/>
          <w:sz w:val="24"/>
          <w:szCs w:val="24"/>
        </w:rPr>
        <w:t xml:space="preserve">перечислить предметы) </w:t>
      </w:r>
    </w:p>
    <w:p w:rsidR="00306967" w:rsidRPr="001E58D9" w:rsidRDefault="00E4589E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4</w:t>
      </w:r>
      <w:r w:rsidR="00306967" w:rsidRPr="001E58D9">
        <w:rPr>
          <w:rFonts w:ascii="Times New Roman" w:hAnsi="Times New Roman" w:cs="Times New Roman"/>
          <w:sz w:val="24"/>
          <w:szCs w:val="24"/>
        </w:rPr>
        <w:t xml:space="preserve">. Учителям предметникам </w:t>
      </w:r>
      <w:r w:rsidR="00306967" w:rsidRPr="001E58D9">
        <w:rPr>
          <w:rFonts w:ascii="Times New Roman" w:hAnsi="Times New Roman" w:cs="Times New Roman"/>
          <w:i/>
          <w:sz w:val="24"/>
          <w:szCs w:val="24"/>
        </w:rPr>
        <w:t>(Ф.И.О. учителей)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-  разработать план по ликвидации задолженности  в срок 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58D9">
        <w:rPr>
          <w:rFonts w:ascii="Times New Roman" w:hAnsi="Times New Roman" w:cs="Times New Roman"/>
          <w:sz w:val="24"/>
          <w:szCs w:val="24"/>
        </w:rPr>
        <w:t>____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- организовать проведение консультаций и реализацию плана по ликвидации 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   задолженности в срок до ____________</w:t>
      </w:r>
    </w:p>
    <w:p w:rsidR="00306967" w:rsidRPr="001E58D9" w:rsidRDefault="00306967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          - подготовить справки о ликвидации задолженности в срок  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58D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06967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06967" w:rsidRPr="001E58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6967" w:rsidRPr="001E58D9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промежуточной задолженности </w:t>
      </w:r>
      <w:r w:rsidR="00306967" w:rsidRPr="001E58D9">
        <w:rPr>
          <w:rFonts w:ascii="Times New Roman" w:hAnsi="Times New Roman" w:cs="Times New Roman"/>
          <w:i/>
          <w:sz w:val="24"/>
          <w:szCs w:val="24"/>
        </w:rPr>
        <w:t>/текущей неуспеваемости/</w:t>
      </w:r>
      <w:r w:rsidR="00306967" w:rsidRPr="001E58D9">
        <w:rPr>
          <w:rFonts w:ascii="Times New Roman" w:hAnsi="Times New Roman" w:cs="Times New Roman"/>
          <w:sz w:val="24"/>
          <w:szCs w:val="24"/>
        </w:rPr>
        <w:t xml:space="preserve">возложить на  классного руководителя и заместителя директора по УВР  </w:t>
      </w:r>
    </w:p>
    <w:p w:rsidR="00306967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6. </w:t>
      </w:r>
      <w:r w:rsidR="00306967" w:rsidRPr="001E58D9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____________подготовить справку о ликвидации задолженности  в срок </w:t>
      </w:r>
      <w:proofErr w:type="gramStart"/>
      <w:r w:rsidR="00306967" w:rsidRPr="001E58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6967" w:rsidRPr="001E58D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06967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306967" w:rsidRPr="001E58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6967" w:rsidRPr="001E58D9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 ____________</w:t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</w:r>
      <w:r w:rsidR="00306967" w:rsidRPr="001E58D9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Default="0013331D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Pr="001E58D9" w:rsidRDefault="001E58D9" w:rsidP="00BA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AFD" w:rsidRDefault="00C30AF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80"/>
        <w:gridCol w:w="4874"/>
      </w:tblGrid>
      <w:tr w:rsidR="00306967" w:rsidRPr="001E58D9" w:rsidTr="006A43CF">
        <w:trPr>
          <w:trHeight w:val="302"/>
          <w:jc w:val="right"/>
        </w:trPr>
        <w:tc>
          <w:tcPr>
            <w:tcW w:w="5034" w:type="dxa"/>
            <w:shd w:val="clear" w:color="auto" w:fill="auto"/>
          </w:tcPr>
          <w:p w:rsidR="00306967" w:rsidRPr="001E58D9" w:rsidRDefault="00306967" w:rsidP="0038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1E58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одители (законные представители)</w:t>
            </w: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несовершеннолетнего учащегося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 ________________________________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/________________/ 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подпись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Ф.И.О., подпись совершеннолетнего учащегося ______________________________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/________________/</w:t>
            </w:r>
          </w:p>
          <w:p w:rsidR="00306967" w:rsidRPr="001E58D9" w:rsidRDefault="00306967" w:rsidP="00380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подпись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«____» ______________</w:t>
            </w:r>
            <w:r w:rsidRPr="001E58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</w:t>
            </w:r>
            <w:r w:rsidRPr="001E58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1E58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 г.</w:t>
            </w:r>
          </w:p>
        </w:tc>
        <w:tc>
          <w:tcPr>
            <w:tcW w:w="5034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ликвидации пробелов в знаниях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Учащегос</w:t>
      </w:r>
      <w:proofErr w:type="gramStart"/>
      <w:r w:rsidRPr="001E58D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1E58D9">
        <w:rPr>
          <w:rFonts w:ascii="Times New Roman" w:eastAsia="Times New Roman" w:hAnsi="Times New Roman" w:cs="Times New Roman"/>
          <w:sz w:val="24"/>
          <w:szCs w:val="24"/>
        </w:rPr>
        <w:t>) ______ класса ____________________________________________________ ,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(Ф.И. ученика)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получившего(ей) неудовлетворительную отметку по учебному предмету, курсу ________________________</w:t>
      </w:r>
    </w:p>
    <w:p w:rsidR="00306967" w:rsidRPr="001E58D9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по итогам__________________ </w:t>
      </w:r>
      <w:r w:rsidR="00BA3B07" w:rsidRPr="001E58D9">
        <w:rPr>
          <w:rFonts w:ascii="Times New Roman" w:eastAsia="Times New Roman" w:hAnsi="Times New Roman" w:cs="Times New Roman"/>
          <w:b/>
          <w:sz w:val="24"/>
          <w:szCs w:val="24"/>
        </w:rPr>
        <w:t>20___ / 20</w:t>
      </w: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___ учебного года</w:t>
      </w:r>
    </w:p>
    <w:p w:rsidR="00306967" w:rsidRPr="001E58D9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8D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13331D" w:rsidRPr="001E58D9">
        <w:rPr>
          <w:rFonts w:ascii="Times New Roman" w:eastAsia="Times New Roman" w:hAnsi="Times New Roman" w:cs="Times New Roman"/>
          <w:sz w:val="24"/>
          <w:szCs w:val="24"/>
        </w:rPr>
        <w:t>.И.О</w:t>
      </w:r>
      <w:proofErr w:type="spellEnd"/>
      <w:r w:rsidR="0013331D" w:rsidRPr="001E58D9">
        <w:rPr>
          <w:rFonts w:ascii="Times New Roman" w:eastAsia="Times New Roman" w:hAnsi="Times New Roman" w:cs="Times New Roman"/>
          <w:sz w:val="24"/>
          <w:szCs w:val="24"/>
        </w:rPr>
        <w:t>. учителя предметника)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346"/>
        <w:gridCol w:w="1737"/>
        <w:gridCol w:w="1401"/>
        <w:gridCol w:w="1233"/>
        <w:gridCol w:w="1401"/>
        <w:gridCol w:w="2174"/>
      </w:tblGrid>
      <w:tr w:rsidR="00306967" w:rsidRPr="001E58D9" w:rsidTr="006A43CF">
        <w:trPr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проведённой работы (результативность)</w:t>
            </w: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vMerge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учебный материал, источники</w:t>
            </w: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период)</w:t>
            </w:r>
          </w:p>
        </w:tc>
        <w:tc>
          <w:tcPr>
            <w:tcW w:w="1525" w:type="dxa"/>
            <w:vMerge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1E58D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Подпись учителя _________________________ /___________________/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58D9">
        <w:rPr>
          <w:rFonts w:ascii="Times New Roman" w:eastAsia="Times New Roman" w:hAnsi="Times New Roman" w:cs="Times New Roman"/>
          <w:sz w:val="24"/>
          <w:szCs w:val="24"/>
        </w:rPr>
        <w:t>ата «____» _________________ 20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___ г.</w:t>
      </w:r>
    </w:p>
    <w:p w:rsidR="00336907" w:rsidRPr="001E58D9" w:rsidRDefault="0033690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863" w:rsidRPr="001E58D9" w:rsidRDefault="00263863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8D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263863" w:rsidRPr="001E58D9" w:rsidRDefault="00263863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8D9">
        <w:rPr>
          <w:rFonts w:ascii="Times New Roman" w:hAnsi="Times New Roman" w:cs="Times New Roman"/>
          <w:bCs/>
          <w:sz w:val="24"/>
          <w:szCs w:val="24"/>
        </w:rPr>
        <w:t>Уважаемые родители (законные представители)</w:t>
      </w:r>
    </w:p>
    <w:p w:rsidR="00263863" w:rsidRPr="001E58D9" w:rsidRDefault="00263863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380C39" w:rsidRPr="001E58D9" w:rsidRDefault="00263863" w:rsidP="00380C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3B07" w:rsidRPr="001E58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СОШ №5г. Алагира</w:t>
      </w:r>
    </w:p>
    <w:p w:rsidR="00263863" w:rsidRPr="001E58D9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уведомляет Вас, что Ваш сын (дочь) _____</w:t>
      </w:r>
      <w:r w:rsidR="0013331D" w:rsidRPr="001E58D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3863" w:rsidRPr="001E58D9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учени</w:t>
      </w:r>
      <w:proofErr w:type="gramStart"/>
      <w:r w:rsidRPr="001E58D9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1E58D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1E58D9">
        <w:rPr>
          <w:rFonts w:ascii="Times New Roman" w:hAnsi="Times New Roman" w:cs="Times New Roman"/>
          <w:sz w:val="24"/>
          <w:szCs w:val="24"/>
        </w:rPr>
        <w:t>)_____ класса имеет академическую задолженность за учебный пе</w:t>
      </w:r>
      <w:r w:rsidR="00BA3B07" w:rsidRPr="001E58D9">
        <w:rPr>
          <w:rFonts w:ascii="Times New Roman" w:hAnsi="Times New Roman" w:cs="Times New Roman"/>
          <w:sz w:val="24"/>
          <w:szCs w:val="24"/>
        </w:rPr>
        <w:t>риод с «____» ______________ 20</w:t>
      </w:r>
      <w:r w:rsidRPr="001E58D9">
        <w:rPr>
          <w:rFonts w:ascii="Times New Roman" w:hAnsi="Times New Roman" w:cs="Times New Roman"/>
          <w:sz w:val="24"/>
          <w:szCs w:val="24"/>
        </w:rPr>
        <w:t>_</w:t>
      </w:r>
      <w:r w:rsidR="00BA3B07" w:rsidRPr="001E58D9">
        <w:rPr>
          <w:rFonts w:ascii="Times New Roman" w:hAnsi="Times New Roman" w:cs="Times New Roman"/>
          <w:sz w:val="24"/>
          <w:szCs w:val="24"/>
        </w:rPr>
        <w:t>_г. по «____» ______________ 20</w:t>
      </w:r>
      <w:r w:rsidRPr="001E58D9">
        <w:rPr>
          <w:rFonts w:ascii="Times New Roman" w:hAnsi="Times New Roman" w:cs="Times New Roman"/>
          <w:sz w:val="24"/>
          <w:szCs w:val="24"/>
        </w:rPr>
        <w:t>__г. , так как имеет неудовлетворительные результаты по________________________________________________________________.</w:t>
      </w:r>
    </w:p>
    <w:p w:rsidR="00263863" w:rsidRPr="001E58D9" w:rsidRDefault="0013331D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863" w:rsidRPr="001E58D9">
        <w:rPr>
          <w:rFonts w:ascii="Times New Roman" w:hAnsi="Times New Roman" w:cs="Times New Roman"/>
          <w:i/>
          <w:sz w:val="24"/>
          <w:szCs w:val="24"/>
        </w:rPr>
        <w:t>(Статья 58 п.2 Федерального закона от 29 декабря 2012 года №273-ФЗ «Об образовании в Российской Федерации)</w:t>
      </w:r>
    </w:p>
    <w:p w:rsidR="00263863" w:rsidRPr="001E58D9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Обучающиеся обязаны ликвидировать академическую задолженность.</w:t>
      </w:r>
      <w:r w:rsidRPr="001E58D9">
        <w:rPr>
          <w:rFonts w:ascii="Times New Roman" w:hAnsi="Times New Roman" w:cs="Times New Roman"/>
          <w:i/>
          <w:sz w:val="24"/>
          <w:szCs w:val="24"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263863" w:rsidRPr="001E58D9" w:rsidRDefault="00263863" w:rsidP="0013331D">
      <w:pPr>
        <w:autoSpaceDE w:val="0"/>
        <w:spacing w:line="240" w:lineRule="auto"/>
        <w:jc w:val="both"/>
        <w:rPr>
          <w:rFonts w:ascii="Times New Roman" w:hAnsi="Times New Roman" w:cs="Times New Roman"/>
          <w:color w:val="2A2621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Согласно ст.58 п.5 о</w:t>
      </w:r>
      <w:r w:rsidRPr="001E58D9">
        <w:rPr>
          <w:rFonts w:ascii="Times New Roman" w:hAnsi="Times New Roman" w:cs="Times New Roman"/>
          <w:color w:val="2A2621"/>
          <w:sz w:val="24"/>
          <w:szCs w:val="24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263863" w:rsidRPr="001E58D9" w:rsidRDefault="00263863" w:rsidP="0013331D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color w:val="2A2621"/>
          <w:sz w:val="24"/>
          <w:szCs w:val="24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</w:t>
      </w:r>
      <w:proofErr w:type="gramStart"/>
      <w:r w:rsidRPr="001E58D9">
        <w:rPr>
          <w:rFonts w:ascii="Times New Roman" w:hAnsi="Times New Roman" w:cs="Times New Roman"/>
          <w:color w:val="2A2621"/>
          <w:sz w:val="24"/>
          <w:szCs w:val="24"/>
        </w:rPr>
        <w:t>.</w:t>
      </w:r>
      <w:r w:rsidRPr="001E58D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E58D9">
        <w:rPr>
          <w:rFonts w:ascii="Times New Roman" w:hAnsi="Times New Roman" w:cs="Times New Roman"/>
          <w:i/>
          <w:sz w:val="24"/>
          <w:szCs w:val="24"/>
        </w:rPr>
        <w:t>Статья 58 п.4 и статья 66 Федерального закона от 29 декабря 2012 года №273-ФЗ «Об образовании в Российской Федерации)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r w:rsidRPr="001E58D9">
        <w:rPr>
          <w:rFonts w:ascii="Times New Roman" w:hAnsi="Times New Roman" w:cs="Times New Roman"/>
          <w:sz w:val="24"/>
          <w:szCs w:val="24"/>
        </w:rPr>
        <w:br/>
      </w:r>
      <w:r w:rsidRPr="001E58D9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Обучающиеся в образовательной организации по образовательным программам начального общего, основного общего и среднего общего образования, не </w:t>
      </w:r>
      <w:proofErr w:type="spellStart"/>
      <w:r w:rsidRPr="001E58D9">
        <w:rPr>
          <w:rFonts w:ascii="Times New Roman" w:hAnsi="Times New Roman" w:cs="Times New Roman"/>
          <w:color w:val="000000"/>
          <w:sz w:val="24"/>
          <w:szCs w:val="24"/>
        </w:rPr>
        <w:t>ликвидиро-вавшие</w:t>
      </w:r>
      <w:proofErr w:type="spellEnd"/>
      <w:r w:rsidRPr="001E58D9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п.9).</w:t>
      </w:r>
      <w:r w:rsidRPr="001E58D9">
        <w:rPr>
          <w:rFonts w:ascii="Times New Roman" w:hAnsi="Times New Roman" w:cs="Times New Roman"/>
          <w:sz w:val="24"/>
          <w:szCs w:val="24"/>
        </w:rPr>
        <w:br/>
      </w:r>
      <w:r w:rsidRPr="001E58D9">
        <w:rPr>
          <w:rFonts w:ascii="Times New Roman" w:hAnsi="Times New Roman" w:cs="Times New Roman"/>
          <w:color w:val="000000"/>
          <w:sz w:val="24"/>
          <w:szCs w:val="24"/>
        </w:rPr>
        <w:t xml:space="preserve">   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Pr="001E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организации (ст.58,п.10). </w:t>
      </w:r>
      <w:r w:rsidRPr="001E58D9">
        <w:rPr>
          <w:rFonts w:ascii="Times New Roman" w:hAnsi="Times New Roman" w:cs="Times New Roman"/>
          <w:sz w:val="24"/>
          <w:szCs w:val="24"/>
        </w:rPr>
        <w:br/>
        <w:t xml:space="preserve">Директор школы         ______________                                             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Классный руководитель __________________           ________________________________</w:t>
      </w:r>
      <w:r w:rsidRPr="001E58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Ознакомлены</w:t>
      </w:r>
      <w:r w:rsidR="0013331D" w:rsidRPr="001E58D9">
        <w:rPr>
          <w:rFonts w:ascii="Times New Roman" w:hAnsi="Times New Roman" w:cs="Times New Roman"/>
          <w:i/>
          <w:sz w:val="24"/>
          <w:szCs w:val="24"/>
        </w:rPr>
        <w:t xml:space="preserve"> Ф.И.О. родителей, законных представителей)</w:t>
      </w:r>
      <w:r w:rsidR="0013331D" w:rsidRPr="001E58D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________________       ____________________________      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    </w:t>
      </w:r>
      <w:proofErr w:type="gramStart"/>
      <w:r w:rsidRPr="001E58D9">
        <w:rPr>
          <w:rFonts w:ascii="Times New Roman" w:hAnsi="Times New Roman" w:cs="Times New Roman"/>
          <w:i/>
          <w:sz w:val="24"/>
          <w:szCs w:val="24"/>
        </w:rPr>
        <w:t>(</w:t>
      </w:r>
      <w:r w:rsidRPr="001E5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8D9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3863" w:rsidRPr="001E58D9" w:rsidRDefault="00263863" w:rsidP="001333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ab/>
      </w:r>
    </w:p>
    <w:p w:rsidR="0013331D" w:rsidRPr="001E58D9" w:rsidRDefault="0013331D" w:rsidP="001333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3B07" w:rsidRPr="001E58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СОШ №5 г. Алагира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уведомляет Вас, что Вашему сыну (дочери)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t>(Ф.И. ученика)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58D9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E58D9">
        <w:rPr>
          <w:rFonts w:ascii="Times New Roman" w:hAnsi="Times New Roman" w:cs="Times New Roman"/>
          <w:sz w:val="24"/>
          <w:szCs w:val="24"/>
        </w:rPr>
        <w:t xml:space="preserve">_______ класса, </w:t>
      </w:r>
      <w:proofErr w:type="spellStart"/>
      <w:r w:rsidRPr="001E58D9">
        <w:rPr>
          <w:rFonts w:ascii="Times New Roman" w:hAnsi="Times New Roman" w:cs="Times New Roman"/>
          <w:sz w:val="24"/>
          <w:szCs w:val="24"/>
        </w:rPr>
        <w:t>имеющ</w:t>
      </w:r>
      <w:proofErr w:type="spellEnd"/>
      <w:r w:rsidRPr="001E58D9">
        <w:rPr>
          <w:rFonts w:ascii="Times New Roman" w:hAnsi="Times New Roman" w:cs="Times New Roman"/>
          <w:sz w:val="24"/>
          <w:szCs w:val="24"/>
        </w:rPr>
        <w:t>____ академическую задолженность за _____________ учебный год, так как имеет неудовлетворительные результаты по______________________________________________________,  предлагается  ликвидировать эту задолженность в соответствии с данным планом-графиком</w:t>
      </w:r>
      <w:r w:rsidRPr="001E58D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63863" w:rsidRPr="001E58D9" w:rsidRDefault="00263863" w:rsidP="00380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План – график учащегося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по ликвидации академической задолженности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Ф.И. учащегося________________________________________________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Ф.И.О. учителя_________________________________________________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(форма)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rPr>
          <w:trHeight w:val="215"/>
        </w:trPr>
        <w:tc>
          <w:tcPr>
            <w:tcW w:w="817" w:type="dxa"/>
            <w:vMerge w:val="restart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учащегося с учителем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с учащимся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учащимся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Аттестация (форма)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Педсовет по переводу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переводе учащегося</w:t>
            </w:r>
          </w:p>
        </w:tc>
        <w:tc>
          <w:tcPr>
            <w:tcW w:w="198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Директор школы   ________________________              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Классный руководитель __________________           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(подпись)                                                       (Ф.И.О.)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Ознакомлены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 ________________       ____________________________      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(подпись)                           (Ф.И.О. родителей, законных представителей)</w:t>
      </w:r>
      <w:r w:rsidRPr="001E58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58D9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Согласие:                       ____________________________       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E58D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(да, нет)                                                             (подпись)</w:t>
      </w:r>
    </w:p>
    <w:p w:rsidR="00263863" w:rsidRPr="001E58D9" w:rsidRDefault="00263863" w:rsidP="00380C39">
      <w:pPr>
        <w:autoSpaceDE w:val="0"/>
        <w:spacing w:line="24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  <w:r w:rsidRPr="001E58D9">
        <w:rPr>
          <w:rFonts w:ascii="Times New Roman" w:hAnsi="Times New Roman" w:cs="Times New Roman"/>
          <w:sz w:val="24"/>
          <w:szCs w:val="24"/>
        </w:rPr>
        <w:tab/>
      </w:r>
    </w:p>
    <w:p w:rsidR="00263863" w:rsidRPr="001E58D9" w:rsidRDefault="00263863" w:rsidP="001333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КАРТА ИНДИВИДУАЛЬНОЙ РАБОТЫ С УЧАЩИМСЯ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Ф.И.О. учащегося 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Ф.И.О. учителя 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Предмет _____________________________________________________</w:t>
      </w: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835"/>
        <w:gridCol w:w="3226"/>
      </w:tblGrid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hAnsi="Times New Roman" w:cs="Times New Roman"/>
                <w:sz w:val="24"/>
                <w:szCs w:val="24"/>
              </w:rPr>
              <w:t>Итоги, результативность занятия</w:t>
            </w: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E58D9" w:rsidTr="00C07BBC">
        <w:tc>
          <w:tcPr>
            <w:tcW w:w="817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1E58D9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3863" w:rsidRPr="001E58D9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8D9" w:rsidRPr="001E58D9" w:rsidRDefault="001E58D9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Cs/>
          <w:sz w:val="24"/>
          <w:szCs w:val="24"/>
        </w:rPr>
        <w:t>Уважаемые родители (законные представители)!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C39" w:rsidRPr="001E58D9" w:rsidRDefault="0013331D" w:rsidP="0013331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3B07" w:rsidRPr="001E58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СОШ №5 г. Алагира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уведомляет Вас, что Ваш сын (дочь)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3D1234" w:rsidRPr="001E58D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(Ф.И.О. ученика)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ученик (</w:t>
      </w:r>
      <w:proofErr w:type="spellStart"/>
      <w:r w:rsidRPr="001E58D9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1E58D9">
        <w:rPr>
          <w:rFonts w:ascii="Times New Roman" w:eastAsia="Times New Roman" w:hAnsi="Times New Roman" w:cs="Times New Roman"/>
          <w:sz w:val="24"/>
          <w:szCs w:val="24"/>
        </w:rPr>
        <w:t>)_____ класса имеет академическую задолженность /</w:t>
      </w:r>
      <w:r w:rsidRPr="001E58D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текущую неуспеваемость/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за учебный пе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>риод с «____» ______________ 20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_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>_г. по «____» ______________ 20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__г.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по___________________________________________________________________________.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(указывается учебный предмет, курс (модуль) или предметы)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Ваш (а) сын (дочь) приглашается в школу с целью ликвидации академической задолженности в соответствии с данным планом-графиком: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612"/>
      </w:tblGrid>
      <w:tr w:rsidR="00306967" w:rsidRPr="001E58D9" w:rsidTr="006A43CF">
        <w:trPr>
          <w:jc w:val="center"/>
        </w:trPr>
        <w:tc>
          <w:tcPr>
            <w:tcW w:w="540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9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предмет, курс (модуль)</w:t>
            </w:r>
          </w:p>
        </w:tc>
        <w:tc>
          <w:tcPr>
            <w:tcW w:w="2462" w:type="dxa"/>
            <w:vAlign w:val="center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установления фактического </w:t>
            </w:r>
          </w:p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за своевременную явку учащегося (</w:t>
      </w:r>
      <w:proofErr w:type="spellStart"/>
      <w:r w:rsidRPr="001E58D9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) для ликвидации академической задолженности </w:t>
      </w:r>
      <w:r w:rsidRPr="001E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возлагается на родителей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Директор  ______________________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Классный руководитель _______________________________________________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(подпись) (Ф.И.О.)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Ознакомлены:________________________________________________________</w:t>
      </w: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(Ф.И.О. родителей, законных представителей (подпись)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>Приложение 4,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  <w:t xml:space="preserve">СПРАВКА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прохождения программного материала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период ликвидации академической задолженности/ текущей неуспеваемости/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за </w:t>
      </w:r>
      <w:r w:rsidRPr="001E5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20_____/20_____ учебный год</w:t>
      </w:r>
    </w:p>
    <w:p w:rsidR="00306967" w:rsidRPr="001E58D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</w:t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в том, что он (она) в период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>«___»__________ 20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___ г.</w:t>
      </w:r>
    </w:p>
    <w:p w:rsidR="00306967" w:rsidRPr="001E58D9" w:rsidRDefault="00BA3B0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по «____» __________20</w:t>
      </w:r>
      <w:r w:rsidR="00306967" w:rsidRPr="001E58D9">
        <w:rPr>
          <w:rFonts w:ascii="Times New Roman" w:eastAsia="Times New Roman" w:hAnsi="Times New Roman" w:cs="Times New Roman"/>
          <w:sz w:val="24"/>
          <w:szCs w:val="24"/>
        </w:rPr>
        <w:t xml:space="preserve">___ г. показал(а) следующие результаты фактического уровня знаний по </w:t>
      </w:r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учебному предмету, курсу </w:t>
      </w:r>
      <w:r w:rsidR="00306967" w:rsidRPr="001E58D9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</w:t>
      </w:r>
      <w:r w:rsidR="00306967" w:rsidRPr="001E58D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компонентом государственных образовательных стандартов.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306967" w:rsidRPr="001E58D9" w:rsidTr="006A43CF">
        <w:trPr>
          <w:jc w:val="center"/>
        </w:trPr>
        <w:tc>
          <w:tcPr>
            <w:tcW w:w="540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9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 предмет, курс </w:t>
            </w:r>
          </w:p>
        </w:tc>
        <w:tc>
          <w:tcPr>
            <w:tcW w:w="2462" w:type="dxa"/>
            <w:vAlign w:val="center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установления фактического </w:t>
            </w:r>
          </w:p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уровень знаний</w:t>
            </w:r>
          </w:p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06967" w:rsidRPr="001E58D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67" w:rsidRPr="001E58D9" w:rsidTr="006A43CF">
        <w:trPr>
          <w:jc w:val="center"/>
        </w:trPr>
        <w:tc>
          <w:tcPr>
            <w:tcW w:w="540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06967" w:rsidRPr="001E58D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>Директор _________________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_________________ </w:t>
      </w:r>
    </w:p>
    <w:p w:rsidR="00306967" w:rsidRPr="001E58D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D" w:rsidRPr="001E58D9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hAnsi="Times New Roman" w:cs="Times New Roman"/>
          <w:color w:val="000000"/>
          <w:sz w:val="24"/>
          <w:szCs w:val="24"/>
        </w:rPr>
        <w:t>Приложение 5,</w:t>
      </w: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И З В Е Щ Е Н И Е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Уважаемые__________________________________________________________</w:t>
      </w:r>
    </w:p>
    <w:p w:rsidR="00306967" w:rsidRPr="001E58D9" w:rsidRDefault="00306967" w:rsidP="001333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(ФИО родителей</w:t>
      </w:r>
      <w:proofErr w:type="gramStart"/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(ФИО обучающегося)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Доводим до Вашего сведения, что ваш   сын    /дочь/ ____________________________________________________________________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(ФИО)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учении ___  </w:t>
      </w:r>
      <w:r w:rsidR="00BA3B07"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   класса, по итогам   20__  – 2</w:t>
      </w: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0__   учебного года имеет неудовлетворительные оценки   </w:t>
      </w:r>
      <w:proofErr w:type="gramStart"/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proofErr w:type="gramEnd"/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____________________________________________________________________</w:t>
      </w:r>
    </w:p>
    <w:p w:rsidR="003D1234" w:rsidRPr="001E58D9" w:rsidRDefault="00306967" w:rsidP="0013331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решением педагогического совета  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следующий класс переводится условно, с академической задолженностью</w:t>
      </w:r>
      <w:r w:rsidR="009E6219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219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_-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13331D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proofErr w:type="gramStart"/>
      <w:r w:rsidRPr="001E58D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законом РФ «Об образовании»  (ст.17.)</w:t>
      </w:r>
      <w:r w:rsidRPr="001E5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и «</w:t>
      </w:r>
      <w:r w:rsidR="003D1234" w:rsidRPr="001E58D9">
        <w:rPr>
          <w:rFonts w:ascii="Times New Roman" w:eastAsia="Times New Roman" w:hAnsi="Times New Roman" w:cs="Times New Roman"/>
          <w:sz w:val="24"/>
          <w:szCs w:val="24"/>
        </w:rPr>
        <w:t>Положением</w:t>
      </w:r>
    </w:p>
    <w:p w:rsidR="003D1234" w:rsidRPr="001E58D9" w:rsidRDefault="003D1234" w:rsidP="00380C39">
      <w:pPr>
        <w:pStyle w:val="Default"/>
        <w:jc w:val="center"/>
        <w:rPr>
          <w:b/>
          <w:bCs/>
        </w:rPr>
      </w:pPr>
      <w:r w:rsidRPr="001E58D9">
        <w:rPr>
          <w:b/>
          <w:bCs/>
        </w:rPr>
        <w:t>о ликвидации академической задолженности, текущей неуспеваемости и об условном переводе обучающихся</w:t>
      </w:r>
    </w:p>
    <w:p w:rsidR="00306967" w:rsidRPr="001E58D9" w:rsidRDefault="003D1234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</w:t>
      </w:r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право (по желанию и письменному заявлению родителей)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аттестацию по ликвидации академической задолженности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  в  период  учебного года и аттестацию в течение учебного года до 01 октября,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  получить по запросу  дополнительное задание для подготовки к  аттестации,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  получить необходимые консультации  (в пределах двух учебных часов перед  аттестацией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желанию и письменному заявлению родителей на повторную аттестацию в случае неудовлетворительных результатов   после первого испытания,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Классный руководитель: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Ознакомлен</w:t>
      </w:r>
      <w:proofErr w:type="gramEnd"/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         Роспись родителей:   _______________ /______________/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(дата)           </w:t>
      </w: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задание для подготовки к  аттестации по ликвидации академической задолженности  получено.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Роспись родителей:   _______________ /______________/</w:t>
      </w:r>
    </w:p>
    <w:p w:rsidR="00306967" w:rsidRPr="001E58D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907" w:rsidRPr="001E58D9" w:rsidRDefault="00336907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31D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331D" w:rsidRPr="001E58D9" w:rsidRDefault="0013331D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58D9" w:rsidRDefault="001E58D9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6967" w:rsidRPr="001E58D9" w:rsidRDefault="00306967" w:rsidP="001333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Приложение 6,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06967" w:rsidRPr="001E58D9" w:rsidRDefault="00306967" w:rsidP="00380C3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</w:t>
      </w:r>
    </w:p>
    <w:p w:rsidR="00306967" w:rsidRPr="001E58D9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:rsidR="00306967" w:rsidRPr="001E58D9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(ФИО родителей)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1E58D9" w:rsidP="0013331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7F2C35" w:rsidRPr="001E58D9" w:rsidRDefault="007F2C35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Прошу разрешить ликвидировать академическую задолженность  по предмету _______________________ за</w:t>
      </w:r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8D9">
        <w:rPr>
          <w:rFonts w:ascii="Times New Roman" w:eastAsia="Times New Roman" w:hAnsi="Times New Roman" w:cs="Times New Roman"/>
          <w:sz w:val="24"/>
          <w:szCs w:val="24"/>
        </w:rPr>
        <w:t>курс_________класса</w:t>
      </w:r>
      <w:proofErr w:type="spellEnd"/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сыну (дочери) __________________</w:t>
      </w:r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>___________________________________, обучающемуся     ________ класса</w:t>
      </w:r>
      <w:proofErr w:type="gramStart"/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F2C35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 xml:space="preserve">2 Прошу  подготовить задания для подготовки к аттестации  по ликвидации академической задолженности       по   </w:t>
      </w:r>
      <w:proofErr w:type="gramStart"/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>вышеназванному</w:t>
      </w:r>
      <w:proofErr w:type="gramEnd"/>
      <w:r w:rsidR="007F2C35" w:rsidRPr="001E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Примерные сроки  сдачи  задолженности     ______________________________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A3B07" w:rsidRPr="001E58D9">
        <w:rPr>
          <w:rFonts w:ascii="Times New Roman" w:eastAsia="Times New Roman" w:hAnsi="Times New Roman" w:cs="Times New Roman"/>
          <w:sz w:val="24"/>
          <w:szCs w:val="24"/>
        </w:rPr>
        <w:t xml:space="preserve"> «____»_____________ 20</w:t>
      </w:r>
      <w:r w:rsidRPr="001E58D9"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06967" w:rsidRPr="001E58D9" w:rsidRDefault="00306967" w:rsidP="00380C3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sz w:val="24"/>
          <w:szCs w:val="24"/>
        </w:rPr>
        <w:t>Роспись_________________ / _____________________      /</w:t>
      </w: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07" w:rsidRPr="001E58D9" w:rsidRDefault="0033690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C35" w:rsidRPr="001E58D9" w:rsidRDefault="007F2C35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8D9" w:rsidRDefault="001E58D9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C35" w:rsidRPr="001E58D9" w:rsidRDefault="007F2C35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________________________</w:t>
      </w: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:rsidR="00306967" w:rsidRPr="001E58D9" w:rsidRDefault="00306967" w:rsidP="0038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(ФИО родителей)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06967" w:rsidRPr="001E58D9" w:rsidRDefault="00306967" w:rsidP="001E5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1E5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для подготовки к аттестации  по ликвидации академической задолженности получены. За выполнение 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полученного задания, для подготовки  к   аттестации, несу ответственность. </w:t>
      </w:r>
    </w:p>
    <w:p w:rsidR="00306967" w:rsidRPr="001E58D9" w:rsidRDefault="00BA3B07" w:rsidP="001E5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«____»_____________ 20</w:t>
      </w:r>
      <w:r w:rsidR="0030696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Роспись_________________ / _____________________      /</w:t>
      </w:r>
    </w:p>
    <w:p w:rsidR="002542E1" w:rsidRPr="001E58D9" w:rsidRDefault="007F2C35" w:rsidP="001333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8D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E58D9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1E5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C42" w:rsidRPr="001E58D9" w:rsidRDefault="007C3C42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C42" w:rsidRPr="001E58D9" w:rsidRDefault="007C3C42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2542E1" w:rsidRPr="001E58D9" w:rsidRDefault="002542E1" w:rsidP="001E58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от «__» ______________ 20___г.                                                                                 №_____                         </w:t>
      </w: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«О создании комиссии </w:t>
      </w: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по пересдаче академической</w:t>
      </w: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задолженности по __________________»</w:t>
      </w: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№273 от 29 декабря 2012г., приказа Минобрнауки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</w:p>
    <w:p w:rsidR="002542E1" w:rsidRPr="001E58D9" w:rsidRDefault="002542E1" w:rsidP="00380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2542E1" w:rsidRPr="001E58D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Создать школьную аттестационную комиссию для приема академической задолженности по __________________________ в составе:</w:t>
      </w: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ФИО - председатель комиссии</w:t>
      </w: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ФИО – учитель _______________________</w:t>
      </w: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ФИО  – учитель ______________________</w:t>
      </w:r>
    </w:p>
    <w:p w:rsidR="002542E1" w:rsidRPr="001E58D9" w:rsidRDefault="002542E1" w:rsidP="00380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 xml:space="preserve">Назначить переаттестацию по _____________________за предыдущий учебный год  </w:t>
      </w: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«___» ______________20__г. в ___ч ___мин.</w:t>
      </w:r>
    </w:p>
    <w:p w:rsidR="002542E1" w:rsidRPr="001E58D9" w:rsidRDefault="002542E1" w:rsidP="00380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директора по УВР (ФИО)</w:t>
      </w: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1E58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42E1" w:rsidRPr="001E58D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8D9">
        <w:rPr>
          <w:rFonts w:ascii="Times New Roman" w:hAnsi="Times New Roman" w:cs="Times New Roman"/>
          <w:sz w:val="24"/>
          <w:szCs w:val="24"/>
        </w:rPr>
        <w:t>Директор школы                              /____________________________/</w:t>
      </w:r>
    </w:p>
    <w:p w:rsidR="00306967" w:rsidRPr="001E58D9" w:rsidRDefault="00306967" w:rsidP="001E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Переаттестации  за курс ____ класса (ликвидации академической задолженности)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по______________________________________________</w:t>
      </w:r>
    </w:p>
    <w:p w:rsidR="009E6219" w:rsidRPr="001E58D9" w:rsidRDefault="009E6219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аттестации 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учителя           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председателя комиссии: 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членов комиссии:        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проведения:     ___________________________________________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(Пакет с материалом прилагается к протоколу).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На аттестацию явились допущенных  к нему ____ человек.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Не  явилось ____ человек.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началась в ___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 мин., закончилась в____ ч____  мин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701"/>
        <w:gridCol w:w="1984"/>
        <w:gridCol w:w="1843"/>
      </w:tblGrid>
      <w:tr w:rsidR="00306967" w:rsidRPr="001E58D9" w:rsidTr="006A43CF">
        <w:tc>
          <w:tcPr>
            <w:tcW w:w="567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__четверть</w:t>
            </w: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аттестацию</w:t>
            </w:r>
          </w:p>
        </w:tc>
        <w:tc>
          <w:tcPr>
            <w:tcW w:w="1843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06967" w:rsidRPr="001E58D9" w:rsidTr="006A43CF">
        <w:tc>
          <w:tcPr>
            <w:tcW w:w="567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967" w:rsidRPr="001E58D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отметки членов комиссии  об оценке ответов  отдельных учащихся: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о  случаях нарушения установленного  порядка экзамена и решения комиссии: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экзамена: __________________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_   20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внесения  в про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 оценок:  _____________20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_______________/______________________/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_____________________ /______________________/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_____________________ / _____________________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07" w:rsidRPr="001E58D9" w:rsidRDefault="0033690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07" w:rsidRPr="001E58D9" w:rsidRDefault="0033690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907" w:rsidRPr="001E58D9" w:rsidRDefault="0033690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B07" w:rsidRDefault="00BA3B07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8D9" w:rsidRPr="001E58D9" w:rsidRDefault="001E58D9" w:rsidP="0038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1333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«____»_____________  20__ г.</w:t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№ 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результатах  ликвидации</w:t>
      </w: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академической задолженности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В соответствии с при</w:t>
      </w:r>
      <w:r w:rsidR="00BA3B07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 от « ____» __________ 20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№  «___________________», на основании результатов  аттестации по ликвидации академической задолженности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Считать </w:t>
      </w:r>
      <w:proofErr w:type="gramStart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ликвидировавшими</w:t>
      </w:r>
      <w:proofErr w:type="gramEnd"/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академическую задолженность  </w:t>
      </w:r>
      <w:r w:rsidR="0007469D"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промежуточной аттестации за -__________________________________по___________________ обучающегося  ___класса_________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306967" w:rsidRPr="001E58D9" w:rsidTr="006A43CF">
        <w:trPr>
          <w:cantSplit/>
        </w:trPr>
        <w:tc>
          <w:tcPr>
            <w:tcW w:w="85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06967" w:rsidRPr="001E58D9" w:rsidTr="006A43CF">
        <w:trPr>
          <w:cantSplit/>
        </w:trPr>
        <w:tc>
          <w:tcPr>
            <w:tcW w:w="85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967" w:rsidRPr="001E58D9" w:rsidTr="006A43CF">
        <w:trPr>
          <w:cantSplit/>
        </w:trPr>
        <w:tc>
          <w:tcPr>
            <w:tcW w:w="85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967" w:rsidRPr="001E58D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2.  Классным руководителям: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2.1.Внести  в личные дела и классные журналы внести соответствующие записи;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2.2.Довести данный приказ до сведения родителей и учащихся.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>3.    Контроль за исполнением приказа возложить на заместителя директора ______________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     </w:t>
      </w:r>
      <w:r w:rsidR="00127D9B" w:rsidRPr="001E58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</w:t>
      </w:r>
      <w:r w:rsidRPr="001E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67" w:rsidRPr="001E58D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52D" w:rsidRPr="001E58D9" w:rsidRDefault="006A752D" w:rsidP="00380C39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752D" w:rsidRPr="001E58D9" w:rsidSect="00380C3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760"/>
    <w:multiLevelType w:val="hybridMultilevel"/>
    <w:tmpl w:val="27601844"/>
    <w:lvl w:ilvl="0" w:tplc="40DA8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264F5"/>
    <w:multiLevelType w:val="hybridMultilevel"/>
    <w:tmpl w:val="DF7C5BB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A1F42"/>
    <w:multiLevelType w:val="hybridMultilevel"/>
    <w:tmpl w:val="F2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579EF"/>
    <w:multiLevelType w:val="hybridMultilevel"/>
    <w:tmpl w:val="849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3D3D"/>
    <w:multiLevelType w:val="hybridMultilevel"/>
    <w:tmpl w:val="36187F80"/>
    <w:lvl w:ilvl="0" w:tplc="298EA5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7"/>
    <w:rsid w:val="00060911"/>
    <w:rsid w:val="0007469D"/>
    <w:rsid w:val="00127D9B"/>
    <w:rsid w:val="0013331D"/>
    <w:rsid w:val="001E58D9"/>
    <w:rsid w:val="002542E1"/>
    <w:rsid w:val="00263863"/>
    <w:rsid w:val="002804D3"/>
    <w:rsid w:val="00306967"/>
    <w:rsid w:val="00336907"/>
    <w:rsid w:val="00374009"/>
    <w:rsid w:val="00380C39"/>
    <w:rsid w:val="003D1234"/>
    <w:rsid w:val="006571AB"/>
    <w:rsid w:val="006A752D"/>
    <w:rsid w:val="006B3B1E"/>
    <w:rsid w:val="006F31DA"/>
    <w:rsid w:val="00767F39"/>
    <w:rsid w:val="007C3C42"/>
    <w:rsid w:val="007F2C35"/>
    <w:rsid w:val="008E12DF"/>
    <w:rsid w:val="008E78D2"/>
    <w:rsid w:val="009E6219"/>
    <w:rsid w:val="00A726A5"/>
    <w:rsid w:val="00AE1E1E"/>
    <w:rsid w:val="00B811AB"/>
    <w:rsid w:val="00B97743"/>
    <w:rsid w:val="00BA3B07"/>
    <w:rsid w:val="00BD6803"/>
    <w:rsid w:val="00C2739D"/>
    <w:rsid w:val="00C30AFD"/>
    <w:rsid w:val="00E4589E"/>
    <w:rsid w:val="00EA1FFB"/>
    <w:rsid w:val="00EF70C4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9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E1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263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72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9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E1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263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72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п.Пионерский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1</cp:lastModifiedBy>
  <cp:revision>7</cp:revision>
  <cp:lastPrinted>2020-11-04T08:56:00Z</cp:lastPrinted>
  <dcterms:created xsi:type="dcterms:W3CDTF">2020-11-04T08:57:00Z</dcterms:created>
  <dcterms:modified xsi:type="dcterms:W3CDTF">2022-01-24T08:35:00Z</dcterms:modified>
</cp:coreProperties>
</file>