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F" w:rsidRPr="00AB232F" w:rsidRDefault="00AB232F" w:rsidP="00AB232F">
      <w:pPr>
        <w:pStyle w:val="a4"/>
        <w:spacing w:before="0" w:beforeAutospacing="0" w:after="0" w:afterAutospacing="0"/>
        <w:jc w:val="center"/>
      </w:pPr>
      <w:r w:rsidRPr="00AB232F">
        <w:rPr>
          <w:color w:val="0066CC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25400" w14:cap="flat" w14:cmpd="sng" w14:algn="ctr">
            <w14:solidFill>
              <w14:srgbClr w14:val="00FFFF"/>
            </w14:solidFill>
            <w14:prstDash w14:val="solid"/>
            <w14:round/>
          </w14:textOutline>
          <w14:textFill>
            <w14:solidFill>
              <w14:srgbClr w14:val="0066CC">
                <w14:alpha w14:val="1000"/>
              </w14:srgbClr>
            </w14:solidFill>
          </w14:textFill>
        </w:rPr>
        <w:t xml:space="preserve">                                               </w:t>
      </w:r>
    </w:p>
    <w:p w:rsidR="00AB232F" w:rsidRPr="00AB232F" w:rsidRDefault="00AB232F" w:rsidP="00AB232F">
      <w:pPr>
        <w:rPr>
          <w:rFonts w:ascii="Times New Roman" w:hAnsi="Times New Roman" w:cs="Times New Roman"/>
        </w:rPr>
      </w:pPr>
      <w:r w:rsidRPr="00AB232F">
        <w:rPr>
          <w:rFonts w:ascii="Times New Roman" w:eastAsia="Times New Roman" w:hAnsi="Times New Roman" w:cs="Times New Roman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  <w:lang w:eastAsia="ru-RU"/>
        </w:rPr>
        <w:t>С днем рождения РДШ! - 29 октября 2019 г.</w:t>
      </w: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В Северной Осетии отметили четырехлетие основания проекта «Российское движение школьников». Дату отпраздновали во всех городах страны. Не стал исключением и Владикавказ. В </w:t>
      </w:r>
      <w:proofErr w:type="gramStart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>массовом</w:t>
      </w:r>
      <w:proofErr w:type="gramEnd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 танцевальном </w:t>
      </w:r>
      <w:proofErr w:type="spellStart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>флешмобе</w:t>
      </w:r>
      <w:proofErr w:type="spellEnd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 «Классные встречи» приняли участие более 800 школьников — активистов движения. Позже праздник продолжился во дворце детского творчества. Активными участниками </w:t>
      </w: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праздника стали лидеры и активисты РДШ нашей школы. Они участвовали во </w:t>
      </w:r>
      <w:proofErr w:type="spellStart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>флешмобах</w:t>
      </w:r>
      <w:proofErr w:type="spellEnd"/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, а также агитбригада РДШ </w:t>
      </w: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>выступила на концерте. Жемчужиной концерта стало выступления</w:t>
      </w:r>
      <w:r w:rsidRPr="00AB232F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юного гармониста Качмазова Сармата. </w:t>
      </w: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>Как говорят сами дети, участие в этой организации много дает им для личного развития.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AB232F" w:rsidRPr="00AB232F" w:rsidTr="00C40E31">
        <w:tc>
          <w:tcPr>
            <w:tcW w:w="0" w:type="auto"/>
            <w:shd w:val="clear" w:color="auto" w:fill="auto"/>
            <w:vAlign w:val="center"/>
            <w:hideMark/>
          </w:tcPr>
          <w:p w:rsidR="00AB232F" w:rsidRPr="00AB232F" w:rsidRDefault="00AB232F" w:rsidP="00C4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AB232F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 </w:t>
            </w:r>
          </w:p>
        </w:tc>
      </w:tr>
    </w:tbl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B232F" w:rsidRPr="00AB232F" w:rsidRDefault="00AB232F" w:rsidP="00AB232F">
      <w:pPr>
        <w:pStyle w:val="a4"/>
        <w:spacing w:before="0" w:beforeAutospacing="0" w:after="0" w:afterAutospacing="0"/>
        <w:rPr>
          <w:b/>
        </w:rPr>
      </w:pPr>
      <w:r w:rsidRPr="00AB232F">
        <w:rPr>
          <w:color w:val="555555"/>
          <w:spacing w:val="5"/>
          <w:bdr w:val="none" w:sz="0" w:space="0" w:color="auto" w:frame="1"/>
        </w:rPr>
        <w:t xml:space="preserve">                </w:t>
      </w:r>
      <w:r w:rsidRPr="00AB232F">
        <w:rPr>
          <w:b/>
          <w:color w:val="0066CC"/>
          <w:sz w:val="96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25400" w14:cap="flat" w14:cmpd="sng" w14:algn="ctr">
            <w14:solidFill>
              <w14:srgbClr w14:val="00FFFF"/>
            </w14:solidFill>
            <w14:prstDash w14:val="solid"/>
            <w14:round/>
          </w14:textOutline>
          <w14:textFill>
            <w14:solidFill>
              <w14:srgbClr w14:val="0066CC">
                <w14:alpha w14:val="1000"/>
              </w14:srgbClr>
            </w14:solidFill>
          </w14:textFill>
        </w:rPr>
        <w:t>АЛИРОН</w:t>
      </w:r>
    </w:p>
    <w:p w:rsidR="00AB232F" w:rsidRPr="00AB232F" w:rsidRDefault="00AB232F" w:rsidP="00AB232F">
      <w:pPr>
        <w:rPr>
          <w:rFonts w:ascii="Times New Roman" w:hAnsi="Times New Roman" w:cs="Times New Roman"/>
        </w:rPr>
      </w:pPr>
    </w:p>
    <w:p w:rsidR="00AB232F" w:rsidRPr="00AB232F" w:rsidRDefault="00AB232F" w:rsidP="00AB232F">
      <w:pPr>
        <w:pStyle w:val="3"/>
        <w:spacing w:before="0"/>
        <w:rPr>
          <w:rStyle w:val="a7"/>
          <w:rFonts w:ascii="Times New Roman" w:hAnsi="Times New Roman" w:cs="Times New Roman"/>
          <w:b/>
          <w:bCs/>
          <w:i/>
          <w:sz w:val="40"/>
          <w:szCs w:val="40"/>
        </w:rPr>
      </w:pPr>
      <w:r w:rsidRPr="00AB232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</w:t>
      </w:r>
      <w:r w:rsidRPr="00AB232F">
        <w:rPr>
          <w:rStyle w:val="a7"/>
          <w:rFonts w:ascii="Times New Roman" w:hAnsi="Times New Roman" w:cs="Times New Roman"/>
          <w:i/>
          <w:sz w:val="40"/>
          <w:szCs w:val="40"/>
        </w:rPr>
        <w:t>Школьная  газета</w:t>
      </w:r>
    </w:p>
    <w:p w:rsidR="00AB232F" w:rsidRPr="00AB232F" w:rsidRDefault="00AB232F" w:rsidP="00AB232F">
      <w:pPr>
        <w:rPr>
          <w:rFonts w:ascii="Times New Roman" w:hAnsi="Times New Roman" w:cs="Times New Roman"/>
          <w:b/>
          <w:color w:val="FF0000"/>
          <w:sz w:val="44"/>
          <w:lang w:eastAsia="ru-RU"/>
        </w:rPr>
      </w:pPr>
    </w:p>
    <w:p w:rsidR="00AB232F" w:rsidRPr="00AB232F" w:rsidRDefault="00AB232F" w:rsidP="00AB232F">
      <w:pPr>
        <w:jc w:val="center"/>
        <w:rPr>
          <w:rFonts w:ascii="Times New Roman" w:hAnsi="Times New Roman" w:cs="Times New Roman"/>
        </w:rPr>
      </w:pPr>
      <w:r w:rsidRPr="00AB232F">
        <w:rPr>
          <w:rFonts w:ascii="Times New Roman" w:hAnsi="Times New Roman" w:cs="Times New Roman"/>
          <w:b/>
          <w:color w:val="FF0000"/>
          <w:sz w:val="44"/>
          <w:lang w:val="en-US" w:eastAsia="ru-RU"/>
        </w:rPr>
        <w:t>C</w:t>
      </w:r>
      <w:r w:rsidRPr="00AB232F">
        <w:rPr>
          <w:rFonts w:ascii="Times New Roman" w:hAnsi="Times New Roman" w:cs="Times New Roman"/>
          <w:b/>
          <w:color w:val="FF0000"/>
          <w:sz w:val="44"/>
          <w:lang w:eastAsia="ru-RU"/>
        </w:rPr>
        <w:t xml:space="preserve"> Днём Рождения,</w:t>
      </w:r>
      <w:r>
        <w:rPr>
          <w:rFonts w:ascii="Times New Roman" w:hAnsi="Times New Roman" w:cs="Times New Roman"/>
          <w:b/>
          <w:color w:val="FF0000"/>
          <w:sz w:val="44"/>
          <w:lang w:eastAsia="ru-RU"/>
        </w:rPr>
        <w:t xml:space="preserve"> </w:t>
      </w:r>
      <w:r w:rsidRPr="00AB232F">
        <w:rPr>
          <w:rFonts w:ascii="Times New Roman" w:hAnsi="Times New Roman" w:cs="Times New Roman"/>
          <w:b/>
          <w:color w:val="FF0000"/>
          <w:sz w:val="44"/>
          <w:lang w:eastAsia="ru-RU"/>
        </w:rPr>
        <w:t>РДШ</w:t>
      </w:r>
      <w:r>
        <w:rPr>
          <w:rFonts w:ascii="Times New Roman" w:hAnsi="Times New Roman" w:cs="Times New Roman"/>
          <w:b/>
          <w:color w:val="FF0000"/>
          <w:sz w:val="44"/>
          <w:lang w:eastAsia="ru-RU"/>
        </w:rPr>
        <w:t>!</w:t>
      </w: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  <w:r w:rsidRPr="00AB232F">
        <w:rPr>
          <w:rFonts w:ascii="Times New Roman" w:eastAsia="Times New Roman" w:hAnsi="Times New Roman" w:cs="Times New Roman"/>
          <w:noProof/>
          <w:color w:val="555555"/>
          <w:sz w:val="29"/>
          <w:szCs w:val="29"/>
          <w:lang w:eastAsia="ru-RU"/>
        </w:rPr>
        <w:drawing>
          <wp:inline distT="0" distB="0" distL="0" distR="0" wp14:anchorId="5FC37A70" wp14:editId="693CFC8B">
            <wp:extent cx="2783840" cy="2143125"/>
            <wp:effectExtent l="0" t="0" r="0" b="9525"/>
            <wp:docPr id="1" name="Рисунок 1" descr="http://alagir5.osedu2.ru/Portals/131/2019/%D1%81%D0%BB%D0%B5%D1%82%20%D1%80%D0%B4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ir5.osedu2.ru/Portals/131/2019/%D1%81%D0%BB%D0%B5%D1%82%20%D1%80%D0%B4%D1%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357"/>
      </w:tblGrid>
      <w:tr w:rsidR="00AB232F" w:rsidRPr="00AB232F" w:rsidTr="00C40E31">
        <w:tc>
          <w:tcPr>
            <w:tcW w:w="0" w:type="auto"/>
            <w:shd w:val="clear" w:color="auto" w:fill="FFFFFF"/>
            <w:vAlign w:val="center"/>
            <w:hideMark/>
          </w:tcPr>
          <w:p w:rsidR="00AB232F" w:rsidRPr="00AB232F" w:rsidRDefault="00AB232F" w:rsidP="00C40E3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B232F" w:rsidRPr="00AB232F" w:rsidRDefault="00AB232F" w:rsidP="00C40E3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"Я познаю Россию- 2019" - 21 сентября 2019 г.</w:t>
            </w:r>
          </w:p>
          <w:p w:rsidR="00AB232F" w:rsidRPr="00AB232F" w:rsidRDefault="00AB232F" w:rsidP="00C40E3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Команды школьников из 38 регионов России собрались на финале флагманского проекта РДШ «Я познаю Россию». Экспедиция «Я познаю Россию» проходит с 2017 года. Участникам предлагается ряд заданий для получения значков экспедиции – бронзового, серебряного или золотого. Бронзовый выдается тем, кто выполнит задания и посетит точки из «Регионального списка объектов культурного наследия», сформированного региональным штабом экспедиции. Серебряными значками награждаются ребята, выполнившие задания и принимающие участие в этом мероприятии 2-й  подряд, золотыми – активисты с трехлетним опытом участия. Республику Северная Осетия - Алания представляли золотые медалисты  Всероссийского проекта учащиеся 9а класса </w:t>
            </w:r>
            <w:proofErr w:type="spellStart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Хуриева</w:t>
            </w:r>
            <w:proofErr w:type="spellEnd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  Э., </w:t>
            </w:r>
            <w:proofErr w:type="spellStart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Кайтукова</w:t>
            </w:r>
            <w:proofErr w:type="spellEnd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Р., </w:t>
            </w:r>
            <w:proofErr w:type="spellStart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Савхалова</w:t>
            </w:r>
            <w:proofErr w:type="spellEnd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К. с </w:t>
            </w:r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руководителем </w:t>
            </w:r>
            <w:proofErr w:type="spellStart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Хацаевой</w:t>
            </w:r>
            <w:proofErr w:type="spellEnd"/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Л.Х. Каждая команда в творческой форме представила свой регион, рассказала о том, чем славится их малая родина, о достопримечательностях и памятных местах. Школьники проехали в экспедиции по городам Тверской области – посетили Тверь, Торжок, Вышний Волочек, Бежецк. В каждом городе ребята знакомились с его историей, знаковыми местами, известными жителями и традиционными местными промыслами: вышивали золотой нитью в Торжке, создавали линогравюры в Бежецке.</w:t>
            </w:r>
          </w:p>
          <w:p w:rsidR="00AB232F" w:rsidRPr="00AB232F" w:rsidRDefault="00AB232F" w:rsidP="00C40E3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232F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ПОЗДРАВЛЯЕМ КОМАНДУ С ПОБЕДОЙ!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</w:tblGrid>
            <w:tr w:rsidR="00AB232F" w:rsidRPr="00AB232F" w:rsidTr="00C40E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B232F" w:rsidRPr="00AB232F" w:rsidRDefault="00AB232F" w:rsidP="00C40E31">
                  <w:pPr>
                    <w:shd w:val="clear" w:color="auto" w:fill="FFFFFF"/>
                    <w:spacing w:after="0" w:line="36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555555"/>
                      <w:spacing w:val="5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B232F" w:rsidRPr="00AB232F" w:rsidRDefault="00AB232F" w:rsidP="00C40E31">
                  <w:pPr>
                    <w:shd w:val="clear" w:color="auto" w:fill="FFFFFF"/>
                    <w:spacing w:after="0" w:line="36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555555"/>
                      <w:spacing w:val="5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B232F" w:rsidRPr="00AB232F" w:rsidRDefault="00AB232F" w:rsidP="00C40E31">
                  <w:pPr>
                    <w:shd w:val="clear" w:color="auto" w:fill="FFFFFF"/>
                    <w:spacing w:after="0" w:line="36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555555"/>
                      <w:spacing w:val="5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AB232F" w:rsidRPr="00AB232F" w:rsidRDefault="00AB232F" w:rsidP="00C40E3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B232F" w:rsidRPr="00AB232F" w:rsidRDefault="00AB232F" w:rsidP="00AB232F">
      <w:pPr>
        <w:rPr>
          <w:rStyle w:val="a7"/>
          <w:rFonts w:ascii="Times New Roman" w:hAnsi="Times New Roman" w:cs="Times New Roman"/>
          <w:b w:val="0"/>
          <w:bCs w:val="0"/>
          <w:color w:val="800000"/>
          <w:sz w:val="48"/>
          <w:szCs w:val="48"/>
          <w:lang w:val="en-US"/>
        </w:rPr>
      </w:pPr>
      <w:r w:rsidRPr="00AB232F">
        <w:rPr>
          <w:rFonts w:ascii="Times New Roman" w:eastAsia="Times New Roman" w:hAnsi="Times New Roman" w:cs="Times New Roman"/>
          <w:noProof/>
          <w:color w:val="555555"/>
          <w:sz w:val="29"/>
          <w:szCs w:val="29"/>
          <w:lang w:eastAsia="ru-RU"/>
        </w:rPr>
        <w:lastRenderedPageBreak/>
        <w:drawing>
          <wp:inline distT="0" distB="0" distL="0" distR="0" wp14:anchorId="3C2876A9" wp14:editId="775CF56D">
            <wp:extent cx="2783840" cy="1619250"/>
            <wp:effectExtent l="0" t="0" r="0" b="0"/>
            <wp:docPr id="4" name="Рисунок 4" descr="http://alagir5.osedu2.ru/Portals/131/2019/%D0%BF%D0%BE%D0%B7%D0%BD%D0%B0%D1%8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agir5.osedu2.ru/Portals/131/2019/%D0%BF%D0%BE%D0%B7%D0%BD%D0%B0%D1%8E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2F" w:rsidRPr="00AB232F" w:rsidRDefault="00AB232F" w:rsidP="00AB232F">
      <w:pPr>
        <w:spacing w:after="160" w:line="259" w:lineRule="auto"/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</w:pPr>
    </w:p>
    <w:p w:rsidR="00AB232F" w:rsidRPr="00AB232F" w:rsidRDefault="00AB232F" w:rsidP="00AB232F">
      <w:pPr>
        <w:spacing w:after="160" w:line="259" w:lineRule="auto"/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</w:pPr>
      <w:r w:rsidRPr="00AB232F">
        <w:rPr>
          <w:rFonts w:ascii="Times New Roman" w:eastAsia="Times New Roman" w:hAnsi="Times New Roman" w:cs="Times New Roman"/>
          <w:noProof/>
          <w:color w:val="555555"/>
          <w:sz w:val="29"/>
          <w:szCs w:val="29"/>
          <w:lang w:eastAsia="ru-RU"/>
        </w:rPr>
        <w:drawing>
          <wp:inline distT="0" distB="0" distL="0" distR="0" wp14:anchorId="4440541A" wp14:editId="72E74CDF">
            <wp:extent cx="2783840" cy="1533525"/>
            <wp:effectExtent l="0" t="0" r="0" b="9525"/>
            <wp:docPr id="5" name="Рисунок 5" descr="http://alagir5.osedu2.ru/Portals/131/2019/%D0%BF%D0%BE%D0%B7%D0%BD%D0%B0%D1%8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agir5.osedu2.ru/Portals/131/2019/%D0%BF%D0%BE%D0%B7%D0%BD%D0%B0%D1%8E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2F" w:rsidRPr="00AB232F" w:rsidRDefault="00AB232F" w:rsidP="00AB232F">
      <w:pPr>
        <w:spacing w:after="160" w:line="259" w:lineRule="auto"/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</w:pPr>
    </w:p>
    <w:p w:rsidR="00AB232F" w:rsidRPr="00AB232F" w:rsidRDefault="00AB232F" w:rsidP="00AB232F">
      <w:pPr>
        <w:spacing w:after="160" w:line="259" w:lineRule="auto"/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</w:pPr>
    </w:p>
    <w:p w:rsidR="00AB232F" w:rsidRPr="00AB232F" w:rsidRDefault="00AB232F" w:rsidP="00AB23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</w:pP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t xml:space="preserve">С 13 по 16 декабря ученик 9 "А" класса МБОУ СОШ №5 Качмазов Сармат был приглашён на ежегодный Зимний Фестиваль РДШ как финалист конкурса "Лига Ораторов". Три дня пребывания в столице были насыщены учебными модулями по профессиям и организации детского отдыха, а также экскурсиями по Москве, посещениями музеев. Организаторы фестиваля подарили своим гостям возможность посмотреть хоккейный матч "Россия - Чехия", закончившийся победой нашей команды. Приобретённый опыт общения со сверстниками имеет </w:t>
      </w:r>
      <w:r w:rsidRPr="00AB232F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большое значение для дальнейшего роста Сармата.</w:t>
      </w:r>
    </w:p>
    <w:p w:rsidR="00000616" w:rsidRPr="005608AC" w:rsidRDefault="005608AC" w:rsidP="005608AC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lang w:eastAsia="ru-RU"/>
        </w:rPr>
      </w:pPr>
      <w:r w:rsidRPr="00876FD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648987" wp14:editId="4BFCC593">
            <wp:simplePos x="0" y="0"/>
            <wp:positionH relativeFrom="column">
              <wp:posOffset>27940</wp:posOffset>
            </wp:positionH>
            <wp:positionV relativeFrom="paragraph">
              <wp:posOffset>3021330</wp:posOffset>
            </wp:positionV>
            <wp:extent cx="2783840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hrough>
            <wp:docPr id="20" name="Рисунок 20" descr="C:\Windows\system32\config\systemprofile\Desktop\МБОУ СОШ N°5 Aлагира в Instagram_ «С 13 по 16 декабря ученик 9 _А_ класса МБОУ СОШ №5 Качмазов Сармат был приглашён на ежегодный Зимний Фестиваль РДШ как финалист конкурса…»_files\78782013_1840233260835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МБОУ СОШ N°5 Aлагира в Instagram_ «С 13 по 16 декабря ученик 9 _А_ класса МБОУ СОШ №5 Качмазов Сармат был приглашён на ежегодный Зимний Фестиваль РДШ как финалист конкурса…»_files\78782013_18402332608357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3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3487D2" wp14:editId="694B60F2">
            <wp:simplePos x="0" y="0"/>
            <wp:positionH relativeFrom="column">
              <wp:posOffset>-635</wp:posOffset>
            </wp:positionH>
            <wp:positionV relativeFrom="paragraph">
              <wp:posOffset>182880</wp:posOffset>
            </wp:positionV>
            <wp:extent cx="278384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2" y="21434"/>
                <wp:lineTo x="21432" y="0"/>
                <wp:lineTo x="0" y="0"/>
              </wp:wrapPolygon>
            </wp:wrapThrough>
            <wp:docPr id="3" name="Рисунок 3" descr="C:\Windows\system32\config\systemprofile\Desktop\МБОУ СОШ N°5 Aлагира в Instagram_ «С 13 по 16 декабря ученик 9 _А_ класса МБОУ СОШ №5 Качмазов Сармат был приглашён на ежегодный Зимний Фестиваль РДШ как финалист конкурса…»_files\74602335_17107297732180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МБОУ СОШ N°5 Aлагира в Instagram_ «С 13 по 16 декабря ученик 9 _А_ класса МБОУ СОШ №5 Качмазов Сармат был приглашён на ежегодный Зимний Фестиваль РДШ как финалист конкурса…»_files\74602335_171072977321807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0616" w:rsidRPr="005608AC" w:rsidSect="0047368B">
      <w:headerReference w:type="default" r:id="rId13"/>
      <w:footerReference w:type="default" r:id="rId14"/>
      <w:pgSz w:w="16838" w:h="11906" w:orient="landscape"/>
      <w:pgMar w:top="709" w:right="1134" w:bottom="851" w:left="851" w:header="709" w:footer="709" w:gutter="0"/>
      <w:cols w:num="3" w:space="8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CE" w:rsidRDefault="00673BCE">
      <w:pPr>
        <w:spacing w:after="0" w:line="240" w:lineRule="auto"/>
      </w:pPr>
      <w:r>
        <w:separator/>
      </w:r>
    </w:p>
  </w:endnote>
  <w:endnote w:type="continuationSeparator" w:id="0">
    <w:p w:rsidR="00673BCE" w:rsidRDefault="0067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2F" w:rsidRDefault="00AB232F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026517" wp14:editId="06ED0597">
          <wp:simplePos x="0" y="0"/>
          <wp:positionH relativeFrom="column">
            <wp:posOffset>6927215</wp:posOffset>
          </wp:positionH>
          <wp:positionV relativeFrom="paragraph">
            <wp:posOffset>50800</wp:posOffset>
          </wp:positionV>
          <wp:extent cx="2943860" cy="333375"/>
          <wp:effectExtent l="0" t="0" r="8890" b="9525"/>
          <wp:wrapThrough wrapText="bothSides">
            <wp:wrapPolygon edited="0">
              <wp:start x="0" y="0"/>
              <wp:lineTo x="0" y="20983"/>
              <wp:lineTo x="21525" y="20983"/>
              <wp:lineTo x="21525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687050" wp14:editId="26A9828F">
          <wp:simplePos x="0" y="0"/>
          <wp:positionH relativeFrom="column">
            <wp:posOffset>-320675</wp:posOffset>
          </wp:positionH>
          <wp:positionV relativeFrom="paragraph">
            <wp:posOffset>88900</wp:posOffset>
          </wp:positionV>
          <wp:extent cx="7152640" cy="295275"/>
          <wp:effectExtent l="0" t="0" r="0" b="9525"/>
          <wp:wrapThrough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hrough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32F" w:rsidRDefault="00AB23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CE" w:rsidRDefault="00673BCE">
      <w:pPr>
        <w:spacing w:after="0" w:line="240" w:lineRule="auto"/>
      </w:pPr>
      <w:r>
        <w:separator/>
      </w:r>
    </w:p>
  </w:footnote>
  <w:footnote w:type="continuationSeparator" w:id="0">
    <w:p w:rsidR="00673BCE" w:rsidRDefault="0067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69" w:rsidRPr="00357D69" w:rsidRDefault="00002B69">
    <w:pPr>
      <w:pStyle w:val="a5"/>
      <w:rPr>
        <w:rFonts w:ascii="Times New Roman" w:hAnsi="Times New Roman" w:cs="Times New Roman"/>
        <w:color w:val="3366FF"/>
        <w:sz w:val="32"/>
        <w:szCs w:val="32"/>
        <w:vertAlign w:val="subscript"/>
      </w:rPr>
    </w:pP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</w:t>
    </w:r>
    <w:r>
      <w:rPr>
        <w:rFonts w:ascii="Times New Roman" w:hAnsi="Times New Roman" w:cs="Times New Roman"/>
        <w:color w:val="3366FF"/>
        <w:sz w:val="32"/>
        <w:szCs w:val="32"/>
        <w:vertAlign w:val="subscript"/>
      </w:rPr>
      <w:t>МБ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ОУ  СОШ   №5  г. Алагира.                                                                                                                     </w:t>
    </w:r>
    <w:r w:rsidR="00AB232F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</w:t>
    </w:r>
    <w:r w:rsidR="005608AC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17 декабря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201</w:t>
    </w:r>
    <w:r w:rsidR="00AB232F">
      <w:rPr>
        <w:rFonts w:ascii="Times New Roman" w:hAnsi="Times New Roman" w:cs="Times New Roman"/>
        <w:color w:val="3366FF"/>
        <w:sz w:val="32"/>
        <w:szCs w:val="32"/>
        <w:vertAlign w:val="subscript"/>
      </w:rPr>
      <w:t>9г.         №65</w:t>
    </w:r>
    <w:r w:rsidRPr="00357D69">
      <w:rPr>
        <w:rFonts w:ascii="Times New Roman" w:hAnsi="Times New Roman" w:cs="Times New Roman"/>
        <w:color w:val="3366FF"/>
        <w:sz w:val="32"/>
        <w:szCs w:val="32"/>
        <w:vertAlign w:val="sub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793"/>
    <w:multiLevelType w:val="hybridMultilevel"/>
    <w:tmpl w:val="3340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D"/>
    <w:rsid w:val="00000616"/>
    <w:rsid w:val="00002B69"/>
    <w:rsid w:val="001373ED"/>
    <w:rsid w:val="001E0E40"/>
    <w:rsid w:val="0036435A"/>
    <w:rsid w:val="005608AC"/>
    <w:rsid w:val="00673BCE"/>
    <w:rsid w:val="006A3765"/>
    <w:rsid w:val="006D2E0E"/>
    <w:rsid w:val="00713ACE"/>
    <w:rsid w:val="009C4301"/>
    <w:rsid w:val="00AB232F"/>
    <w:rsid w:val="00AF72D5"/>
    <w:rsid w:val="00C760B6"/>
    <w:rsid w:val="00D0015A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37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3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73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137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373ED"/>
  </w:style>
  <w:style w:type="character" w:styleId="a7">
    <w:name w:val="Strong"/>
    <w:uiPriority w:val="22"/>
    <w:qFormat/>
    <w:rsid w:val="001373ED"/>
    <w:rPr>
      <w:b/>
      <w:bCs/>
    </w:rPr>
  </w:style>
  <w:style w:type="paragraph" w:styleId="a8">
    <w:name w:val="footer"/>
    <w:basedOn w:val="a"/>
    <w:link w:val="a9"/>
    <w:uiPriority w:val="99"/>
    <w:unhideWhenUsed/>
    <w:rsid w:val="006A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765"/>
  </w:style>
  <w:style w:type="paragraph" w:styleId="aa">
    <w:name w:val="Balloon Text"/>
    <w:basedOn w:val="a"/>
    <w:link w:val="ab"/>
    <w:uiPriority w:val="99"/>
    <w:semiHidden/>
    <w:unhideWhenUsed/>
    <w:rsid w:val="00A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37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3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73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137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373ED"/>
  </w:style>
  <w:style w:type="character" w:styleId="a7">
    <w:name w:val="Strong"/>
    <w:uiPriority w:val="22"/>
    <w:qFormat/>
    <w:rsid w:val="001373ED"/>
    <w:rPr>
      <w:b/>
      <w:bCs/>
    </w:rPr>
  </w:style>
  <w:style w:type="paragraph" w:styleId="a8">
    <w:name w:val="footer"/>
    <w:basedOn w:val="a"/>
    <w:link w:val="a9"/>
    <w:uiPriority w:val="99"/>
    <w:unhideWhenUsed/>
    <w:rsid w:val="006A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765"/>
  </w:style>
  <w:style w:type="paragraph" w:styleId="aa">
    <w:name w:val="Balloon Text"/>
    <w:basedOn w:val="a"/>
    <w:link w:val="ab"/>
    <w:uiPriority w:val="99"/>
    <w:semiHidden/>
    <w:unhideWhenUsed/>
    <w:rsid w:val="00A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сервер</cp:lastModifiedBy>
  <cp:revision>2</cp:revision>
  <dcterms:created xsi:type="dcterms:W3CDTF">2019-12-31T09:17:00Z</dcterms:created>
  <dcterms:modified xsi:type="dcterms:W3CDTF">2019-12-31T09:17:00Z</dcterms:modified>
</cp:coreProperties>
</file>