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16F9D" w:rsidRPr="00013CE4" w:rsidTr="00A16F9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16F9D" w:rsidRPr="00013CE4" w:rsidRDefault="00A16F9D" w:rsidP="00013CE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13CE4">
              <w:rPr>
                <w:rFonts w:ascii="Times New Roman" w:eastAsia="Times New Roman" w:hAnsi="Times New Roman" w:cs="Times New Roman"/>
                <w:b/>
                <w:sz w:val="32"/>
              </w:rPr>
              <w:t>Психолого-педагогическая характеристика развития личности учащихся</w:t>
            </w:r>
          </w:p>
        </w:tc>
      </w:tr>
    </w:tbl>
    <w:p w:rsidR="00A16F9D" w:rsidRPr="00013CE4" w:rsidRDefault="00A16F9D" w:rsidP="00013CE4">
      <w:pPr>
        <w:pStyle w:val="a4"/>
        <w:rPr>
          <w:rFonts w:eastAsia="Times New Roman"/>
          <w:vanish/>
          <w:color w:val="333333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16F9D" w:rsidRPr="00013CE4" w:rsidTr="00A16F9D">
        <w:trPr>
          <w:tblCellSpacing w:w="15" w:type="dxa"/>
        </w:trPr>
        <w:tc>
          <w:tcPr>
            <w:tcW w:w="0" w:type="auto"/>
            <w:hideMark/>
          </w:tcPr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______________________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______________________школа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дом. адрес__________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заполнения______________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ОБЩИЕ СВЕДЕНИЯ О РЕБЕНКЕ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Время пребывания в данном коллективе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Краткая характеристика отношений в семье (комфортность, полная, неполная семья, характеристика отношений меж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 родителями)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Состояние здоровья______________________________________________________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ХАРАКТЕРИСТИКА ПОЗНАВАТЕЛЬНОЙ СФЕРЫ РЕБЕНКА</w:t>
            </w:r>
          </w:p>
          <w:p w:rsidR="00A16F9D" w:rsidRDefault="00013CE4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16F9D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сенсорно-перцептивной деятельности ученика (зрение, слух, моторика)</w:t>
            </w:r>
          </w:p>
          <w:p w:rsidR="00013CE4" w:rsidRPr="00013CE4" w:rsidRDefault="00013CE4" w:rsidP="00013CE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 w:rsidR="00A16F9D" w:rsidRDefault="00013CE4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16F9D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развития памяти (объем памяти, осо</w:t>
            </w:r>
            <w:r w:rsidR="00A16F9D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бенности запоминания учебного материала, соотношение видов памяти)</w:t>
            </w:r>
          </w:p>
          <w:p w:rsidR="00013CE4" w:rsidRPr="00013CE4" w:rsidRDefault="00013CE4" w:rsidP="00013CE4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A16F9D" w:rsidRPr="00013CE4" w:rsidRDefault="00013CE4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16F9D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развития мышления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 w:rsidR="00A16F9D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ХАРАКТЕРИСТИКА ЭМОЦИОНАЛЬНО-ВОЛЕВОЙ СФЕРЫ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Общая характеристика нравственных, эмоциональных, интеллектуальных чувств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2.Акцентуация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характера(тревожный, повышенно-возбудимыи, агрессивный, неуверенный)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3.Особенности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произвольности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психических процессов (способность к волевому усилию, произволь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ность, непроизвольность внимания, наличие осознаваемых целей, самоконтроль)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  <w:p w:rsidR="00A16F9D" w:rsidRPr="00013CE4" w:rsidRDefault="00013CE4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="00A16F9D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ИНДИВИДУАЛЬНО-ПСИХОЛОГИЧЕСКИЕ ОСОБЕННОСТИ ЛИЧНОСТИ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 Тип темперамента________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 Структура характера (основные черты характера, эгоцентризм, альтруизм)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  Способности (общие, специальные, музыкальные, художе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ственные, математические и др.)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  <w:p w:rsidR="00A16F9D" w:rsidRPr="00013CE4" w:rsidRDefault="00013CE4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4.     </w:t>
            </w:r>
            <w:r w:rsidR="00A16F9D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межличностного общения ребенка (статус в общении, активный, пассивный, изолированный)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 УЧЕНИКА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Вступает ли в  конфликтные отношения с родителями, с уче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никами, с учителями (нет, да, часто, редко).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Черты какого темперамента преобладают?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Какую роль выполняет г. общественном труде (инициатор, организ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атор, исполнитель, созерцатель)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Проявляет ли положительные качества и формы поведения: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к старшим, внимательность, чуткость, доброту, скром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ность, трудолюбие, добросовестность и т. д. (нет, если да, то редко;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 или всегда).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Проявляет ли отрицательные качества и особенности пове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дения: грубость, индивидуализм, эгоизм, зазнайство, упрямство, лживость, беспечность и т. д. (нет, да, часто, иногда).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Вредные привычки.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</w:t>
            </w:r>
          </w:p>
          <w:p w:rsidR="00013CE4" w:rsidRDefault="00013CE4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ЛИЧНОСТЬ УЧЕНИКА В КОЛЛЕКТИВЕ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Какое положение занимает  в коллективе (лидер, популяр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ный, непопулярн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ый, изолированный, отверженный)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Какие общественные поручения выполняет?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Как относится к мнению коллектива, к требованиям и кри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тическим замечаниям товарищей (благожелательно, се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рьезно, рав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нодушно, враждебно)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Как выполняет общественные поручения (хорошо, с удо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вольствием, удовлетворительно, плохо, не выполняет) 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________________________________________________________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Стремится ли воздействовать на товарищей, вос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питывать их (нет, редко, часто)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Имеются ли близкие друзья, кто они?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УЧЕНИЕ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Какое отношение проявляет к учебным предметам (увлеченное, заинтересованное, безразличное, отрицательное)?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способности.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Каков уровень развития внимания (высокий, средний, низ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кий) </w:t>
            </w:r>
            <w:r w:rsidR="00013CE4" w:rsidRPr="00013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Как запоминает материал (быстро, медленно)?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Как забывает материал (быстро, медленно)?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Каков уровень развития мышления (высокий, средний, низ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кий)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Как выполняет свои учебные обязанности (аккуратно, не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брежно, нерегулярно, не выполняет)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Память: а) слуховая; б) зрительная; в) словесно-логическая.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Какую активность проявляет на уроках (высокую, среднюю, низкую, не проявляет)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9.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Владеет ли знаниями и навыками самостоятельного умствен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труда (да, частично, нет)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/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Как относится к. требованиям учителей и их педагогическим воз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действиям (активно положительно, пассивно-положительно, актив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но-отрицательно, пассивно-отрицательно, безразлично)?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Как относится к трудовому обучению (увлеченно, заинтере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сованно, добросовестно, безразличие, отрицательно)?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Как овладевает трудовыми навыками (быстро, средне, мед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ленно)?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Участвует ли в общественно полезном труде (всегда, часто, редко, не участвует)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Участвует ли в труде семьи (имеет постоянные поручения, выполняет отдельные поручения, не участвует)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Имеет ли устойчивый интерес к какой-либо отрасли знаний (да, нет, если да, то к какой)?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Проявляет ли потребность к творческой деятельности: тех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нической, литературной изобразительной, музыкальной и т.д. (да, нет)?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Участвует ли в работе кружков, секций, факультативов (в каком) (да, нет)?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Читает ли периодическую печать?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</w:t>
            </w:r>
          </w:p>
          <w:p w:rsidR="00A16F9D" w:rsidRPr="00013CE4" w:rsidRDefault="00013CE4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5.  </w:t>
            </w:r>
            <w:r w:rsidR="00A16F9D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любимое занятие в свободное время?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НАПРАВЛЕННОСТЬ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Какими профессиями интересуется?</w:t>
            </w:r>
            <w:r w:rsid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Имеет ли устойчивое профессиональное направление (нет;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да, то кем хочет быть)?</w:t>
            </w:r>
            <w:r w:rsidR="00013CE4"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Имеет ли достаточно полное представление о будущей про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фессии (да, частично, нет)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Осведомлен ли </w:t>
            </w:r>
            <w:r w:rsidRPr="00013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требованиях избранной профессии к чело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веку (да, частично, нет)?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 какому типу профессий имеет склонность (человек-человек, человек-природа, человек</w:t>
            </w:r>
            <w:r w:rsidRPr="00013C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-техника, человек-знакомая сис</w:t>
            </w:r>
            <w:r w:rsidRPr="0001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тема, человек - художественный образ) </w:t>
            </w:r>
            <w:r w:rsidRPr="00013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A16F9D" w:rsidRPr="00013CE4" w:rsidRDefault="00A16F9D" w:rsidP="00013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54A9" w:rsidRPr="00013CE4" w:rsidRDefault="002154A9" w:rsidP="00013CE4">
      <w:pPr>
        <w:pStyle w:val="a4"/>
      </w:pPr>
      <w:bookmarkStart w:id="0" w:name="_GoBack"/>
      <w:bookmarkEnd w:id="0"/>
    </w:p>
    <w:sectPr w:rsidR="002154A9" w:rsidRPr="00013CE4" w:rsidSect="002154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C0F" w:rsidRDefault="00BA4C0F" w:rsidP="00013CE4">
      <w:pPr>
        <w:spacing w:after="0" w:line="240" w:lineRule="auto"/>
      </w:pPr>
      <w:r>
        <w:separator/>
      </w:r>
    </w:p>
  </w:endnote>
  <w:endnote w:type="continuationSeparator" w:id="0">
    <w:p w:rsidR="00BA4C0F" w:rsidRDefault="00BA4C0F" w:rsidP="0001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5807"/>
      <w:docPartObj>
        <w:docPartGallery w:val="Page Numbers (Bottom of Page)"/>
        <w:docPartUnique/>
      </w:docPartObj>
    </w:sdtPr>
    <w:sdtContent>
      <w:p w:rsidR="00013CE4" w:rsidRDefault="00D767C6">
        <w:pPr>
          <w:pStyle w:val="a7"/>
          <w:jc w:val="right"/>
        </w:pPr>
        <w:r>
          <w:fldChar w:fldCharType="begin"/>
        </w:r>
        <w:r w:rsidR="0044022C">
          <w:instrText xml:space="preserve"> PAGE   \* MERGEFORMAT </w:instrText>
        </w:r>
        <w:r>
          <w:fldChar w:fldCharType="separate"/>
        </w:r>
        <w:r w:rsidR="006A49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3CE4" w:rsidRDefault="00013C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C0F" w:rsidRDefault="00BA4C0F" w:rsidP="00013CE4">
      <w:pPr>
        <w:spacing w:after="0" w:line="240" w:lineRule="auto"/>
      </w:pPr>
      <w:r>
        <w:separator/>
      </w:r>
    </w:p>
  </w:footnote>
  <w:footnote w:type="continuationSeparator" w:id="0">
    <w:p w:rsidR="00BA4C0F" w:rsidRDefault="00BA4C0F" w:rsidP="00013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51D26"/>
    <w:multiLevelType w:val="hybridMultilevel"/>
    <w:tmpl w:val="102C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6F9D"/>
    <w:rsid w:val="00013CE4"/>
    <w:rsid w:val="002154A9"/>
    <w:rsid w:val="0044022C"/>
    <w:rsid w:val="006A491A"/>
    <w:rsid w:val="00846D3F"/>
    <w:rsid w:val="00A16F9D"/>
    <w:rsid w:val="00BA4C0F"/>
    <w:rsid w:val="00D7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F9D"/>
    <w:pPr>
      <w:spacing w:before="173"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1">
    <w:name w:val="small1"/>
    <w:basedOn w:val="a0"/>
    <w:rsid w:val="00A16F9D"/>
    <w:rPr>
      <w:color w:val="999999"/>
      <w:sz w:val="24"/>
      <w:szCs w:val="24"/>
    </w:rPr>
  </w:style>
  <w:style w:type="paragraph" w:styleId="a4">
    <w:name w:val="No Spacing"/>
    <w:uiPriority w:val="1"/>
    <w:qFormat/>
    <w:rsid w:val="00013CE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1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3CE4"/>
  </w:style>
  <w:style w:type="paragraph" w:styleId="a7">
    <w:name w:val="footer"/>
    <w:basedOn w:val="a"/>
    <w:link w:val="a8"/>
    <w:uiPriority w:val="99"/>
    <w:unhideWhenUsed/>
    <w:rsid w:val="0001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84867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Таму</cp:lastModifiedBy>
  <cp:revision>2</cp:revision>
  <cp:lastPrinted>2013-10-08T10:44:00Z</cp:lastPrinted>
  <dcterms:created xsi:type="dcterms:W3CDTF">2014-01-05T10:54:00Z</dcterms:created>
  <dcterms:modified xsi:type="dcterms:W3CDTF">2014-01-05T10:54:00Z</dcterms:modified>
</cp:coreProperties>
</file>