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18" w:rsidRDefault="006B3541" w:rsidP="00523518">
      <w:pPr>
        <w:ind w:left="3540" w:firstLine="708"/>
        <w:jc w:val="both"/>
        <w:rPr>
          <w:b/>
        </w:rPr>
      </w:pPr>
      <w:r w:rsidRPr="002841E7"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  <w:t> </w:t>
      </w:r>
      <w:r w:rsidR="00523518">
        <w:rPr>
          <w:b/>
        </w:rPr>
        <w:tab/>
      </w:r>
      <w:r w:rsidR="00523518">
        <w:rPr>
          <w:b/>
        </w:rPr>
        <w:tab/>
      </w:r>
      <w:r w:rsidR="00523518">
        <w:rPr>
          <w:b/>
        </w:rPr>
        <w:tab/>
      </w:r>
      <w:r w:rsidR="00523518">
        <w:rPr>
          <w:b/>
        </w:rPr>
        <w:tab/>
      </w:r>
      <w:r w:rsidR="00523518">
        <w:rPr>
          <w:b/>
        </w:rPr>
        <w:tab/>
      </w:r>
      <w:r w:rsidR="00523518">
        <w:rPr>
          <w:b/>
        </w:rPr>
        <w:tab/>
      </w:r>
      <w:r w:rsidR="00523518">
        <w:rPr>
          <w:b/>
        </w:rPr>
        <w:tab/>
      </w:r>
      <w:r w:rsidR="00523518">
        <w:rPr>
          <w:b/>
        </w:rPr>
        <w:tab/>
      </w:r>
      <w:r w:rsidR="00523518">
        <w:rPr>
          <w:b/>
        </w:rPr>
        <w:tab/>
        <w:t xml:space="preserve">                                              Утверждаю</w:t>
      </w:r>
    </w:p>
    <w:p w:rsidR="00523518" w:rsidRDefault="00523518" w:rsidP="00523518">
      <w:pPr>
        <w:ind w:left="6372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___________</w:t>
      </w:r>
      <w:proofErr w:type="spellStart"/>
      <w:r>
        <w:rPr>
          <w:b/>
        </w:rPr>
        <w:t>А.С.Купеева</w:t>
      </w:r>
      <w:proofErr w:type="spellEnd"/>
    </w:p>
    <w:p w:rsidR="00523518" w:rsidRDefault="00523518" w:rsidP="00523518">
      <w:pPr>
        <w:tabs>
          <w:tab w:val="left" w:pos="6265"/>
        </w:tabs>
        <w:jc w:val="both"/>
        <w:rPr>
          <w:b/>
        </w:rPr>
      </w:pPr>
      <w:r>
        <w:rPr>
          <w:b/>
        </w:rPr>
        <w:tab/>
        <w:t xml:space="preserve">                                                                                                    </w:t>
      </w:r>
      <w:r w:rsidR="00DB5498">
        <w:rPr>
          <w:b/>
        </w:rPr>
        <w:t xml:space="preserve">             _____ ________ 2016</w:t>
      </w:r>
      <w:r>
        <w:rPr>
          <w:b/>
        </w:rPr>
        <w:t>г.</w:t>
      </w:r>
    </w:p>
    <w:p w:rsidR="00523518" w:rsidRDefault="00523518" w:rsidP="006B3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</w:pPr>
    </w:p>
    <w:p w:rsidR="00523518" w:rsidRDefault="00523518" w:rsidP="006B3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</w:pPr>
    </w:p>
    <w:p w:rsidR="006B3541" w:rsidRPr="002841E7" w:rsidRDefault="006B3541" w:rsidP="006B3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ТЕМЫ ПЕДАГОГИЧЕСКИХ СОВЕТОВ МК</w:t>
      </w:r>
      <w:r w:rsidRPr="004232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ОУ СОШ № 5 г. Алагира на                    </w:t>
      </w:r>
      <w:r w:rsidR="00BE61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2016 – 2017</w:t>
      </w:r>
      <w:r w:rsidRPr="004232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6B3541" w:rsidRPr="002841E7" w:rsidRDefault="006B3541" w:rsidP="006B3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1E7"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63"/>
        <w:gridCol w:w="7471"/>
        <w:gridCol w:w="3001"/>
        <w:gridCol w:w="3251"/>
      </w:tblGrid>
      <w:tr w:rsidR="006B3541" w:rsidRPr="002841E7" w:rsidTr="00BD1EA8"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423250" w:rsidRDefault="006B3541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423250" w:rsidRDefault="006B3541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5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ТЕМА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423250" w:rsidRDefault="006B3541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5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СРОКИ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423250" w:rsidRDefault="006B3541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5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ОТВЕТСТВЕННЫЙ</w:t>
            </w:r>
          </w:p>
        </w:tc>
      </w:tr>
      <w:tr w:rsidR="006B3541" w:rsidRPr="002841E7" w:rsidTr="00BD1EA8"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423250" w:rsidRDefault="006B3541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B5498" w:rsidRPr="00DB5498" w:rsidRDefault="00DB5498" w:rsidP="00DB5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5498" w:rsidRPr="00DB5498" w:rsidRDefault="00DB5498" w:rsidP="001E5ED4">
            <w:pPr>
              <w:pStyle w:val="a3"/>
              <w:numPr>
                <w:ilvl w:val="0"/>
                <w:numId w:val="8"/>
              </w:numPr>
              <w:tabs>
                <w:tab w:val="left" w:pos="2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школы за 2015-2016 учебный год</w:t>
            </w:r>
          </w:p>
          <w:p w:rsidR="001655BD" w:rsidRDefault="00DB5498" w:rsidP="001E5ED4">
            <w:pPr>
              <w:pStyle w:val="a3"/>
              <w:numPr>
                <w:ilvl w:val="0"/>
                <w:numId w:val="8"/>
              </w:numPr>
              <w:tabs>
                <w:tab w:val="left" w:pos="2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Перспективы работы в 2016-2017</w:t>
            </w:r>
            <w:r w:rsidRPr="001E5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учебном году</w:t>
            </w:r>
            <w:r w:rsidRPr="001E5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ED4" w:rsidRDefault="006B3541" w:rsidP="001E5ED4">
            <w:pPr>
              <w:pStyle w:val="a3"/>
              <w:numPr>
                <w:ilvl w:val="0"/>
                <w:numId w:val="8"/>
              </w:numPr>
              <w:tabs>
                <w:tab w:val="left" w:pos="2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ED4">
              <w:rPr>
                <w:rFonts w:ascii="Times New Roman" w:hAnsi="Times New Roman" w:cs="Times New Roman"/>
                <w:sz w:val="24"/>
                <w:szCs w:val="24"/>
              </w:rPr>
              <w:t>Утверждение учебного плана.</w:t>
            </w:r>
          </w:p>
          <w:p w:rsidR="00DB5498" w:rsidRDefault="00C90C54" w:rsidP="00DB5498">
            <w:pPr>
              <w:pStyle w:val="a3"/>
              <w:numPr>
                <w:ilvl w:val="0"/>
                <w:numId w:val="8"/>
              </w:numPr>
              <w:tabs>
                <w:tab w:val="left" w:pos="2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498" w:rsidRPr="001E5ED4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</w:t>
            </w:r>
            <w:r w:rsidR="00DB5498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</w:t>
            </w:r>
          </w:p>
          <w:p w:rsidR="006B3541" w:rsidRPr="001E5ED4" w:rsidRDefault="00C90C54" w:rsidP="001E5ED4">
            <w:pPr>
              <w:pStyle w:val="a3"/>
              <w:numPr>
                <w:ilvl w:val="0"/>
                <w:numId w:val="8"/>
              </w:numPr>
              <w:tabs>
                <w:tab w:val="left" w:pos="2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B3541" w:rsidRPr="001E5ED4">
              <w:rPr>
                <w:rFonts w:ascii="Times New Roman" w:hAnsi="Times New Roman" w:cs="Times New Roman"/>
                <w:sz w:val="24"/>
                <w:szCs w:val="24"/>
              </w:rPr>
              <w:t>еры безопасности, инструкции по ТБ и ПБ, правила поведения в условиях террористической опасности.</w:t>
            </w:r>
          </w:p>
          <w:p w:rsidR="006B3541" w:rsidRPr="007C0831" w:rsidRDefault="006B3541" w:rsidP="00BD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541" w:rsidRPr="007C0831" w:rsidRDefault="006B3541" w:rsidP="00BD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31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7C0831" w:rsidRDefault="005C2513" w:rsidP="005C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7C0831" w:rsidRDefault="006B3541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  <w:proofErr w:type="spellStart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Купеева</w:t>
            </w:r>
            <w:proofErr w:type="spellEnd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6B3541" w:rsidRPr="002841E7" w:rsidTr="00BD1EA8"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423250" w:rsidRDefault="006B3541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E5ED4" w:rsidRDefault="006B3541" w:rsidP="00AA7A51">
            <w:pPr>
              <w:pStyle w:val="a3"/>
              <w:numPr>
                <w:ilvl w:val="0"/>
                <w:numId w:val="6"/>
              </w:numPr>
              <w:tabs>
                <w:tab w:val="left" w:pos="2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6" w:history="1">
              <w:r w:rsidRPr="00AA7A51">
                <w:rPr>
                  <w:rFonts w:ascii="Times New Roman" w:hAnsi="Times New Roman" w:cs="Times New Roman"/>
                  <w:sz w:val="24"/>
                  <w:szCs w:val="24"/>
                </w:rPr>
                <w:t xml:space="preserve">Круглый стол </w:t>
              </w:r>
              <w:r w:rsidR="00BE616C">
                <w:rPr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="00DB5498">
                <w:rPr>
                  <w:rFonts w:ascii="Times New Roman" w:hAnsi="Times New Roman" w:cs="Times New Roman"/>
                  <w:sz w:val="24"/>
                  <w:szCs w:val="24"/>
                </w:rPr>
                <w:t xml:space="preserve"> Совершенствование системы  подготовки </w:t>
              </w:r>
              <w:proofErr w:type="gramStart"/>
              <w:r w:rsidR="00DB5498">
                <w:rPr>
                  <w:rFonts w:ascii="Times New Roman" w:hAnsi="Times New Roman" w:cs="Times New Roman"/>
                  <w:sz w:val="24"/>
                  <w:szCs w:val="24"/>
                </w:rPr>
                <w:t>обучающихся</w:t>
              </w:r>
              <w:proofErr w:type="gramEnd"/>
              <w:r w:rsidR="00DB549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BE616C">
                <w:rPr>
                  <w:rFonts w:ascii="Times New Roman" w:hAnsi="Times New Roman" w:cs="Times New Roman"/>
                  <w:sz w:val="24"/>
                  <w:szCs w:val="24"/>
                </w:rPr>
                <w:t xml:space="preserve"> к государственной итоговой аттестации как условие  </w:t>
              </w:r>
              <w:r w:rsidR="00B77F3C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повышения качества образования. </w:t>
              </w:r>
              <w:r w:rsidR="00BE616C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  <w:r w:rsidR="00DB5498">
                <w:rPr>
                  <w:rFonts w:ascii="Arial" w:hAnsi="Arial" w:cs="Arial"/>
                  <w:color w:val="414B56"/>
                  <w:sz w:val="33"/>
                  <w:szCs w:val="33"/>
                </w:rPr>
                <w:t xml:space="preserve"> </w:t>
              </w:r>
              <w:r w:rsidR="006F6B7F" w:rsidRPr="00C21ED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AA7A51">
                <w:rPr>
                  <w:rFonts w:ascii="Times New Roman" w:hAnsi="Times New Roman" w:cs="Times New Roman"/>
                  <w:sz w:val="24"/>
                  <w:szCs w:val="24"/>
                </w:rPr>
                <w:t xml:space="preserve">                                                                 </w:t>
              </w:r>
              <w:r w:rsidR="001E5ED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AA7A51">
                <w:rPr>
                  <w:rFonts w:ascii="Times New Roman" w:hAnsi="Times New Roman" w:cs="Times New Roman"/>
                  <w:sz w:val="24"/>
                  <w:szCs w:val="24"/>
                </w:rPr>
                <w:t>Проблемы преемственности</w:t>
              </w:r>
              <w:r w:rsidR="00B77F3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AA7A51">
                <w:rPr>
                  <w:rFonts w:ascii="Times New Roman" w:hAnsi="Times New Roman" w:cs="Times New Roman"/>
                  <w:sz w:val="24"/>
                  <w:szCs w:val="24"/>
                </w:rPr>
                <w:t xml:space="preserve"> начальная школа – среднее звено  в условиях ФГОС</w:t>
              </w:r>
            </w:hyperlink>
          </w:p>
          <w:p w:rsidR="001E5ED4" w:rsidRDefault="005C2513" w:rsidP="0029779C">
            <w:pPr>
              <w:pStyle w:val="a3"/>
              <w:tabs>
                <w:tab w:val="left" w:pos="281"/>
              </w:tabs>
              <w:spacing w:after="0" w:line="240" w:lineRule="auto"/>
              <w:ind w:left="15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B3541" w:rsidRPr="00AA7A51">
              <w:rPr>
                <w:rFonts w:ascii="Times New Roman" w:hAnsi="Times New Roman" w:cs="Times New Roman"/>
                <w:sz w:val="24"/>
                <w:szCs w:val="24"/>
              </w:rPr>
              <w:t>Педагогическая поддержка учащихся 1,5,10-х классов в период адаптации.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B3541" w:rsidRPr="00AA7A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B3541" w:rsidRPr="00AA7A51" w:rsidRDefault="006B3541" w:rsidP="001E5ED4">
            <w:pPr>
              <w:pStyle w:val="a3"/>
              <w:numPr>
                <w:ilvl w:val="0"/>
                <w:numId w:val="6"/>
              </w:numPr>
              <w:tabs>
                <w:tab w:val="left" w:pos="2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51">
              <w:rPr>
                <w:rFonts w:ascii="Times New Roman" w:hAnsi="Times New Roman" w:cs="Times New Roman"/>
                <w:sz w:val="24"/>
                <w:szCs w:val="24"/>
              </w:rPr>
              <w:t>Итоги учебно-воспитательной работы - 1 четверть</w:t>
            </w:r>
          </w:p>
          <w:p w:rsidR="006B3541" w:rsidRPr="007C0831" w:rsidRDefault="006B3541" w:rsidP="00BD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7C0831" w:rsidRDefault="006B3541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</w:t>
            </w:r>
            <w:bookmarkStart w:id="0" w:name="_GoBack"/>
            <w:bookmarkEnd w:id="0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4F23" w:rsidRDefault="005B4F23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F23" w:rsidRDefault="005B4F23" w:rsidP="00165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  <w:proofErr w:type="spellStart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Купеева</w:t>
            </w:r>
            <w:proofErr w:type="spellEnd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  <w:p w:rsidR="005B4F23" w:rsidRDefault="005B4F23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5BD" w:rsidRDefault="006B3541" w:rsidP="00165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</w:t>
            </w:r>
            <w:proofErr w:type="spellStart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Цаболова</w:t>
            </w:r>
            <w:proofErr w:type="spellEnd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</w:t>
            </w:r>
          </w:p>
          <w:p w:rsidR="006B3541" w:rsidRPr="001655BD" w:rsidRDefault="001655BD" w:rsidP="00165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Хестанова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 </w:t>
            </w:r>
            <w:proofErr w:type="spellStart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Айларова</w:t>
            </w:r>
            <w:proofErr w:type="spellEnd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</w:tr>
      <w:tr w:rsidR="006B3541" w:rsidRPr="002841E7" w:rsidTr="00BD1EA8"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423250" w:rsidRDefault="006B3541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Default="006B3541" w:rsidP="006B3541">
            <w:pPr>
              <w:pStyle w:val="a3"/>
              <w:spacing w:after="36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5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Pr="006B3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B3541" w:rsidRDefault="006B3541" w:rsidP="00B77F3C">
            <w:pPr>
              <w:pStyle w:val="a3"/>
              <w:spacing w:after="36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541" w:rsidRPr="00B77F3C" w:rsidRDefault="00307EE1" w:rsidP="00B77F3C">
            <w:pPr>
              <w:pStyle w:val="a3"/>
              <w:numPr>
                <w:ilvl w:val="0"/>
                <w:numId w:val="6"/>
              </w:num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F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Методы достижения  </w:t>
            </w:r>
            <w:proofErr w:type="spellStart"/>
            <w:r w:rsidRPr="00B77F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метопредметных</w:t>
            </w:r>
            <w:proofErr w:type="spellEnd"/>
            <w:r w:rsidRPr="00B77F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результатов в условиях реализации ФГОС ООО </w:t>
            </w:r>
          </w:p>
          <w:p w:rsidR="001655BD" w:rsidRDefault="001655BD" w:rsidP="001655BD">
            <w:pPr>
              <w:pStyle w:val="a3"/>
              <w:spacing w:after="0"/>
              <w:ind w:left="15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541" w:rsidRPr="00B77F3C" w:rsidRDefault="006B3541" w:rsidP="00B77F3C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3C">
              <w:rPr>
                <w:rFonts w:ascii="Times New Roman" w:hAnsi="Times New Roman" w:cs="Times New Roman"/>
                <w:sz w:val="24"/>
                <w:szCs w:val="24"/>
              </w:rPr>
              <w:t>Итоги учебно-воспитательной работы  - 1 полугодие.</w:t>
            </w:r>
          </w:p>
          <w:p w:rsidR="006B3541" w:rsidRDefault="006B3541" w:rsidP="00B77F3C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B7F" w:rsidRDefault="006F6B7F" w:rsidP="00B77F3C">
            <w:pPr>
              <w:spacing w:before="30" w:after="30" w:line="240" w:lineRule="auto"/>
              <w:ind w:left="49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B7F" w:rsidRPr="007C0831" w:rsidRDefault="006F6B7F" w:rsidP="00BD1EA8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7C0831" w:rsidRDefault="006B3541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B4F23" w:rsidRDefault="006B3541" w:rsidP="00165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  <w:proofErr w:type="spellStart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Купеева</w:t>
            </w:r>
            <w:proofErr w:type="spellEnd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  <w:p w:rsidR="001655BD" w:rsidRDefault="005B4F23" w:rsidP="005B4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</w:t>
            </w:r>
            <w:proofErr w:type="spellStart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Цаболова</w:t>
            </w:r>
            <w:proofErr w:type="spellEnd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</w:t>
            </w:r>
          </w:p>
          <w:p w:rsidR="006B3541" w:rsidRPr="001655BD" w:rsidRDefault="001655BD" w:rsidP="00165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Хестанова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 </w:t>
            </w:r>
            <w:proofErr w:type="spellStart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Айларова</w:t>
            </w:r>
            <w:proofErr w:type="spellEnd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</w:tc>
      </w:tr>
      <w:tr w:rsidR="006B3541" w:rsidRPr="002841E7" w:rsidTr="00BD1EA8"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423250" w:rsidRDefault="006B3541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128C" w:rsidRPr="000A128C" w:rsidRDefault="000A128C" w:rsidP="000A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7EE1" w:rsidRPr="00307EE1" w:rsidRDefault="00B77F3C" w:rsidP="0094110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6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A128C" w:rsidRPr="000A1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спользования ИКТ в образовательном процессе в условиях введения ФГОС </w:t>
            </w:r>
            <w:r w:rsidR="000A1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:rsidR="001655BD" w:rsidRDefault="001655BD" w:rsidP="001655BD">
            <w:pPr>
              <w:pStyle w:val="a3"/>
              <w:spacing w:after="0" w:line="240" w:lineRule="auto"/>
              <w:ind w:left="6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0A" w:rsidRPr="000A128C" w:rsidRDefault="00A5410A" w:rsidP="0094110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C">
              <w:rPr>
                <w:rFonts w:ascii="Times New Roman" w:hAnsi="Times New Roman" w:cs="Times New Roman"/>
                <w:sz w:val="24"/>
                <w:szCs w:val="24"/>
              </w:rPr>
              <w:t>Итоги учебно-воспитательной работы  -</w:t>
            </w:r>
            <w:r w:rsidR="0094110C" w:rsidRPr="000A1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12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110C" w:rsidRPr="000A128C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  <w:r w:rsidRPr="000A1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10A" w:rsidRDefault="00A5410A" w:rsidP="00A5410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541" w:rsidRPr="00A5410A" w:rsidRDefault="006B3541" w:rsidP="0094110C">
            <w:pPr>
              <w:rPr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7C0831" w:rsidRDefault="006B3541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655BD" w:rsidRDefault="002104D9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УВР </w:t>
            </w:r>
            <w:proofErr w:type="spellStart"/>
            <w:r w:rsidR="005B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Хестанова</w:t>
            </w:r>
            <w:proofErr w:type="spellEnd"/>
            <w:r w:rsidR="005B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  <w:p w:rsidR="001655BD" w:rsidRDefault="001655BD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541" w:rsidRPr="007C0831" w:rsidRDefault="006B3541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 </w:t>
            </w:r>
            <w:proofErr w:type="spellStart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Айларова</w:t>
            </w:r>
            <w:proofErr w:type="spellEnd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</w:tc>
      </w:tr>
      <w:tr w:rsidR="006B3541" w:rsidRPr="002841E7" w:rsidTr="00BD1EA8"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423250" w:rsidRDefault="006B3541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423250" w:rsidRDefault="006B3541" w:rsidP="00C21ED3">
            <w:pPr>
              <w:pStyle w:val="a3"/>
              <w:numPr>
                <w:ilvl w:val="0"/>
                <w:numId w:val="5"/>
              </w:numPr>
              <w:tabs>
                <w:tab w:val="left" w:pos="281"/>
                <w:tab w:val="left" w:pos="61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250">
              <w:rPr>
                <w:rFonts w:ascii="Times New Roman" w:hAnsi="Times New Roman" w:cs="Times New Roman"/>
                <w:sz w:val="24"/>
                <w:szCs w:val="24"/>
              </w:rPr>
              <w:t xml:space="preserve">О допуске учащихся 9-11 </w:t>
            </w:r>
            <w:proofErr w:type="spellStart"/>
            <w:r w:rsidRPr="004232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23250">
              <w:rPr>
                <w:rFonts w:ascii="Times New Roman" w:hAnsi="Times New Roman" w:cs="Times New Roman"/>
                <w:sz w:val="24"/>
                <w:szCs w:val="24"/>
              </w:rPr>
              <w:t>. к итоговой аттестации.</w:t>
            </w:r>
            <w:r w:rsidRPr="0042325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</w:p>
          <w:p w:rsidR="006B3541" w:rsidRPr="00C21ED3" w:rsidRDefault="006B3541" w:rsidP="00C21ED3">
            <w:pPr>
              <w:pStyle w:val="a3"/>
              <w:numPr>
                <w:ilvl w:val="0"/>
                <w:numId w:val="5"/>
              </w:numPr>
              <w:tabs>
                <w:tab w:val="left" w:pos="6153"/>
              </w:tabs>
              <w:spacing w:after="0"/>
              <w:rPr>
                <w:rFonts w:ascii="Times New Roman" w:hAnsi="Times New Roman" w:cs="Times New Roman"/>
              </w:rPr>
            </w:pPr>
            <w:r w:rsidRPr="00C21ED3">
              <w:rPr>
                <w:rFonts w:ascii="Times New Roman" w:hAnsi="Times New Roman" w:cs="Times New Roman"/>
                <w:sz w:val="24"/>
                <w:szCs w:val="24"/>
              </w:rPr>
              <w:t>О переводе учащихся 1-8 -х, 10-х  классов</w:t>
            </w:r>
            <w:r w:rsidRPr="00C21ED3">
              <w:rPr>
                <w:rFonts w:ascii="Times New Roman" w:hAnsi="Times New Roman" w:cs="Times New Roman"/>
              </w:rPr>
              <w:t>.</w:t>
            </w:r>
          </w:p>
          <w:p w:rsidR="006B3541" w:rsidRPr="007C0831" w:rsidRDefault="006B3541" w:rsidP="00BD1EA8">
            <w:pPr>
              <w:pStyle w:val="a3"/>
              <w:tabs>
                <w:tab w:val="left" w:pos="6153"/>
              </w:tabs>
              <w:spacing w:after="0"/>
              <w:ind w:left="630"/>
              <w:rPr>
                <w:rFonts w:ascii="Times New Roman" w:hAnsi="Times New Roman" w:cs="Times New Roman"/>
              </w:rPr>
            </w:pPr>
            <w:r w:rsidRPr="007C083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</w:t>
            </w:r>
          </w:p>
          <w:p w:rsidR="006B3541" w:rsidRPr="00C21ED3" w:rsidRDefault="006B3541" w:rsidP="00C21ED3">
            <w:pPr>
              <w:pStyle w:val="a3"/>
              <w:numPr>
                <w:ilvl w:val="0"/>
                <w:numId w:val="5"/>
              </w:numPr>
              <w:tabs>
                <w:tab w:val="left" w:pos="6153"/>
              </w:tabs>
              <w:spacing w:after="0"/>
              <w:rPr>
                <w:rFonts w:ascii="Times New Roman" w:hAnsi="Times New Roman" w:cs="Times New Roman"/>
              </w:rPr>
            </w:pPr>
            <w:r w:rsidRPr="00C21ED3">
              <w:rPr>
                <w:rFonts w:ascii="Times New Roman" w:hAnsi="Times New Roman" w:cs="Times New Roman"/>
                <w:sz w:val="24"/>
                <w:szCs w:val="24"/>
              </w:rPr>
              <w:t>Об организации летнего отдыха детей и летней трудовой практики</w:t>
            </w:r>
            <w:r w:rsidRPr="00C21ED3">
              <w:rPr>
                <w:rFonts w:ascii="Times New Roman" w:hAnsi="Times New Roman" w:cs="Times New Roman"/>
              </w:rPr>
              <w:t>.</w:t>
            </w:r>
          </w:p>
          <w:tbl>
            <w:tblPr>
              <w:tblW w:w="0" w:type="auto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6B3541" w:rsidRPr="007C0831" w:rsidTr="00BD1EA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3541" w:rsidRPr="007C0831" w:rsidRDefault="006B3541" w:rsidP="001655B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B3541" w:rsidRPr="007C0831" w:rsidRDefault="006B3541" w:rsidP="00BD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7C0831" w:rsidRDefault="006B3541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7C0831" w:rsidRDefault="00DC3B81" w:rsidP="00D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25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2325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2325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23250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 w:rsidRPr="00423250">
              <w:rPr>
                <w:rFonts w:ascii="Times New Roman" w:hAnsi="Times New Roman" w:cs="Times New Roman"/>
                <w:sz w:val="24"/>
                <w:szCs w:val="24"/>
              </w:rPr>
              <w:t>Хестанова</w:t>
            </w:r>
            <w:proofErr w:type="spellEnd"/>
            <w:r w:rsidRPr="00423250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 w:rsidR="00D814D6"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14D6"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="00D814D6"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 </w:t>
            </w:r>
            <w:proofErr w:type="spellStart"/>
            <w:r w:rsidR="00D814D6"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Айларова</w:t>
            </w:r>
            <w:proofErr w:type="spellEnd"/>
            <w:r w:rsidR="00D814D6"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</w:tc>
      </w:tr>
      <w:tr w:rsidR="006B3541" w:rsidRPr="002841E7" w:rsidTr="00BD1EA8"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2841E7" w:rsidRDefault="006B3541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7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7C0831" w:rsidRDefault="006B3541" w:rsidP="00BD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3541" w:rsidRPr="007C0831" w:rsidRDefault="006B3541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3541" w:rsidRPr="007C0831" w:rsidRDefault="006B3541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541" w:rsidRPr="002841E7" w:rsidTr="00BD1EA8"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423250" w:rsidRDefault="006B3541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7C0831" w:rsidRDefault="006B3541" w:rsidP="00BD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541" w:rsidRPr="007C0831" w:rsidRDefault="006B3541" w:rsidP="00AA7A51">
            <w:pPr>
              <w:pStyle w:val="a3"/>
              <w:numPr>
                <w:ilvl w:val="0"/>
                <w:numId w:val="7"/>
              </w:numPr>
              <w:tabs>
                <w:tab w:val="left" w:pos="61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831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</w:rPr>
              <w:t> </w:t>
            </w:r>
            <w:r w:rsidRPr="007C0831">
              <w:rPr>
                <w:rFonts w:ascii="Times New Roman" w:hAnsi="Times New Roman" w:cs="Times New Roman"/>
                <w:sz w:val="24"/>
                <w:szCs w:val="24"/>
              </w:rPr>
              <w:t xml:space="preserve"> Об окончании учебного года. Результаты итоговой аттестации 9, 11 классов.     </w:t>
            </w:r>
          </w:p>
          <w:p w:rsidR="006B3541" w:rsidRPr="007C0831" w:rsidRDefault="006B3541" w:rsidP="00BD1EA8">
            <w:pPr>
              <w:pStyle w:val="a3"/>
              <w:tabs>
                <w:tab w:val="left" w:pos="6153"/>
              </w:tabs>
              <w:spacing w:after="0" w:line="240" w:lineRule="auto"/>
              <w:ind w:left="630"/>
              <w:rPr>
                <w:rFonts w:ascii="Times New Roman" w:hAnsi="Times New Roman" w:cs="Times New Roman"/>
              </w:rPr>
            </w:pPr>
            <w:r w:rsidRPr="007C0831">
              <w:rPr>
                <w:rFonts w:ascii="Times New Roman" w:hAnsi="Times New Roman" w:cs="Times New Roman"/>
              </w:rPr>
              <w:t xml:space="preserve">                                                    </w:t>
            </w:r>
          </w:p>
          <w:p w:rsidR="006B3541" w:rsidRPr="007C0831" w:rsidRDefault="006B3541" w:rsidP="00BD1EA8">
            <w:pPr>
              <w:pStyle w:val="a3"/>
              <w:tabs>
                <w:tab w:val="left" w:pos="6153"/>
              </w:tabs>
              <w:spacing w:after="0" w:line="240" w:lineRule="auto"/>
              <w:ind w:left="630"/>
              <w:rPr>
                <w:rFonts w:ascii="Times New Roman" w:hAnsi="Times New Roman" w:cs="Times New Roman"/>
              </w:rPr>
            </w:pPr>
          </w:p>
          <w:p w:rsidR="006B3541" w:rsidRPr="007C0831" w:rsidRDefault="006B3541" w:rsidP="00AA7A51">
            <w:pPr>
              <w:pStyle w:val="a3"/>
              <w:numPr>
                <w:ilvl w:val="0"/>
                <w:numId w:val="7"/>
              </w:numPr>
              <w:tabs>
                <w:tab w:val="left" w:pos="61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831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распре</w:t>
            </w:r>
            <w:r w:rsidR="00C21ED3">
              <w:rPr>
                <w:rFonts w:ascii="Times New Roman" w:hAnsi="Times New Roman" w:cs="Times New Roman"/>
                <w:sz w:val="24"/>
                <w:szCs w:val="24"/>
              </w:rPr>
              <w:t>деление учебной н</w:t>
            </w:r>
            <w:r w:rsidR="00BE616C">
              <w:rPr>
                <w:rFonts w:ascii="Times New Roman" w:hAnsi="Times New Roman" w:cs="Times New Roman"/>
                <w:sz w:val="24"/>
                <w:szCs w:val="24"/>
              </w:rPr>
              <w:t>агрузки на                  2017-2018</w:t>
            </w:r>
            <w:r w:rsidRPr="007C083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6B3541" w:rsidRPr="007C0831" w:rsidRDefault="006B3541" w:rsidP="00BD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541" w:rsidRPr="007C0831" w:rsidRDefault="006B3541" w:rsidP="00BD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423250" w:rsidRDefault="006B3541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423250" w:rsidRDefault="006B3541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25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2325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2325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23250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 w:rsidRPr="00423250">
              <w:rPr>
                <w:rFonts w:ascii="Times New Roman" w:hAnsi="Times New Roman" w:cs="Times New Roman"/>
                <w:sz w:val="24"/>
                <w:szCs w:val="24"/>
              </w:rPr>
              <w:t>Хестанова</w:t>
            </w:r>
            <w:proofErr w:type="spellEnd"/>
            <w:r w:rsidRPr="00423250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</w:tr>
    </w:tbl>
    <w:p w:rsidR="006F6B7F" w:rsidRDefault="006F6B7F" w:rsidP="006B3541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307EE1" w:rsidRDefault="00307EE1" w:rsidP="00307EE1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307EE1" w:rsidRDefault="00307EE1" w:rsidP="00307EE1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307EE1" w:rsidRDefault="00307EE1" w:rsidP="00307EE1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6F6B7F" w:rsidRDefault="006F6B7F" w:rsidP="006B3541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6F6B7F" w:rsidRDefault="006F6B7F" w:rsidP="006B3541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6F6B7F" w:rsidRDefault="006F6B7F" w:rsidP="006B3541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6F6B7F" w:rsidRDefault="006F6B7F" w:rsidP="006B3541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6F6B7F" w:rsidRDefault="006F6B7F" w:rsidP="006B3541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6F6B7F" w:rsidRDefault="006F6B7F" w:rsidP="006B3541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6F6B7F" w:rsidRDefault="006F6B7F" w:rsidP="006B3541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6F6B7F" w:rsidRDefault="006F6B7F" w:rsidP="006B3541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6F6B7F" w:rsidRDefault="006F6B7F" w:rsidP="006B3541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6F6B7F" w:rsidRDefault="006F6B7F" w:rsidP="006B3541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6F6B7F" w:rsidRDefault="006F6B7F" w:rsidP="006B3541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6F6B7F" w:rsidRDefault="006F6B7F" w:rsidP="006B3541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6F6B7F" w:rsidRDefault="006F6B7F" w:rsidP="006B3541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6F6B7F" w:rsidRDefault="006F6B7F" w:rsidP="006B3541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6F6B7F" w:rsidRDefault="006F6B7F" w:rsidP="006B3541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6F6B7F" w:rsidRDefault="006F6B7F" w:rsidP="006B3541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6B3541" w:rsidRDefault="006B3541" w:rsidP="006B3541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6B3541" w:rsidRDefault="006B3541" w:rsidP="006B3541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29779C" w:rsidRDefault="0029779C" w:rsidP="0029779C">
      <w:pPr>
        <w:pStyle w:val="Default"/>
      </w:pPr>
    </w:p>
    <w:sectPr w:rsidR="0029779C" w:rsidSect="006B35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8CD"/>
    <w:multiLevelType w:val="hybridMultilevel"/>
    <w:tmpl w:val="0A6E71FA"/>
    <w:lvl w:ilvl="0" w:tplc="4732D6A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5EE208A"/>
    <w:multiLevelType w:val="hybridMultilevel"/>
    <w:tmpl w:val="F9C20CEE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9E95A36"/>
    <w:multiLevelType w:val="hybridMultilevel"/>
    <w:tmpl w:val="F6547488"/>
    <w:lvl w:ilvl="0" w:tplc="041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38BE0F1E"/>
    <w:multiLevelType w:val="hybridMultilevel"/>
    <w:tmpl w:val="05226576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43277E93"/>
    <w:multiLevelType w:val="hybridMultilevel"/>
    <w:tmpl w:val="1E4CB58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4B01296B"/>
    <w:multiLevelType w:val="hybridMultilevel"/>
    <w:tmpl w:val="AC5CB490"/>
    <w:lvl w:ilvl="0" w:tplc="7B60B97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5ADF5A94"/>
    <w:multiLevelType w:val="hybridMultilevel"/>
    <w:tmpl w:val="F93E7D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53370E"/>
    <w:multiLevelType w:val="hybridMultilevel"/>
    <w:tmpl w:val="AA4813AE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70455A93"/>
    <w:multiLevelType w:val="hybridMultilevel"/>
    <w:tmpl w:val="88860798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7E426BEF"/>
    <w:multiLevelType w:val="hybridMultilevel"/>
    <w:tmpl w:val="D21059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41"/>
    <w:rsid w:val="000A128C"/>
    <w:rsid w:val="001655BD"/>
    <w:rsid w:val="001E5ED4"/>
    <w:rsid w:val="002104D9"/>
    <w:rsid w:val="0029779C"/>
    <w:rsid w:val="00307EE1"/>
    <w:rsid w:val="00523518"/>
    <w:rsid w:val="005B4F23"/>
    <w:rsid w:val="005C2513"/>
    <w:rsid w:val="00691380"/>
    <w:rsid w:val="006B3541"/>
    <w:rsid w:val="006F6B7F"/>
    <w:rsid w:val="007546D9"/>
    <w:rsid w:val="00910313"/>
    <w:rsid w:val="0094110C"/>
    <w:rsid w:val="00A5410A"/>
    <w:rsid w:val="00AA7A51"/>
    <w:rsid w:val="00B77F3C"/>
    <w:rsid w:val="00BE616C"/>
    <w:rsid w:val="00C21ED3"/>
    <w:rsid w:val="00C90C54"/>
    <w:rsid w:val="00D814D6"/>
    <w:rsid w:val="00DB5498"/>
    <w:rsid w:val="00DC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541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2977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541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2977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1104.ru/?p=11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Зам.дир.по УВР</dc:creator>
  <cp:lastModifiedBy>Зам.дир.по УВР</cp:lastModifiedBy>
  <cp:revision>6</cp:revision>
  <dcterms:created xsi:type="dcterms:W3CDTF">2016-09-06T13:04:00Z</dcterms:created>
  <dcterms:modified xsi:type="dcterms:W3CDTF">2016-09-12T09:43:00Z</dcterms:modified>
</cp:coreProperties>
</file>