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4B" w:rsidRDefault="00A6554B" w:rsidP="00A6554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 общеобразовательное учреждение</w:t>
      </w:r>
    </w:p>
    <w:p w:rsidR="00A6554B" w:rsidRDefault="00A6554B" w:rsidP="00A6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редняя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 №5 г.Алагира</w:t>
      </w:r>
    </w:p>
    <w:p w:rsidR="00A6554B" w:rsidRDefault="00A6554B" w:rsidP="00A655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554B" w:rsidRDefault="00A6554B" w:rsidP="00A655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554B" w:rsidRDefault="00A6554B" w:rsidP="00A6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 </w:t>
      </w:r>
    </w:p>
    <w:p w:rsidR="00A6554B" w:rsidRDefault="00A6554B" w:rsidP="00A65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54B" w:rsidRDefault="00A6554B" w:rsidP="00A655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02.09.2013г.                                                                                 №    56    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.</w:t>
      </w:r>
      <w:proofErr w:type="gramEnd"/>
    </w:p>
    <w:p w:rsidR="00A6554B" w:rsidRDefault="00A6554B" w:rsidP="00A655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 организации  ГО</w:t>
      </w:r>
    </w:p>
    <w:p w:rsidR="00A6554B" w:rsidRDefault="00A6554B" w:rsidP="00A65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требованиями постановления Правительства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РСО-Алании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организации ГО, подготовки персонала и учащихся школы по ГО согласно программе по ОБЖ, по вопросам ГО,</w:t>
      </w:r>
    </w:p>
    <w:p w:rsidR="00A6554B" w:rsidRDefault="00A6554B" w:rsidP="00A6554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И К А З Ы В А Ю:</w:t>
      </w:r>
    </w:p>
    <w:p w:rsidR="00A6554B" w:rsidRDefault="00A6554B" w:rsidP="00A6554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Купееву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Азу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Савлоховну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директора школы   назначить начальником ГО школы</w:t>
      </w:r>
    </w:p>
    <w:p w:rsidR="00A6554B" w:rsidRDefault="00A6554B" w:rsidP="00A6554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Тогузова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КазбекаТаймуразовича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ОБЖ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азначить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заместителем начальника ГО </w:t>
      </w:r>
      <w:r>
        <w:rPr>
          <w:rFonts w:ascii="Times New Roman" w:hAnsi="Times New Roman" w:cs="Times New Roman"/>
          <w:b/>
          <w:sz w:val="24"/>
          <w:szCs w:val="24"/>
        </w:rPr>
        <w:t>школы.</w:t>
      </w:r>
    </w:p>
    <w:p w:rsidR="00A6554B" w:rsidRDefault="00A6554B" w:rsidP="00A6554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Хестанову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Ольгу Викторовн</w:t>
      </w:r>
      <w:r>
        <w:rPr>
          <w:rFonts w:ascii="Times New Roman" w:hAnsi="Times New Roman" w:cs="Times New Roman"/>
          <w:sz w:val="24"/>
          <w:szCs w:val="24"/>
        </w:rPr>
        <w:t xml:space="preserve">у, заместителя директора по учебно-воспитательной работе  назначить начальником штаба ГО  </w:t>
      </w:r>
    </w:p>
    <w:p w:rsidR="00A6554B" w:rsidRDefault="00A6554B" w:rsidP="00A6554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Дзобаева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Ирбековича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заместителя директора по АХЧ  назначить заместителем начальника ГО по МТО.</w:t>
      </w:r>
    </w:p>
    <w:p w:rsidR="00A6554B" w:rsidRDefault="00A6554B" w:rsidP="00A6554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6554B" w:rsidRDefault="00A6554B" w:rsidP="00A6554B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Тогузова</w:t>
      </w:r>
      <w:proofErr w:type="spellEnd"/>
      <w:r>
        <w:rPr>
          <w:b/>
        </w:rPr>
        <w:t xml:space="preserve"> Казбека </w:t>
      </w:r>
      <w:proofErr w:type="spellStart"/>
      <w:r>
        <w:rPr>
          <w:b/>
        </w:rPr>
        <w:t>Таймуразовича</w:t>
      </w:r>
      <w:proofErr w:type="spellEnd"/>
      <w:r>
        <w:t xml:space="preserve">  назначить преподавателем – организатором ОБЖ.</w:t>
      </w:r>
    </w:p>
    <w:p w:rsidR="00A6554B" w:rsidRDefault="00A6554B" w:rsidP="00A6554B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6554B" w:rsidRDefault="00A6554B" w:rsidP="00A6554B">
      <w:pPr>
        <w:pStyle w:val="a3"/>
        <w:ind w:left="720"/>
      </w:pPr>
      <w:r>
        <w:t>Обязать его оказывать практическую помощь классным руководителям 5-8 классов и учителям начальной школы в работе по курсу ОБЖ и вопросам ГО.</w:t>
      </w:r>
    </w:p>
    <w:p w:rsidR="00A6554B" w:rsidRDefault="00A6554B" w:rsidP="00A6554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6554B" w:rsidRDefault="00A6554B" w:rsidP="00A6554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преподавание полного курса ОБЖ оставляю за собой.</w:t>
      </w:r>
    </w:p>
    <w:p w:rsidR="00A6554B" w:rsidRDefault="00A6554B" w:rsidP="00A6554B">
      <w:pPr>
        <w:rPr>
          <w:rFonts w:ascii="Times New Roman" w:hAnsi="Times New Roman" w:cs="Times New Roman"/>
          <w:sz w:val="24"/>
          <w:szCs w:val="24"/>
        </w:rPr>
      </w:pPr>
    </w:p>
    <w:p w:rsidR="00A6554B" w:rsidRDefault="00A6554B" w:rsidP="00A6554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А.С.Купеева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54B" w:rsidRDefault="00A6554B" w:rsidP="00A6554B">
      <w:pPr>
        <w:rPr>
          <w:rFonts w:ascii="Times New Roman" w:hAnsi="Times New Roman" w:cs="Times New Roman"/>
          <w:sz w:val="24"/>
          <w:szCs w:val="24"/>
        </w:rPr>
      </w:pPr>
    </w:p>
    <w:p w:rsidR="00A6554B" w:rsidRDefault="00A6554B" w:rsidP="00A6554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О.В.Хестанова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554B" w:rsidRDefault="00A6554B" w:rsidP="00A6554B">
      <w:pPr>
        <w:tabs>
          <w:tab w:val="left" w:pos="68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554B" w:rsidRDefault="00A6554B" w:rsidP="00A6554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К.Т.Тогузов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6554B" w:rsidRDefault="00A6554B" w:rsidP="00A655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54B" w:rsidRDefault="00A6554B" w:rsidP="00A6554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А.И.Дзобаев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54B" w:rsidRDefault="00A6554B" w:rsidP="00A6554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6554B" w:rsidRPr="00361B58" w:rsidRDefault="00A6554B" w:rsidP="00A6554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А.А.Хосроева</w:t>
      </w:r>
      <w:bookmarkStart w:id="0" w:name="_GoBack"/>
      <w:bookmarkEnd w:id="0"/>
    </w:p>
    <w:p w:rsidR="009F07B7" w:rsidRPr="00A6554B" w:rsidRDefault="009F07B7" w:rsidP="00A6554B"/>
    <w:sectPr w:rsidR="009F07B7" w:rsidRPr="00A6554B" w:rsidSect="009F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63D1F"/>
    <w:multiLevelType w:val="hybridMultilevel"/>
    <w:tmpl w:val="BA782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F360BC"/>
    <w:multiLevelType w:val="hybridMultilevel"/>
    <w:tmpl w:val="02E8C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2409"/>
    <w:rsid w:val="009F07B7"/>
    <w:rsid w:val="00A6554B"/>
    <w:rsid w:val="00A8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54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Таму</dc:creator>
  <cp:lastModifiedBy>Таму</cp:lastModifiedBy>
  <cp:revision>2</cp:revision>
  <dcterms:created xsi:type="dcterms:W3CDTF">2014-01-29T08:17:00Z</dcterms:created>
  <dcterms:modified xsi:type="dcterms:W3CDTF">2014-01-29T08:17:00Z</dcterms:modified>
</cp:coreProperties>
</file>