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BF" w:rsidRDefault="009230BF" w:rsidP="009230B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Оборудование, полученное в рамках республиканской программы модернизации образования в 201</w:t>
      </w:r>
      <w:r w:rsidR="00FD718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году</w:t>
      </w:r>
    </w:p>
    <w:p w:rsidR="009230BF" w:rsidRDefault="009230BF" w:rsidP="009230B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412"/>
        <w:gridCol w:w="2223"/>
        <w:gridCol w:w="1832"/>
      </w:tblGrid>
      <w:tr w:rsidR="009230BF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92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92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92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приобретения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92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9230BF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92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Pr="009230BF" w:rsidRDefault="0092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МВК0912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92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апреля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0BF" w:rsidRDefault="007E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D6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Pr="009230BF" w:rsidRDefault="00E22942" w:rsidP="00846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Видемо</w:t>
            </w:r>
            <w:r w:rsidR="003A7AD6">
              <w:rPr>
                <w:rFonts w:ascii="Times New Roman" w:hAnsi="Times New Roman" w:cs="Times New Roman"/>
                <w:sz w:val="24"/>
                <w:szCs w:val="24"/>
              </w:rPr>
              <w:t xml:space="preserve">нитор </w:t>
            </w:r>
            <w:r w:rsidR="003A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Acer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29 апреля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4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D6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Pr="009230BF" w:rsidRDefault="003A7AD6" w:rsidP="00846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Видеорегистор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DVR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29 апреля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4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D6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AD6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86217A">
            <w:r>
              <w:t>1</w:t>
            </w:r>
          </w:p>
        </w:tc>
      </w:tr>
      <w:tr w:rsidR="003A7AD6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 w:rsidP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D6" w:rsidTr="003A7AD6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E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A7AD6">
              <w:rPr>
                <w:rFonts w:ascii="Times New Roman" w:hAnsi="Times New Roman" w:cs="Times New Roman"/>
                <w:sz w:val="24"/>
                <w:szCs w:val="24"/>
              </w:rPr>
              <w:t>ллектроннная книга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2011 г.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AD6" w:rsidRDefault="003A7AD6">
            <w:r>
              <w:t>5</w:t>
            </w:r>
          </w:p>
        </w:tc>
      </w:tr>
    </w:tbl>
    <w:p w:rsidR="00925F40" w:rsidRDefault="00925F40"/>
    <w:sectPr w:rsidR="00925F40" w:rsidSect="0092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F"/>
    <w:rsid w:val="002B113B"/>
    <w:rsid w:val="003A7AD6"/>
    <w:rsid w:val="007E45D7"/>
    <w:rsid w:val="00850331"/>
    <w:rsid w:val="009230BF"/>
    <w:rsid w:val="00925F40"/>
    <w:rsid w:val="00E22942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Аза Савлоховна</cp:lastModifiedBy>
  <cp:revision>2</cp:revision>
  <dcterms:created xsi:type="dcterms:W3CDTF">2014-01-14T11:49:00Z</dcterms:created>
  <dcterms:modified xsi:type="dcterms:W3CDTF">2014-01-14T11:49:00Z</dcterms:modified>
</cp:coreProperties>
</file>