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C" w:rsidRPr="005500FC" w:rsidRDefault="005500FC" w:rsidP="005500F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500FC">
        <w:rPr>
          <w:rFonts w:ascii="Arial" w:eastAsia="Times New Roman" w:hAnsi="Arial" w:cs="Arial"/>
          <w:lang w:eastAsia="ru-RU"/>
        </w:rPr>
        <w:t>Нормативный срок обучения</w:t>
      </w:r>
    </w:p>
    <w:p w:rsidR="00C16BB1" w:rsidRDefault="00C16BB1" w:rsidP="005500FC">
      <w:pPr>
        <w:jc w:val="center"/>
      </w:pPr>
    </w:p>
    <w:tbl>
      <w:tblPr>
        <w:tblStyle w:val="a3"/>
        <w:tblW w:w="0" w:type="auto"/>
        <w:tblLook w:val="04A0"/>
      </w:tblPr>
      <w:tblGrid>
        <w:gridCol w:w="1390"/>
        <w:gridCol w:w="1773"/>
        <w:gridCol w:w="2592"/>
        <w:gridCol w:w="2005"/>
        <w:gridCol w:w="1811"/>
      </w:tblGrid>
      <w:tr w:rsidR="005500FC" w:rsidTr="005500FC">
        <w:tc>
          <w:tcPr>
            <w:tcW w:w="1914" w:type="dxa"/>
          </w:tcPr>
          <w:p w:rsid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500FC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5500FC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5500FC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Уровень (ступень)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образования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Направленность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(наименование)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образовательной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образовательной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5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Нормативный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срок освоения</w:t>
            </w:r>
          </w:p>
          <w:p w:rsidR="005500FC" w:rsidRDefault="005500FC" w:rsidP="005500FC">
            <w:pPr>
              <w:jc w:val="center"/>
            </w:pPr>
          </w:p>
        </w:tc>
      </w:tr>
      <w:tr w:rsidR="005500FC" w:rsidTr="005500FC">
        <w:tc>
          <w:tcPr>
            <w:tcW w:w="1914" w:type="dxa"/>
          </w:tcPr>
          <w:p w:rsidR="005500FC" w:rsidRDefault="005500FC" w:rsidP="005500F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Начальное общее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I ступень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общеобразовательные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Основная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5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4 года</w:t>
            </w:r>
          </w:p>
          <w:p w:rsidR="005500FC" w:rsidRDefault="005500FC" w:rsidP="005500FC">
            <w:pPr>
              <w:jc w:val="center"/>
            </w:pPr>
          </w:p>
        </w:tc>
      </w:tr>
      <w:tr w:rsidR="005500FC" w:rsidTr="005500FC">
        <w:tc>
          <w:tcPr>
            <w:tcW w:w="1914" w:type="dxa"/>
          </w:tcPr>
          <w:p w:rsidR="005500FC" w:rsidRDefault="005500FC" w:rsidP="005500F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Основное общее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общеобразовательные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Основная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5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5 лет,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начальное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общее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  <w:p w:rsidR="005500FC" w:rsidRDefault="005500FC" w:rsidP="005500FC">
            <w:pPr>
              <w:jc w:val="center"/>
            </w:pPr>
          </w:p>
        </w:tc>
      </w:tr>
      <w:tr w:rsidR="005500FC" w:rsidTr="005500FC">
        <w:tc>
          <w:tcPr>
            <w:tcW w:w="1914" w:type="dxa"/>
          </w:tcPr>
          <w:p w:rsidR="005500FC" w:rsidRDefault="005500FC" w:rsidP="005500F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Среднее (полное)</w:t>
            </w:r>
          </w:p>
          <w:p w:rsidR="005500FC" w:rsidRDefault="005500FC" w:rsidP="005500FC">
            <w:pPr>
              <w:jc w:val="center"/>
            </w:pPr>
            <w:r w:rsidRPr="005500FC">
              <w:rPr>
                <w:rFonts w:ascii="Arial" w:eastAsia="Times New Roman" w:hAnsi="Arial" w:cs="Arial"/>
                <w:lang w:eastAsia="ru-RU"/>
              </w:rPr>
              <w:t>общее образование</w:t>
            </w: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общеобразовательные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4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Основная</w:t>
            </w:r>
          </w:p>
          <w:p w:rsidR="005500FC" w:rsidRDefault="005500FC" w:rsidP="005500FC">
            <w:pPr>
              <w:jc w:val="center"/>
            </w:pPr>
          </w:p>
        </w:tc>
        <w:tc>
          <w:tcPr>
            <w:tcW w:w="1915" w:type="dxa"/>
          </w:tcPr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2 года,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основное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общее</w:t>
            </w:r>
          </w:p>
          <w:p w:rsidR="005500FC" w:rsidRPr="005500FC" w:rsidRDefault="005500FC" w:rsidP="005500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00FC">
              <w:rPr>
                <w:rFonts w:ascii="Arial" w:eastAsia="Times New Roman" w:hAnsi="Arial" w:cs="Arial"/>
                <w:lang w:eastAsia="ru-RU"/>
              </w:rPr>
              <w:t>образование</w:t>
            </w:r>
          </w:p>
          <w:p w:rsidR="005500FC" w:rsidRDefault="005500FC" w:rsidP="005500FC">
            <w:pPr>
              <w:jc w:val="center"/>
            </w:pPr>
          </w:p>
        </w:tc>
      </w:tr>
    </w:tbl>
    <w:p w:rsidR="005500FC" w:rsidRPr="005500FC" w:rsidRDefault="005500FC" w:rsidP="005500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500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500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"http://www.alagir5.mwport.ru/LinkClick.aspx?fileticket=a%2fvTb5fz29A%3d&amp;tabid=5949&amp;mid=10288" \l "page=1" \o "Страница 1" </w:instrText>
      </w:r>
      <w:r w:rsidRPr="005500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500FC" w:rsidRPr="005500FC" w:rsidRDefault="005500FC" w:rsidP="00550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500FC" w:rsidRDefault="005500FC">
      <w:bookmarkStart w:id="0" w:name="1"/>
      <w:bookmarkEnd w:id="0"/>
    </w:p>
    <w:sectPr w:rsidR="005500FC" w:rsidSect="00C1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09B2"/>
    <w:multiLevelType w:val="hybridMultilevel"/>
    <w:tmpl w:val="6112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0FC"/>
    <w:rsid w:val="005500FC"/>
    <w:rsid w:val="00C1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00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Таму</cp:lastModifiedBy>
  <cp:revision>1</cp:revision>
  <dcterms:created xsi:type="dcterms:W3CDTF">2014-01-05T11:06:00Z</dcterms:created>
  <dcterms:modified xsi:type="dcterms:W3CDTF">2014-01-05T11:12:00Z</dcterms:modified>
</cp:coreProperties>
</file>