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D1" w:rsidRPr="009875F2" w:rsidRDefault="00450FD1">
      <w:pPr>
        <w:rPr>
          <w:sz w:val="24"/>
          <w:szCs w:val="24"/>
        </w:rPr>
      </w:pPr>
    </w:p>
    <w:p w:rsidR="007C430F" w:rsidRPr="00B4268D" w:rsidRDefault="00B4268D" w:rsidP="007C4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8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30F" w:rsidRPr="00B4268D" w:rsidRDefault="00B4268D" w:rsidP="007C4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8D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7C430F" w:rsidRPr="00B4268D" w:rsidRDefault="00351B26" w:rsidP="007C4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bookmarkStart w:id="0" w:name="_GoBack"/>
      <w:bookmarkEnd w:id="0"/>
      <w:r w:rsidR="00B4268D" w:rsidRPr="00B4268D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C430F" w:rsidRPr="009875F2" w:rsidRDefault="00274529" w:rsidP="007C4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66B8">
        <w:rPr>
          <w:rFonts w:ascii="Times New Roman" w:hAnsi="Times New Roman" w:cs="Times New Roman"/>
          <w:sz w:val="24"/>
          <w:szCs w:val="24"/>
        </w:rPr>
        <w:t xml:space="preserve">т « 9» января </w:t>
      </w:r>
      <w:r w:rsidR="003F5BCF">
        <w:rPr>
          <w:rFonts w:ascii="Times New Roman" w:hAnsi="Times New Roman" w:cs="Times New Roman"/>
          <w:sz w:val="24"/>
          <w:szCs w:val="24"/>
        </w:rPr>
        <w:t>2021</w:t>
      </w:r>
      <w:r w:rsidR="007C430F" w:rsidRPr="009875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5356" w:rsidRDefault="007C430F" w:rsidP="007C4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Наимен</w:t>
      </w:r>
      <w:r w:rsidR="00D5740F">
        <w:rPr>
          <w:rFonts w:ascii="Times New Roman" w:hAnsi="Times New Roman" w:cs="Times New Roman"/>
          <w:sz w:val="24"/>
          <w:szCs w:val="24"/>
        </w:rPr>
        <w:t>о</w:t>
      </w:r>
      <w:r w:rsidRPr="009875F2">
        <w:rPr>
          <w:rFonts w:ascii="Times New Roman" w:hAnsi="Times New Roman" w:cs="Times New Roman"/>
          <w:sz w:val="24"/>
          <w:szCs w:val="24"/>
        </w:rPr>
        <w:t>вание му</w:t>
      </w:r>
      <w:r w:rsidR="00D5740F">
        <w:rPr>
          <w:rFonts w:ascii="Times New Roman" w:hAnsi="Times New Roman" w:cs="Times New Roman"/>
          <w:sz w:val="24"/>
          <w:szCs w:val="24"/>
        </w:rPr>
        <w:t>ниципального учреждения:</w:t>
      </w:r>
    </w:p>
    <w:p w:rsidR="007C430F" w:rsidRPr="00274529" w:rsidRDefault="00B4268D" w:rsidP="007C4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5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№5 г. Алагира</w:t>
      </w:r>
      <w:r w:rsidR="00D5740F" w:rsidRPr="0027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430F" w:rsidRPr="009875F2" w:rsidRDefault="007C430F" w:rsidP="00D57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30F" w:rsidRPr="009875F2" w:rsidRDefault="007C430F" w:rsidP="007C4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274529">
        <w:rPr>
          <w:rFonts w:ascii="Times New Roman" w:hAnsi="Times New Roman" w:cs="Times New Roman"/>
          <w:sz w:val="24"/>
          <w:szCs w:val="24"/>
          <w:u w:val="single"/>
        </w:rPr>
        <w:t>ежегодно</w:t>
      </w:r>
      <w:r w:rsidRPr="009875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30F" w:rsidRPr="00274529" w:rsidRDefault="007C430F" w:rsidP="007C430F">
      <w:pPr>
        <w:spacing w:after="0"/>
        <w:rPr>
          <w:rFonts w:ascii="Times New Roman" w:hAnsi="Times New Roman" w:cs="Times New Roman"/>
          <w:szCs w:val="24"/>
        </w:rPr>
      </w:pPr>
      <w:r w:rsidRPr="00274529">
        <w:rPr>
          <w:rFonts w:ascii="Times New Roman" w:hAnsi="Times New Roman" w:cs="Times New Roman"/>
          <w:szCs w:val="24"/>
        </w:rPr>
        <w:t xml:space="preserve">(указывается в соответствии с периодичностью представления отчета о выполнений муниципального задания, установленной </w:t>
      </w:r>
      <w:proofErr w:type="gramStart"/>
      <w:r w:rsidRPr="00274529">
        <w:rPr>
          <w:rFonts w:ascii="Times New Roman" w:hAnsi="Times New Roman" w:cs="Times New Roman"/>
          <w:szCs w:val="24"/>
        </w:rPr>
        <w:t>в</w:t>
      </w:r>
      <w:proofErr w:type="gramEnd"/>
      <w:r w:rsidRPr="00274529">
        <w:rPr>
          <w:rFonts w:ascii="Times New Roman" w:hAnsi="Times New Roman" w:cs="Times New Roman"/>
          <w:szCs w:val="24"/>
        </w:rPr>
        <w:t xml:space="preserve"> муниципальном заданий)</w:t>
      </w:r>
    </w:p>
    <w:p w:rsidR="007C430F" w:rsidRPr="009875F2" w:rsidRDefault="007C430F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30F" w:rsidRPr="00365885" w:rsidRDefault="007C430F" w:rsidP="007C4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875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75F2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9875F2" w:rsidRPr="009F7AB1" w:rsidRDefault="009F7AB1" w:rsidP="007C43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7AB1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9F7A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875F2" w:rsidRPr="009875F2" w:rsidRDefault="009875F2" w:rsidP="00987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Наименование муниципальной услуги Реализация основных общеобразовательных программ начального общего образования</w:t>
      </w:r>
    </w:p>
    <w:p w:rsidR="009875F2" w:rsidRPr="009875F2" w:rsidRDefault="009875F2" w:rsidP="00987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Уникальный номер муниципальной услуги по базовому (отраслевому)</w:t>
      </w:r>
      <w:r w:rsidR="00D5740F">
        <w:rPr>
          <w:rFonts w:ascii="Times New Roman" w:hAnsi="Times New Roman" w:cs="Times New Roman"/>
          <w:sz w:val="24"/>
          <w:szCs w:val="24"/>
        </w:rPr>
        <w:t xml:space="preserve"> перечню </w:t>
      </w:r>
    </w:p>
    <w:p w:rsidR="009875F2" w:rsidRPr="009875F2" w:rsidRDefault="009875F2" w:rsidP="00987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услуги: физические лица</w:t>
      </w:r>
    </w:p>
    <w:p w:rsidR="009875F2" w:rsidRPr="009875F2" w:rsidRDefault="009875F2" w:rsidP="00987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tbl>
      <w:tblPr>
        <w:tblStyle w:val="a4"/>
        <w:tblW w:w="13626" w:type="dxa"/>
        <w:tblLayout w:type="fixed"/>
        <w:tblLook w:val="0000" w:firstRow="0" w:lastRow="0" w:firstColumn="0" w:lastColumn="0" w:noHBand="0" w:noVBand="0"/>
      </w:tblPr>
      <w:tblGrid>
        <w:gridCol w:w="868"/>
        <w:gridCol w:w="1712"/>
        <w:gridCol w:w="1101"/>
        <w:gridCol w:w="1712"/>
        <w:gridCol w:w="1468"/>
        <w:gridCol w:w="2972"/>
        <w:gridCol w:w="1765"/>
        <w:gridCol w:w="2028"/>
      </w:tblGrid>
      <w:tr w:rsidR="006A0E6E" w:rsidRPr="00634BDD" w:rsidTr="009F7AB1">
        <w:trPr>
          <w:trHeight w:hRule="exact" w:val="1566"/>
        </w:trPr>
        <w:tc>
          <w:tcPr>
            <w:tcW w:w="86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101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71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46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исполнено на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297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1765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отклонение, превышающее допустимое</w:t>
            </w:r>
            <w:proofErr w:type="gramStart"/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  <w:proofErr w:type="gramEnd"/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 значение</w:t>
            </w:r>
          </w:p>
        </w:tc>
        <w:tc>
          <w:tcPr>
            <w:tcW w:w="202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 отклонения</w:t>
            </w:r>
          </w:p>
        </w:tc>
      </w:tr>
      <w:tr w:rsidR="006A0E6E" w:rsidRPr="00634BDD" w:rsidTr="00B4268D">
        <w:trPr>
          <w:trHeight w:hRule="exact" w:val="348"/>
        </w:trPr>
        <w:tc>
          <w:tcPr>
            <w:tcW w:w="86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1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6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7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5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2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4268D" w:rsidRPr="00B4268D" w:rsidTr="00B4268D">
        <w:trPr>
          <w:trHeight w:hRule="exact" w:val="1028"/>
        </w:trPr>
        <w:tc>
          <w:tcPr>
            <w:tcW w:w="86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1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Процент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успеваемости</w:t>
            </w:r>
          </w:p>
          <w:p w:rsidR="006A0E6E" w:rsidRPr="00B4268D" w:rsidRDefault="00B4268D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</w:t>
            </w:r>
            <w:r w:rsidR="006A0E6E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</w:t>
            </w: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</w:t>
            </w:r>
            <w:r w:rsidR="006A0E6E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щихся</w:t>
            </w:r>
          </w:p>
        </w:tc>
        <w:tc>
          <w:tcPr>
            <w:tcW w:w="1101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1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6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97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765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202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B4268D" w:rsidRPr="00B4268D" w:rsidTr="001D2CF2">
        <w:trPr>
          <w:trHeight w:hRule="exact" w:val="1506"/>
        </w:trPr>
        <w:tc>
          <w:tcPr>
            <w:tcW w:w="86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Удельный вес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педагогов,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прошедших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курсовую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подготовку</w:t>
            </w:r>
          </w:p>
        </w:tc>
        <w:tc>
          <w:tcPr>
            <w:tcW w:w="1101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1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6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  <w:p w:rsidR="006A0E6E" w:rsidRPr="00B4268D" w:rsidRDefault="006A0E6E" w:rsidP="00B4268D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5 %</w:t>
            </w:r>
          </w:p>
        </w:tc>
        <w:tc>
          <w:tcPr>
            <w:tcW w:w="1765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875F2" w:rsidRPr="00B4268D" w:rsidRDefault="009875F2" w:rsidP="009875F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26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услуги:</w:t>
      </w:r>
    </w:p>
    <w:p w:rsidR="00E7459C" w:rsidRPr="00B4268D" w:rsidRDefault="00E7459C" w:rsidP="00E7459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7459C" w:rsidRPr="00B4268D" w:rsidRDefault="00E7459C" w:rsidP="00E7459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875F2" w:rsidRPr="00B4268D" w:rsidRDefault="009875F2" w:rsidP="009875F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7459C" w:rsidRPr="00B4268D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sectPr w:rsidR="00E7459C" w:rsidRPr="00B4268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6"/>
        <w:gridCol w:w="1944"/>
        <w:gridCol w:w="1387"/>
        <w:gridCol w:w="1920"/>
        <w:gridCol w:w="1646"/>
        <w:gridCol w:w="1656"/>
        <w:gridCol w:w="3463"/>
        <w:gridCol w:w="1447"/>
      </w:tblGrid>
      <w:tr w:rsidR="00B4268D" w:rsidRPr="00B4268D" w:rsidTr="001D2CF2">
        <w:trPr>
          <w:trHeight w:hRule="exact" w:val="1001"/>
        </w:trPr>
        <w:tc>
          <w:tcPr>
            <w:tcW w:w="566" w:type="dxa"/>
          </w:tcPr>
          <w:p w:rsidR="00E7459C" w:rsidRPr="00B4268D" w:rsidRDefault="00F05C40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944" w:type="dxa"/>
          </w:tcPr>
          <w:p w:rsidR="00E7459C" w:rsidRPr="00B4268D" w:rsidRDefault="00D5740F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частие </w:t>
            </w:r>
            <w:proofErr w:type="gramStart"/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E7459C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муниципальных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proofErr w:type="gramEnd"/>
          </w:p>
        </w:tc>
        <w:tc>
          <w:tcPr>
            <w:tcW w:w="1387" w:type="dxa"/>
          </w:tcPr>
          <w:p w:rsidR="00E7459C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наличие+/о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тсутствие -</w:t>
            </w:r>
          </w:p>
        </w:tc>
        <w:tc>
          <w:tcPr>
            <w:tcW w:w="1920" w:type="dxa"/>
          </w:tcPr>
          <w:p w:rsidR="00634BDD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646" w:type="dxa"/>
          </w:tcPr>
          <w:p w:rsidR="00634BDD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656" w:type="dxa"/>
          </w:tcPr>
          <w:p w:rsidR="00634BDD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463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44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B4268D" w:rsidRPr="00B4268D" w:rsidTr="00634BDD">
        <w:trPr>
          <w:trHeight w:hRule="exact" w:val="931"/>
        </w:trPr>
        <w:tc>
          <w:tcPr>
            <w:tcW w:w="566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44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учащихся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учебниками</w:t>
            </w:r>
          </w:p>
        </w:tc>
        <w:tc>
          <w:tcPr>
            <w:tcW w:w="138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20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656" w:type="dxa"/>
          </w:tcPr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463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44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B4268D" w:rsidRPr="00B4268D" w:rsidTr="00634BDD">
        <w:trPr>
          <w:trHeight w:hRule="exact" w:val="1560"/>
        </w:trPr>
        <w:tc>
          <w:tcPr>
            <w:tcW w:w="566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44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безопасного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условия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пребывания</w:t>
            </w:r>
          </w:p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</w:t>
            </w: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щихся</w:t>
            </w:r>
          </w:p>
        </w:tc>
        <w:tc>
          <w:tcPr>
            <w:tcW w:w="1387" w:type="dxa"/>
          </w:tcPr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наличие+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before="18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отсутствие</w:t>
            </w:r>
          </w:p>
        </w:tc>
        <w:tc>
          <w:tcPr>
            <w:tcW w:w="1920" w:type="dxa"/>
          </w:tcPr>
          <w:p w:rsidR="00DC5356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646" w:type="dxa"/>
          </w:tcPr>
          <w:p w:rsidR="00DC5356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656" w:type="dxa"/>
          </w:tcPr>
          <w:p w:rsidR="00DC5356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463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44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B4268D" w:rsidRPr="00B4268D" w:rsidTr="001D2CF2">
        <w:trPr>
          <w:trHeight w:hRule="exact" w:val="909"/>
        </w:trPr>
        <w:tc>
          <w:tcPr>
            <w:tcW w:w="566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44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Удельный вес охвата горячим питанием</w:t>
            </w:r>
          </w:p>
        </w:tc>
        <w:tc>
          <w:tcPr>
            <w:tcW w:w="138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20" w:type="dxa"/>
          </w:tcPr>
          <w:p w:rsidR="00E7459C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656" w:type="dxa"/>
          </w:tcPr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463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44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framePr w:wrap="none" w:vAnchor="page" w:hAnchor="page" w:x="446" w:y="5794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4000" w:type="dxa"/>
        <w:tblLayout w:type="fixed"/>
        <w:tblLook w:val="0000" w:firstRow="0" w:lastRow="0" w:firstColumn="0" w:lastColumn="0" w:noHBand="0" w:noVBand="0"/>
      </w:tblPr>
      <w:tblGrid>
        <w:gridCol w:w="696"/>
        <w:gridCol w:w="1770"/>
        <w:gridCol w:w="1355"/>
        <w:gridCol w:w="1883"/>
        <w:gridCol w:w="1614"/>
        <w:gridCol w:w="1624"/>
        <w:gridCol w:w="1873"/>
        <w:gridCol w:w="1595"/>
        <w:gridCol w:w="1590"/>
      </w:tblGrid>
      <w:tr w:rsidR="00E7459C" w:rsidRPr="00E7459C" w:rsidTr="001D2CF2">
        <w:trPr>
          <w:trHeight w:hRule="exact" w:val="362"/>
        </w:trPr>
        <w:tc>
          <w:tcPr>
            <w:tcW w:w="696" w:type="dxa"/>
            <w:vMerge w:val="restart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13304" w:type="dxa"/>
            <w:gridSpan w:val="8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 объема муниципальной услуги</w:t>
            </w:r>
          </w:p>
        </w:tc>
      </w:tr>
      <w:tr w:rsidR="00E7459C" w:rsidRPr="00E7459C" w:rsidTr="001D2CF2">
        <w:trPr>
          <w:trHeight w:hRule="exact" w:val="1624"/>
        </w:trPr>
        <w:tc>
          <w:tcPr>
            <w:tcW w:w="696" w:type="dxa"/>
            <w:vMerge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7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5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88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14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24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187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превышающее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значение</w:t>
            </w:r>
          </w:p>
        </w:tc>
        <w:tc>
          <w:tcPr>
            <w:tcW w:w="159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отклонения</w:t>
            </w:r>
          </w:p>
        </w:tc>
        <w:tc>
          <w:tcPr>
            <w:tcW w:w="159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Средний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размер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платы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(цена,</w:t>
            </w:r>
            <w:proofErr w:type="gramEnd"/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тариф)</w:t>
            </w:r>
          </w:p>
        </w:tc>
      </w:tr>
      <w:tr w:rsidR="00E7459C" w:rsidRPr="00E7459C" w:rsidTr="001D2CF2">
        <w:trPr>
          <w:trHeight w:hRule="exact" w:val="555"/>
        </w:trPr>
        <w:tc>
          <w:tcPr>
            <w:tcW w:w="696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77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355" w:type="dxa"/>
          </w:tcPr>
          <w:p w:rsidR="00E7459C" w:rsidRPr="00F05C40" w:rsidRDefault="00F05C40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88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614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24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87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59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59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</w:tr>
      <w:tr w:rsidR="00E7459C" w:rsidRPr="00E7459C" w:rsidTr="001D2CF2">
        <w:trPr>
          <w:trHeight w:hRule="exact" w:val="684"/>
        </w:trPr>
        <w:tc>
          <w:tcPr>
            <w:tcW w:w="696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77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детей</w:t>
            </w:r>
          </w:p>
        </w:tc>
        <w:tc>
          <w:tcPr>
            <w:tcW w:w="135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чел</w:t>
            </w:r>
          </w:p>
        </w:tc>
        <w:tc>
          <w:tcPr>
            <w:tcW w:w="1883" w:type="dxa"/>
          </w:tcPr>
          <w:p w:rsidR="00D566B8" w:rsidRDefault="003F5BCF" w:rsidP="00D566B8">
            <w:pPr>
              <w:framePr w:w="13886" w:h="2870" w:wrap="none" w:vAnchor="page" w:hAnchor="page" w:x="465" w:y="6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- 257</w:t>
            </w:r>
          </w:p>
          <w:p w:rsidR="00DC5356" w:rsidRPr="00E7459C" w:rsidRDefault="003F5BCF" w:rsidP="00D566B8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- 41</w:t>
            </w:r>
          </w:p>
        </w:tc>
        <w:tc>
          <w:tcPr>
            <w:tcW w:w="1614" w:type="dxa"/>
          </w:tcPr>
          <w:p w:rsidR="00B4268D" w:rsidRDefault="00B4268D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DC5356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24" w:type="dxa"/>
          </w:tcPr>
          <w:p w:rsidR="00DC5356" w:rsidRDefault="00DC5356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B4268D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87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9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9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бесплатно</w:t>
            </w:r>
          </w:p>
        </w:tc>
      </w:tr>
    </w:tbl>
    <w:p w:rsidR="00E7459C" w:rsidRPr="00E7459C" w:rsidRDefault="00E7459C" w:rsidP="00B4268D">
      <w:pPr>
        <w:framePr w:w="14547" w:h="1331" w:hRule="exact" w:wrap="none" w:vAnchor="page" w:hAnchor="page" w:x="77" w:y="9498"/>
        <w:widowControl w:val="0"/>
        <w:spacing w:after="0" w:line="528" w:lineRule="exact"/>
        <w:ind w:left="420" w:right="98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II</w:t>
      </w:r>
    </w:p>
    <w:p w:rsidR="00E7459C" w:rsidRPr="00E7459C" w:rsidRDefault="00E7459C" w:rsidP="00B4268D">
      <w:pPr>
        <w:framePr w:w="14808" w:h="551" w:hRule="exact" w:wrap="none" w:vAnchor="page" w:hAnchor="page" w:x="93" w:y="10646"/>
        <w:widowControl w:val="0"/>
        <w:numPr>
          <w:ilvl w:val="0"/>
          <w:numId w:val="2"/>
        </w:numPr>
        <w:tabs>
          <w:tab w:val="left" w:pos="740"/>
        </w:tabs>
        <w:spacing w:after="3" w:line="22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работы: 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Реализация основных общеобразовательных программ основного общего образования</w:t>
      </w:r>
    </w:p>
    <w:p w:rsidR="00E7459C" w:rsidRPr="00E7459C" w:rsidRDefault="00E7459C" w:rsidP="00B4268D">
      <w:pPr>
        <w:framePr w:w="14808" w:h="551" w:hRule="exact" w:wrap="none" w:vAnchor="page" w:hAnchor="page" w:x="93" w:y="10646"/>
        <w:widowControl w:val="0"/>
        <w:numPr>
          <w:ilvl w:val="0"/>
          <w:numId w:val="2"/>
        </w:numPr>
        <w:tabs>
          <w:tab w:val="left" w:pos="764"/>
        </w:tabs>
        <w:spacing w:after="0" w:line="22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Уникальный номер работы по базовому (отраслевому) перечню </w:t>
      </w:r>
    </w:p>
    <w:p w:rsidR="00E7459C" w:rsidRPr="00E7459C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E7459C" w:rsidRPr="00E745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459C" w:rsidRPr="00E7459C" w:rsidRDefault="00E7459C" w:rsidP="00E7459C">
      <w:pPr>
        <w:framePr w:w="14808" w:h="835" w:hRule="exact" w:wrap="none" w:vAnchor="page" w:hAnchor="page" w:x="77" w:y="1035"/>
        <w:widowControl w:val="0"/>
        <w:numPr>
          <w:ilvl w:val="0"/>
          <w:numId w:val="2"/>
        </w:numPr>
        <w:tabs>
          <w:tab w:val="left" w:pos="694"/>
        </w:tabs>
        <w:spacing w:after="0" w:line="259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Категории потребителей работы: 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физические лица</w:t>
      </w:r>
    </w:p>
    <w:p w:rsidR="00E7459C" w:rsidRPr="00E7459C" w:rsidRDefault="00E7459C" w:rsidP="00E7459C">
      <w:pPr>
        <w:framePr w:w="14808" w:h="835" w:hRule="exact" w:wrap="none" w:vAnchor="page" w:hAnchor="page" w:x="77" w:y="1035"/>
        <w:widowControl w:val="0"/>
        <w:numPr>
          <w:ilvl w:val="0"/>
          <w:numId w:val="2"/>
        </w:numPr>
        <w:tabs>
          <w:tab w:val="left" w:pos="703"/>
        </w:tabs>
        <w:spacing w:after="0" w:line="259" w:lineRule="exact"/>
        <w:ind w:left="340" w:right="40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Сведения о фактическом достижении показателей, характеризующих объем и (или) качество работы: 4.1. Сведения о фактическом достижении показателей, характеризующих качество работ: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90"/>
        <w:gridCol w:w="1978"/>
        <w:gridCol w:w="1363"/>
        <w:gridCol w:w="1930"/>
        <w:gridCol w:w="1646"/>
        <w:gridCol w:w="1642"/>
        <w:gridCol w:w="2467"/>
        <w:gridCol w:w="2314"/>
      </w:tblGrid>
      <w:tr w:rsidR="00E7459C" w:rsidRPr="00E7459C" w:rsidTr="009F7AB1">
        <w:trPr>
          <w:trHeight w:hRule="exact" w:val="341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13340" w:type="dxa"/>
            <w:gridSpan w:val="7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Показатели качества работы</w:t>
            </w:r>
          </w:p>
        </w:tc>
      </w:tr>
      <w:tr w:rsidR="00E7459C" w:rsidRPr="00E7459C" w:rsidTr="009F7AB1">
        <w:trPr>
          <w:trHeight w:hRule="exact" w:val="1225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1978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63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3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па год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2467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 превышающее допустимое (возможное) значение</w:t>
            </w: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  <w:tr w:rsidR="00E7459C" w:rsidRPr="00E7459C" w:rsidTr="009F7AB1">
        <w:trPr>
          <w:trHeight w:hRule="exact" w:val="326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78" w:type="dxa"/>
          </w:tcPr>
          <w:p w:rsidR="00E7459C" w:rsidRPr="00B4268D" w:rsidRDefault="00E7459C" w:rsidP="00B4268D">
            <w:pPr>
              <w:jc w:val="center"/>
            </w:pPr>
            <w:r w:rsidRPr="00B4268D">
              <w:t>2</w:t>
            </w:r>
          </w:p>
        </w:tc>
        <w:tc>
          <w:tcPr>
            <w:tcW w:w="1363" w:type="dxa"/>
          </w:tcPr>
          <w:p w:rsidR="00E7459C" w:rsidRPr="00B4268D" w:rsidRDefault="00F05C40" w:rsidP="00B4268D">
            <w:pPr>
              <w:jc w:val="center"/>
            </w:pPr>
            <w:r w:rsidRPr="00B4268D">
              <w:t>3</w:t>
            </w:r>
          </w:p>
          <w:p w:rsidR="00E7459C" w:rsidRPr="00B4268D" w:rsidRDefault="00E7459C" w:rsidP="00B4268D">
            <w:pPr>
              <w:jc w:val="center"/>
            </w:pPr>
          </w:p>
        </w:tc>
        <w:tc>
          <w:tcPr>
            <w:tcW w:w="1930" w:type="dxa"/>
          </w:tcPr>
          <w:p w:rsidR="00E7459C" w:rsidRPr="00B4268D" w:rsidRDefault="00E7459C" w:rsidP="00B4268D">
            <w:pPr>
              <w:jc w:val="center"/>
            </w:pPr>
            <w:r w:rsidRPr="00B4268D">
              <w:t>4</w:t>
            </w:r>
          </w:p>
        </w:tc>
        <w:tc>
          <w:tcPr>
            <w:tcW w:w="1646" w:type="dxa"/>
          </w:tcPr>
          <w:p w:rsidR="00E7459C" w:rsidRPr="00B4268D" w:rsidRDefault="00E7459C" w:rsidP="00B4268D">
            <w:pPr>
              <w:jc w:val="center"/>
            </w:pPr>
            <w:r w:rsidRPr="00B4268D">
              <w:t>5</w:t>
            </w:r>
          </w:p>
        </w:tc>
        <w:tc>
          <w:tcPr>
            <w:tcW w:w="1642" w:type="dxa"/>
          </w:tcPr>
          <w:p w:rsidR="00E7459C" w:rsidRPr="00B4268D" w:rsidRDefault="00E7459C" w:rsidP="00B4268D">
            <w:pPr>
              <w:jc w:val="center"/>
            </w:pPr>
            <w:r w:rsidRPr="00B4268D">
              <w:t>6</w:t>
            </w:r>
          </w:p>
        </w:tc>
        <w:tc>
          <w:tcPr>
            <w:tcW w:w="2467" w:type="dxa"/>
          </w:tcPr>
          <w:p w:rsidR="00E7459C" w:rsidRPr="00B4268D" w:rsidRDefault="00E7459C" w:rsidP="00B4268D">
            <w:pPr>
              <w:jc w:val="center"/>
            </w:pPr>
            <w:r w:rsidRPr="00B4268D">
              <w:t>7</w:t>
            </w:r>
          </w:p>
        </w:tc>
        <w:tc>
          <w:tcPr>
            <w:tcW w:w="2314" w:type="dxa"/>
          </w:tcPr>
          <w:p w:rsidR="00E7459C" w:rsidRPr="00B4268D" w:rsidRDefault="00E7459C" w:rsidP="00B4268D">
            <w:pPr>
              <w:jc w:val="center"/>
            </w:pPr>
            <w:r w:rsidRPr="00B4268D">
              <w:t>8</w:t>
            </w:r>
          </w:p>
        </w:tc>
      </w:tr>
      <w:tr w:rsidR="00E7459C" w:rsidRPr="00E7459C" w:rsidTr="009F7AB1">
        <w:trPr>
          <w:trHeight w:hRule="exact" w:val="941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78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Процент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успеваемости</w:t>
            </w:r>
          </w:p>
          <w:p w:rsidR="00E7459C" w:rsidRPr="00E7459C" w:rsidRDefault="00B4268D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щихся</w:t>
            </w:r>
          </w:p>
        </w:tc>
        <w:tc>
          <w:tcPr>
            <w:tcW w:w="1363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30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646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B4268D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96</w:t>
            </w:r>
            <w:r w:rsidR="006A0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642" w:type="dxa"/>
          </w:tcPr>
          <w:p w:rsidR="00DC5356" w:rsidRDefault="00DC5356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B4268D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2467" w:type="dxa"/>
          </w:tcPr>
          <w:p w:rsidR="00E7459C" w:rsidRPr="00F05C40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1531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78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выпускников,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сдавших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итоговую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аттестацию</w:t>
            </w:r>
          </w:p>
        </w:tc>
        <w:tc>
          <w:tcPr>
            <w:tcW w:w="1363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30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E7459C" w:rsidRDefault="006A0E6E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642" w:type="dxa"/>
          </w:tcPr>
          <w:p w:rsidR="00DC5356" w:rsidRDefault="00DC5356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B4268D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2467" w:type="dxa"/>
          </w:tcPr>
          <w:p w:rsidR="00E7459C" w:rsidRPr="00F05C40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I квартале мероприятие не проводилось</w:t>
            </w:r>
          </w:p>
        </w:tc>
      </w:tr>
      <w:tr w:rsidR="00E7459C" w:rsidRPr="00E7459C" w:rsidTr="009F7AB1">
        <w:trPr>
          <w:trHeight w:hRule="exact" w:val="1452"/>
        </w:trPr>
        <w:tc>
          <w:tcPr>
            <w:tcW w:w="590" w:type="dxa"/>
          </w:tcPr>
          <w:p w:rsidR="00E7459C" w:rsidRPr="00F05C40" w:rsidRDefault="00F05C40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05C40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sz w:val="26"/>
                <w:szCs w:val="26"/>
                <w:lang w:bidi="en-US"/>
              </w:rPr>
              <w:t>3</w:t>
            </w:r>
          </w:p>
        </w:tc>
        <w:tc>
          <w:tcPr>
            <w:tcW w:w="1978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педагогов,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прошедших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курсовую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подготовку</w:t>
            </w:r>
          </w:p>
        </w:tc>
        <w:tc>
          <w:tcPr>
            <w:tcW w:w="1363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30" w:type="dxa"/>
          </w:tcPr>
          <w:p w:rsidR="00E7459C" w:rsidRPr="00B4268D" w:rsidRDefault="00E7459C" w:rsidP="00E7459C">
            <w:pPr>
              <w:framePr w:w="13930" w:h="8779" w:wrap="none" w:vAnchor="page" w:hAnchor="page" w:x="408" w:y="2087"/>
              <w:widowControl w:val="0"/>
              <w:spacing w:line="10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6A0E6E" w:rsidRPr="00B4268D" w:rsidRDefault="006A0E6E" w:rsidP="00E7459C">
            <w:pPr>
              <w:framePr w:w="13930" w:h="8779" w:wrap="none" w:vAnchor="page" w:hAnchor="page" w:x="408" w:y="2087"/>
              <w:widowControl w:val="0"/>
              <w:spacing w:line="10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6A0E6E" w:rsidRPr="00B4268D" w:rsidRDefault="006A0E6E" w:rsidP="00E7459C">
            <w:pPr>
              <w:framePr w:w="13930" w:h="8779" w:wrap="none" w:vAnchor="page" w:hAnchor="page" w:x="408" w:y="2087"/>
              <w:widowControl w:val="0"/>
              <w:spacing w:line="10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D5740F" w:rsidRPr="00B4268D" w:rsidRDefault="00D5740F" w:rsidP="00E7459C">
            <w:pPr>
              <w:framePr w:w="13930" w:h="8779" w:wrap="none" w:vAnchor="page" w:hAnchor="page" w:x="408" w:y="2087"/>
              <w:widowControl w:val="0"/>
              <w:spacing w:line="10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6A0E6E" w:rsidRPr="00B4268D" w:rsidRDefault="006A0E6E" w:rsidP="00B4268D">
            <w:pPr>
              <w:rPr>
                <w:rFonts w:ascii="Times New Roman" w:hAnsi="Times New Roman" w:cs="Times New Roman"/>
                <w:sz w:val="24"/>
              </w:rPr>
            </w:pPr>
          </w:p>
          <w:p w:rsidR="006A0E6E" w:rsidRPr="00B4268D" w:rsidRDefault="006A0E6E" w:rsidP="00B4268D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B4268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646" w:type="dxa"/>
          </w:tcPr>
          <w:p w:rsidR="006A0E6E" w:rsidRPr="00B4268D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E7459C" w:rsidRPr="00B4268D" w:rsidRDefault="00E7459C" w:rsidP="00B4268D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</w:tc>
        <w:tc>
          <w:tcPr>
            <w:tcW w:w="1642" w:type="dxa"/>
          </w:tcPr>
          <w:p w:rsidR="00B4268D" w:rsidRPr="00B4268D" w:rsidRDefault="00B4268D" w:rsidP="00B4268D">
            <w:pPr>
              <w:rPr>
                <w:rFonts w:ascii="Times New Roman" w:hAnsi="Times New Roman" w:cs="Times New Roman"/>
                <w:sz w:val="24"/>
              </w:rPr>
            </w:pPr>
          </w:p>
          <w:p w:rsidR="00B4268D" w:rsidRPr="00B4268D" w:rsidRDefault="00B4268D" w:rsidP="00B4268D">
            <w:pPr>
              <w:rPr>
                <w:rFonts w:ascii="Times New Roman" w:hAnsi="Times New Roman" w:cs="Times New Roman"/>
                <w:sz w:val="24"/>
              </w:rPr>
            </w:pPr>
          </w:p>
          <w:p w:rsidR="00E7459C" w:rsidRPr="00B4268D" w:rsidRDefault="00E7459C" w:rsidP="00B4268D">
            <w:pPr>
              <w:rPr>
                <w:rFonts w:ascii="Times New Roman" w:hAnsi="Times New Roman" w:cs="Times New Roman"/>
                <w:sz w:val="24"/>
              </w:rPr>
            </w:pPr>
            <w:r w:rsidRPr="00B4268D"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2467" w:type="dxa"/>
          </w:tcPr>
          <w:p w:rsidR="00E7459C" w:rsidRPr="00F05C40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before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2963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1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MS Reference Sans Serif" w:eastAsia="MS Reference Sans Serif" w:hAnsi="MS Reference Sans Serif" w:cs="MS Reference Sans Serif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78" w:type="dxa"/>
          </w:tcPr>
          <w:p w:rsidR="00E7459C" w:rsidRPr="00E7459C" w:rsidRDefault="00D5740F" w:rsidP="00B4268D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r w:rsidR="00B4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частие в муниципальных 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мероприятиях, направленных на поощрение учащихся за усп</w:t>
            </w:r>
            <w:r w:rsidR="001D2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ехи в олимпиадах, конкурсах</w:t>
            </w:r>
            <w:proofErr w:type="gramStart"/>
            <w:r w:rsidR="001D2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proofErr w:type="gramEnd"/>
          </w:p>
        </w:tc>
        <w:tc>
          <w:tcPr>
            <w:tcW w:w="1363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наличие+/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3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2" w:type="dxa"/>
          </w:tcPr>
          <w:p w:rsidR="00D5740F" w:rsidRDefault="00D5740F" w:rsidP="00E7459C">
            <w:pPr>
              <w:framePr w:w="13930" w:h="8779" w:wrap="none" w:vAnchor="page" w:hAnchor="page" w:x="408" w:y="2087"/>
              <w:widowControl w:val="0"/>
              <w:spacing w:line="150" w:lineRule="exact"/>
              <w:rPr>
                <w:rFonts w:ascii="MS Reference Sans Serif" w:eastAsia="MS Reference Sans Serif" w:hAnsi="MS Reference Sans Serif" w:cs="MS Reference Sans Serif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Default="00E7459C" w:rsidP="00E7459C">
            <w:pPr>
              <w:framePr w:w="13930" w:h="8779" w:wrap="none" w:vAnchor="page" w:hAnchor="page" w:x="408" w:y="2087"/>
              <w:widowControl w:val="0"/>
              <w:spacing w:line="15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5740F" w:rsidRDefault="00D5740F" w:rsidP="00E7459C">
            <w:pPr>
              <w:framePr w:w="13930" w:h="8779" w:wrap="none" w:vAnchor="page" w:hAnchor="page" w:x="408" w:y="2087"/>
              <w:widowControl w:val="0"/>
              <w:spacing w:line="15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5740F" w:rsidRPr="00E7459C" w:rsidRDefault="00D5740F" w:rsidP="00E7459C">
            <w:pPr>
              <w:framePr w:w="13930" w:h="8779" w:wrap="none" w:vAnchor="page" w:hAnchor="page" w:x="408" w:y="2087"/>
              <w:widowControl w:val="0"/>
              <w:spacing w:line="15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67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E7459C" w:rsidRPr="00E745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976"/>
        <w:gridCol w:w="1381"/>
        <w:gridCol w:w="1948"/>
        <w:gridCol w:w="1666"/>
        <w:gridCol w:w="1657"/>
        <w:gridCol w:w="2481"/>
        <w:gridCol w:w="2344"/>
      </w:tblGrid>
      <w:tr w:rsidR="00E7459C" w:rsidRPr="00E7459C" w:rsidTr="009F7AB1">
        <w:trPr>
          <w:trHeight w:hRule="exact" w:val="331"/>
        </w:trPr>
        <w:tc>
          <w:tcPr>
            <w:tcW w:w="56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7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48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6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5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44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886"/>
        </w:trPr>
        <w:tc>
          <w:tcPr>
            <w:tcW w:w="56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7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E7459C" w:rsidRPr="00E7459C" w:rsidRDefault="00B4268D" w:rsidP="00E7459C">
            <w:pPr>
              <w:framePr w:w="13891" w:h="3792" w:wrap="none" w:vAnchor="page" w:hAnchor="page" w:x="480" w:y="1238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щихся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учебниками</w:t>
            </w:r>
          </w:p>
        </w:tc>
        <w:tc>
          <w:tcPr>
            <w:tcW w:w="13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0/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/0</w:t>
            </w:r>
          </w:p>
        </w:tc>
        <w:tc>
          <w:tcPr>
            <w:tcW w:w="1948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6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44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1515"/>
        </w:trPr>
        <w:tc>
          <w:tcPr>
            <w:tcW w:w="56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</w:t>
            </w:r>
          </w:p>
        </w:tc>
        <w:tc>
          <w:tcPr>
            <w:tcW w:w="197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безопасного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условия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пребывания</w:t>
            </w:r>
          </w:p>
          <w:p w:rsidR="00E7459C" w:rsidRPr="00E7459C" w:rsidRDefault="00B4268D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щихся</w:t>
            </w:r>
          </w:p>
        </w:tc>
        <w:tc>
          <w:tcPr>
            <w:tcW w:w="1381" w:type="dxa"/>
          </w:tcPr>
          <w:p w:rsidR="00E7459C" w:rsidRPr="00E7459C" w:rsidRDefault="00D5740F" w:rsidP="00E7459C">
            <w:pPr>
              <w:framePr w:w="13891" w:h="3792" w:wrap="none" w:vAnchor="page" w:hAnchor="page" w:x="480" w:y="123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аличие+/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48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6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5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44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951"/>
        </w:trPr>
        <w:tc>
          <w:tcPr>
            <w:tcW w:w="56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7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 охвата горячим питанием</w:t>
            </w:r>
          </w:p>
        </w:tc>
        <w:tc>
          <w:tcPr>
            <w:tcW w:w="13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48" w:type="dxa"/>
          </w:tcPr>
          <w:p w:rsidR="00E7459C" w:rsidRPr="00E7459C" w:rsidRDefault="006A0E6E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66" w:type="dxa"/>
          </w:tcPr>
          <w:p w:rsidR="00E7459C" w:rsidRPr="00E7459C" w:rsidRDefault="006A0E6E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5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44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framePr w:wrap="none" w:vAnchor="page" w:hAnchor="page" w:x="475" w:y="527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работы:</w:t>
      </w:r>
    </w:p>
    <w:tbl>
      <w:tblPr>
        <w:tblStyle w:val="a4"/>
        <w:tblW w:w="13879" w:type="dxa"/>
        <w:tblLayout w:type="fixed"/>
        <w:tblLook w:val="0000" w:firstRow="0" w:lastRow="0" w:firstColumn="0" w:lastColumn="0" w:noHBand="0" w:noVBand="0"/>
      </w:tblPr>
      <w:tblGrid>
        <w:gridCol w:w="674"/>
        <w:gridCol w:w="1875"/>
        <w:gridCol w:w="1321"/>
        <w:gridCol w:w="1857"/>
        <w:gridCol w:w="1584"/>
        <w:gridCol w:w="1584"/>
        <w:gridCol w:w="1709"/>
        <w:gridCol w:w="3275"/>
      </w:tblGrid>
      <w:tr w:rsidR="00E7459C" w:rsidRPr="00E7459C" w:rsidTr="00B4268D">
        <w:trPr>
          <w:trHeight w:hRule="exact" w:val="359"/>
        </w:trPr>
        <w:tc>
          <w:tcPr>
            <w:tcW w:w="674" w:type="dxa"/>
            <w:vMerge w:val="restart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before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13203" w:type="dxa"/>
            <w:gridSpan w:val="7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 объема работы</w:t>
            </w:r>
          </w:p>
        </w:tc>
      </w:tr>
      <w:tr w:rsidR="00E7459C" w:rsidRPr="00E7459C" w:rsidTr="00B4268D">
        <w:trPr>
          <w:trHeight w:hRule="exact" w:val="1768"/>
        </w:trPr>
        <w:tc>
          <w:tcPr>
            <w:tcW w:w="674" w:type="dxa"/>
            <w:vMerge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75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показателя</w:t>
            </w:r>
          </w:p>
        </w:tc>
        <w:tc>
          <w:tcPr>
            <w:tcW w:w="1321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857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58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58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1709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превышающее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значение</w:t>
            </w:r>
          </w:p>
        </w:tc>
        <w:tc>
          <w:tcPr>
            <w:tcW w:w="3275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  <w:tr w:rsidR="00E7459C" w:rsidRPr="00E7459C" w:rsidTr="00B4268D">
        <w:trPr>
          <w:trHeight w:hRule="exact" w:val="428"/>
        </w:trPr>
        <w:tc>
          <w:tcPr>
            <w:tcW w:w="67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1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75" w:type="dxa"/>
          </w:tcPr>
          <w:p w:rsidR="00E7459C" w:rsidRPr="00B4268D" w:rsidRDefault="00E7459C" w:rsidP="00B4268D">
            <w:r w:rsidRPr="00B4268D">
              <w:t>2</w:t>
            </w:r>
          </w:p>
        </w:tc>
        <w:tc>
          <w:tcPr>
            <w:tcW w:w="1321" w:type="dxa"/>
          </w:tcPr>
          <w:p w:rsidR="00E7459C" w:rsidRPr="00B4268D" w:rsidRDefault="00B4268D" w:rsidP="00B4268D">
            <w:r w:rsidRPr="00B4268D">
              <w:t>3</w:t>
            </w:r>
          </w:p>
        </w:tc>
        <w:tc>
          <w:tcPr>
            <w:tcW w:w="1857" w:type="dxa"/>
          </w:tcPr>
          <w:p w:rsidR="00E7459C" w:rsidRPr="00B4268D" w:rsidRDefault="00E7459C" w:rsidP="00B4268D">
            <w:r w:rsidRPr="00B4268D">
              <w:t>4</w:t>
            </w:r>
          </w:p>
        </w:tc>
        <w:tc>
          <w:tcPr>
            <w:tcW w:w="1584" w:type="dxa"/>
          </w:tcPr>
          <w:p w:rsidR="00E7459C" w:rsidRPr="00B4268D" w:rsidRDefault="00E7459C" w:rsidP="00B4268D">
            <w:r w:rsidRPr="00B4268D">
              <w:t>5</w:t>
            </w:r>
          </w:p>
        </w:tc>
        <w:tc>
          <w:tcPr>
            <w:tcW w:w="1584" w:type="dxa"/>
          </w:tcPr>
          <w:p w:rsidR="00E7459C" w:rsidRPr="00B4268D" w:rsidRDefault="00E7459C" w:rsidP="00B4268D">
            <w:r w:rsidRPr="00B4268D">
              <w:t>6</w:t>
            </w:r>
          </w:p>
        </w:tc>
        <w:tc>
          <w:tcPr>
            <w:tcW w:w="1709" w:type="dxa"/>
          </w:tcPr>
          <w:p w:rsidR="00E7459C" w:rsidRPr="00B4268D" w:rsidRDefault="00E7459C" w:rsidP="00B4268D">
            <w:r w:rsidRPr="00B4268D">
              <w:t>7</w:t>
            </w:r>
          </w:p>
        </w:tc>
        <w:tc>
          <w:tcPr>
            <w:tcW w:w="3275" w:type="dxa"/>
          </w:tcPr>
          <w:p w:rsidR="00E7459C" w:rsidRPr="00B4268D" w:rsidRDefault="00E7459C" w:rsidP="00B4268D">
            <w:r w:rsidRPr="00B4268D">
              <w:t>8</w:t>
            </w:r>
          </w:p>
        </w:tc>
      </w:tr>
      <w:tr w:rsidR="00E7459C" w:rsidRPr="00E7459C" w:rsidTr="00B4268D">
        <w:trPr>
          <w:trHeight w:hRule="exact" w:val="703"/>
        </w:trPr>
        <w:tc>
          <w:tcPr>
            <w:tcW w:w="67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1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875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детей</w:t>
            </w:r>
          </w:p>
        </w:tc>
        <w:tc>
          <w:tcPr>
            <w:tcW w:w="1321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чел</w:t>
            </w:r>
          </w:p>
        </w:tc>
        <w:tc>
          <w:tcPr>
            <w:tcW w:w="1857" w:type="dxa"/>
          </w:tcPr>
          <w:p w:rsidR="00D566B8" w:rsidRDefault="003F5BCF" w:rsidP="00D566B8">
            <w:pPr>
              <w:framePr w:w="13877" w:h="2856" w:wrap="none" w:vAnchor="page" w:hAnchor="page" w:x="489" w:y="57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315</w:t>
            </w:r>
          </w:p>
          <w:p w:rsidR="00B4268D" w:rsidRPr="00D5740F" w:rsidRDefault="00D566B8" w:rsidP="00D566B8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- 40</w:t>
            </w:r>
          </w:p>
        </w:tc>
        <w:tc>
          <w:tcPr>
            <w:tcW w:w="1584" w:type="dxa"/>
          </w:tcPr>
          <w:p w:rsidR="00E7459C" w:rsidRPr="00D5740F" w:rsidRDefault="00B4268D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58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1709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275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framePr w:w="14808" w:h="1602" w:hRule="exact" w:wrap="none" w:vAnchor="page" w:hAnchor="page" w:x="77" w:y="9423"/>
        <w:widowControl w:val="0"/>
        <w:spacing w:after="203" w:line="220" w:lineRule="exact"/>
        <w:ind w:left="4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Раздел </w:t>
      </w:r>
      <w:proofErr w:type="gramStart"/>
      <w:r w:rsidRPr="00E74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Щ</w:t>
      </w:r>
      <w:proofErr w:type="gramEnd"/>
    </w:p>
    <w:p w:rsidR="00E7459C" w:rsidRPr="00E7459C" w:rsidRDefault="00E7459C" w:rsidP="00E7459C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7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работы: 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Реализация основных общеобразовательных программ среднего общего образования</w:t>
      </w:r>
    </w:p>
    <w:p w:rsidR="00E7459C" w:rsidRPr="00E7459C" w:rsidRDefault="00B4268D" w:rsidP="00E7459C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9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Уникальный номер работы п</w:t>
      </w:r>
      <w:r w:rsidR="00E7459C"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базовому (отраслевому) перечню </w:t>
      </w:r>
    </w:p>
    <w:p w:rsidR="00E7459C" w:rsidRPr="00E7459C" w:rsidRDefault="00E7459C" w:rsidP="00E7459C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9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Категории потребителей работы: 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физические лица</w:t>
      </w:r>
    </w:p>
    <w:p w:rsidR="00E7459C" w:rsidRPr="00E7459C" w:rsidRDefault="00E7459C" w:rsidP="00E7459C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9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Сведения о фактическом достижении показателей, характеризующих объем и (или) качество работы:</w:t>
      </w:r>
    </w:p>
    <w:p w:rsidR="00E7459C" w:rsidRPr="00E7459C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E7459C" w:rsidRPr="00E745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459C" w:rsidRPr="00E7459C" w:rsidRDefault="00E7459C" w:rsidP="00E7459C">
      <w:pPr>
        <w:framePr w:wrap="none" w:vAnchor="page" w:hAnchor="page" w:x="77" w:y="1205"/>
        <w:widowControl w:val="0"/>
        <w:spacing w:after="0" w:line="220" w:lineRule="exact"/>
        <w:ind w:left="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4.1. Сведения о фактическом достижении показателей, характеризующих качество работ:</w:t>
      </w:r>
    </w:p>
    <w:p w:rsidR="00E7459C" w:rsidRPr="00E7459C" w:rsidRDefault="00E7459C" w:rsidP="00E7459C">
      <w:pPr>
        <w:framePr w:wrap="none" w:vAnchor="page" w:hAnchor="page" w:x="710" w:y="1733"/>
        <w:widowControl w:val="0"/>
        <w:tabs>
          <w:tab w:val="left" w:pos="442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| Показатели качества работы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1925"/>
        <w:gridCol w:w="1378"/>
        <w:gridCol w:w="1910"/>
        <w:gridCol w:w="1651"/>
        <w:gridCol w:w="1646"/>
        <w:gridCol w:w="2462"/>
        <w:gridCol w:w="2314"/>
      </w:tblGrid>
      <w:tr w:rsidR="00E7459C" w:rsidRPr="00E7459C" w:rsidTr="00634BDD">
        <w:trPr>
          <w:trHeight w:hRule="exact" w:val="1243"/>
        </w:trPr>
        <w:tc>
          <w:tcPr>
            <w:tcW w:w="581" w:type="dxa"/>
            <w:vMerge w:val="restart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125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/и ! </w:t>
            </w: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 w:bidi="ru-RU"/>
              </w:rPr>
              <w:t>1</w:t>
            </w: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10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5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 превышающее допустимое (возможное) значение</w:t>
            </w: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  <w:tr w:rsidR="00E7459C" w:rsidRPr="00E7459C" w:rsidTr="00634BDD">
        <w:trPr>
          <w:trHeight w:hRule="exact" w:val="322"/>
        </w:trPr>
        <w:tc>
          <w:tcPr>
            <w:tcW w:w="581" w:type="dxa"/>
            <w:vMerge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</w:tcPr>
          <w:p w:rsidR="00E7459C" w:rsidRPr="00B4268D" w:rsidRDefault="00E7459C" w:rsidP="00B4268D">
            <w:r w:rsidRPr="00B4268D">
              <w:t>2</w:t>
            </w:r>
          </w:p>
        </w:tc>
        <w:tc>
          <w:tcPr>
            <w:tcW w:w="1378" w:type="dxa"/>
          </w:tcPr>
          <w:p w:rsidR="00E7459C" w:rsidRPr="00B4268D" w:rsidRDefault="00B4268D" w:rsidP="00B4268D">
            <w:r>
              <w:t>3</w:t>
            </w:r>
          </w:p>
          <w:p w:rsidR="00E7459C" w:rsidRPr="00B4268D" w:rsidRDefault="00E7459C" w:rsidP="00B4268D">
            <w:r w:rsidRPr="00B4268D">
              <w:t>J</w:t>
            </w:r>
          </w:p>
        </w:tc>
        <w:tc>
          <w:tcPr>
            <w:tcW w:w="1910" w:type="dxa"/>
          </w:tcPr>
          <w:p w:rsidR="00E7459C" w:rsidRPr="00B4268D" w:rsidRDefault="00E7459C" w:rsidP="00B4268D">
            <w:r w:rsidRPr="00B4268D">
              <w:t>4</w:t>
            </w:r>
          </w:p>
        </w:tc>
        <w:tc>
          <w:tcPr>
            <w:tcW w:w="1651" w:type="dxa"/>
          </w:tcPr>
          <w:p w:rsidR="00E7459C" w:rsidRPr="00B4268D" w:rsidRDefault="00E7459C" w:rsidP="00B4268D">
            <w:r w:rsidRPr="00B4268D">
              <w:t>5</w:t>
            </w:r>
          </w:p>
        </w:tc>
        <w:tc>
          <w:tcPr>
            <w:tcW w:w="1646" w:type="dxa"/>
          </w:tcPr>
          <w:p w:rsidR="00E7459C" w:rsidRPr="00B4268D" w:rsidRDefault="00E7459C" w:rsidP="00B4268D">
            <w:r w:rsidRPr="00B4268D">
              <w:t>6</w:t>
            </w:r>
          </w:p>
        </w:tc>
        <w:tc>
          <w:tcPr>
            <w:tcW w:w="2462" w:type="dxa"/>
          </w:tcPr>
          <w:p w:rsidR="00E7459C" w:rsidRPr="00B4268D" w:rsidRDefault="00E7459C" w:rsidP="00B4268D">
            <w:r w:rsidRPr="00B4268D">
              <w:t>7</w:t>
            </w:r>
          </w:p>
        </w:tc>
        <w:tc>
          <w:tcPr>
            <w:tcW w:w="2314" w:type="dxa"/>
          </w:tcPr>
          <w:p w:rsidR="00E7459C" w:rsidRPr="00B4268D" w:rsidRDefault="00E7459C" w:rsidP="00B4268D">
            <w:r w:rsidRPr="00B4268D">
              <w:t>8</w:t>
            </w:r>
          </w:p>
        </w:tc>
      </w:tr>
      <w:tr w:rsidR="00E7459C" w:rsidRPr="00E7459C" w:rsidTr="00634BDD">
        <w:trPr>
          <w:trHeight w:hRule="exact" w:val="946"/>
        </w:trPr>
        <w:tc>
          <w:tcPr>
            <w:tcW w:w="58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Процент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успеваемости</w:t>
            </w:r>
          </w:p>
          <w:p w:rsidR="00E7459C" w:rsidRPr="00E7459C" w:rsidRDefault="00B4268D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щихся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</w:tcPr>
          <w:p w:rsidR="00E7459C" w:rsidRPr="00E7459C" w:rsidRDefault="00D566B8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634BDD">
        <w:trPr>
          <w:trHeight w:hRule="exact" w:val="1546"/>
        </w:trPr>
        <w:tc>
          <w:tcPr>
            <w:tcW w:w="581" w:type="dxa"/>
            <w:vMerge w:val="restart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after="12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  <w:p w:rsidR="00E7459C" w:rsidRPr="00E7459C" w:rsidRDefault="00F05C40" w:rsidP="00E7459C">
            <w:pPr>
              <w:framePr w:w="13867" w:h="8995" w:wrap="none" w:vAnchor="page" w:hAnchor="page" w:x="629" w:y="2030"/>
              <w:widowControl w:val="0"/>
              <w:spacing w:before="126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выпускников,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сдавших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итоговую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аттестацию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B4268D" w:rsidP="00E7459C">
            <w:pPr>
              <w:framePr w:w="13867" w:h="8995" w:wrap="none" w:vAnchor="page" w:hAnchor="page" w:x="629" w:y="2030"/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I квартале мероприятие не проводилось</w:t>
            </w:r>
          </w:p>
        </w:tc>
      </w:tr>
      <w:tr w:rsidR="00E7459C" w:rsidRPr="00E7459C" w:rsidTr="00634BDD">
        <w:trPr>
          <w:trHeight w:hRule="exact" w:val="1541"/>
        </w:trPr>
        <w:tc>
          <w:tcPr>
            <w:tcW w:w="581" w:type="dxa"/>
            <w:vMerge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педагогов,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прошедших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курсовую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подготовку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</w:tcPr>
          <w:p w:rsidR="00E7459C" w:rsidRPr="00E7459C" w:rsidRDefault="00B4268D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B4268D">
        <w:trPr>
          <w:trHeight w:hRule="exact" w:val="3454"/>
        </w:trPr>
        <w:tc>
          <w:tcPr>
            <w:tcW w:w="58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25" w:type="dxa"/>
          </w:tcPr>
          <w:p w:rsidR="00E7459C" w:rsidRPr="00E7459C" w:rsidRDefault="00DC5356" w:rsidP="001D2CF2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частие в </w:t>
            </w:r>
            <w:r w:rsidR="00B4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муниципальных 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мероприятиях, направленных на поощрение учащихся за успех</w:t>
            </w:r>
            <w:r w:rsidR="001D2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в олимпиадах, конкурсах 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наличие+/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10" w:type="dxa"/>
          </w:tcPr>
          <w:p w:rsidR="00E7459C" w:rsidRPr="00E7459C" w:rsidRDefault="001D2CF2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51" w:type="dxa"/>
          </w:tcPr>
          <w:p w:rsidR="00E7459C" w:rsidRPr="00E7459C" w:rsidRDefault="001D2CF2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634BDD">
        <w:trPr>
          <w:trHeight w:hRule="exact" w:val="322"/>
        </w:trPr>
        <w:tc>
          <w:tcPr>
            <w:tcW w:w="58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</w:tcPr>
          <w:p w:rsidR="00E7459C" w:rsidRPr="001D2CF2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</w:tcPr>
          <w:p w:rsidR="00E7459C" w:rsidRPr="001D2CF2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E7459C" w:rsidRPr="00E745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1949"/>
        <w:gridCol w:w="1378"/>
        <w:gridCol w:w="1915"/>
        <w:gridCol w:w="1642"/>
        <w:gridCol w:w="1642"/>
        <w:gridCol w:w="2448"/>
        <w:gridCol w:w="2304"/>
      </w:tblGrid>
      <w:tr w:rsidR="00E7459C" w:rsidRPr="00E7459C" w:rsidTr="00634BDD">
        <w:trPr>
          <w:trHeight w:hRule="exact" w:val="643"/>
        </w:trPr>
        <w:tc>
          <w:tcPr>
            <w:tcW w:w="571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49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before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учебниками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15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8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04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634BDD">
        <w:trPr>
          <w:trHeight w:hRule="exact" w:val="1536"/>
        </w:trPr>
        <w:tc>
          <w:tcPr>
            <w:tcW w:w="571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49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безопасного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условия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пребывания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наличие+/ отсутствие</w:t>
            </w:r>
          </w:p>
        </w:tc>
        <w:tc>
          <w:tcPr>
            <w:tcW w:w="1915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48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04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1D2CF2" w:rsidRPr="001D2CF2" w:rsidTr="00634BDD">
        <w:trPr>
          <w:trHeight w:hRule="exact" w:val="989"/>
        </w:trPr>
        <w:tc>
          <w:tcPr>
            <w:tcW w:w="571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49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Удельный вес охвата горячим питанием</w:t>
            </w:r>
          </w:p>
        </w:tc>
        <w:tc>
          <w:tcPr>
            <w:tcW w:w="1378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5" w:type="dxa"/>
          </w:tcPr>
          <w:p w:rsidR="00E7459C" w:rsidRPr="001D2CF2" w:rsidRDefault="001D2CF2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42" w:type="dxa"/>
          </w:tcPr>
          <w:p w:rsidR="00E7459C" w:rsidRPr="001D2CF2" w:rsidRDefault="001D2CF2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42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48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304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1D2CF2" w:rsidRDefault="00E7459C" w:rsidP="00E7459C">
      <w:pPr>
        <w:framePr w:wrap="none" w:vAnchor="page" w:hAnchor="page" w:x="500" w:y="4676"/>
        <w:widowControl w:val="0"/>
        <w:spacing w:after="0" w:line="22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D2CF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работы: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944"/>
        <w:gridCol w:w="1378"/>
        <w:gridCol w:w="1910"/>
        <w:gridCol w:w="1642"/>
        <w:gridCol w:w="1642"/>
        <w:gridCol w:w="1762"/>
        <w:gridCol w:w="2846"/>
      </w:tblGrid>
      <w:tr w:rsidR="001D2CF2" w:rsidRPr="001D2CF2" w:rsidTr="00634BDD">
        <w:trPr>
          <w:trHeight w:hRule="exact" w:val="350"/>
        </w:trPr>
        <w:tc>
          <w:tcPr>
            <w:tcW w:w="720" w:type="dxa"/>
            <w:vMerge w:val="restart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№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before="120" w:line="2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</w:t>
            </w:r>
            <w:proofErr w:type="gramEnd"/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13124" w:type="dxa"/>
            <w:gridSpan w:val="7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Показатель объема работы</w:t>
            </w:r>
          </w:p>
        </w:tc>
      </w:tr>
      <w:tr w:rsidR="001D2CF2" w:rsidRPr="001D2CF2" w:rsidTr="00634BDD">
        <w:trPr>
          <w:trHeight w:hRule="exact" w:val="1536"/>
        </w:trPr>
        <w:tc>
          <w:tcPr>
            <w:tcW w:w="720" w:type="dxa"/>
            <w:vMerge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1944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наименование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78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10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4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дачу</w:t>
            </w:r>
          </w:p>
        </w:tc>
        <w:tc>
          <w:tcPr>
            <w:tcW w:w="164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176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отклонение,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превышающее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значение</w:t>
            </w:r>
          </w:p>
        </w:tc>
        <w:tc>
          <w:tcPr>
            <w:tcW w:w="2846" w:type="dxa"/>
          </w:tcPr>
          <w:p w:rsidR="00E7459C" w:rsidRPr="001D2CF2" w:rsidRDefault="001D2CF2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при</w:t>
            </w:r>
            <w:r w:rsidR="00E7459C"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чина отклонен и я</w:t>
            </w:r>
          </w:p>
        </w:tc>
      </w:tr>
      <w:tr w:rsidR="001D2CF2" w:rsidRPr="001D2CF2" w:rsidTr="00634BDD">
        <w:trPr>
          <w:trHeight w:hRule="exact" w:val="312"/>
        </w:trPr>
        <w:tc>
          <w:tcPr>
            <w:tcW w:w="720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44" w:type="dxa"/>
          </w:tcPr>
          <w:p w:rsidR="00E7459C" w:rsidRPr="001D2CF2" w:rsidRDefault="00E7459C" w:rsidP="001D2CF2">
            <w:r w:rsidRPr="001D2CF2">
              <w:t>2</w:t>
            </w:r>
          </w:p>
        </w:tc>
        <w:tc>
          <w:tcPr>
            <w:tcW w:w="1378" w:type="dxa"/>
          </w:tcPr>
          <w:p w:rsidR="00E7459C" w:rsidRPr="001D2CF2" w:rsidRDefault="00E7459C" w:rsidP="001D2CF2">
            <w:r w:rsidRPr="001D2CF2">
              <w:t>"1</w:t>
            </w:r>
          </w:p>
          <w:p w:rsidR="00E7459C" w:rsidRPr="001D2CF2" w:rsidRDefault="00E7459C" w:rsidP="001D2CF2">
            <w:r w:rsidRPr="001D2CF2">
              <w:t>J</w:t>
            </w:r>
          </w:p>
        </w:tc>
        <w:tc>
          <w:tcPr>
            <w:tcW w:w="1910" w:type="dxa"/>
          </w:tcPr>
          <w:p w:rsidR="00E7459C" w:rsidRPr="001D2CF2" w:rsidRDefault="00E7459C" w:rsidP="001D2CF2">
            <w:r w:rsidRPr="001D2CF2">
              <w:t>4</w:t>
            </w:r>
          </w:p>
        </w:tc>
        <w:tc>
          <w:tcPr>
            <w:tcW w:w="1642" w:type="dxa"/>
          </w:tcPr>
          <w:p w:rsidR="00E7459C" w:rsidRPr="001D2CF2" w:rsidRDefault="00E7459C" w:rsidP="001D2CF2">
            <w:r w:rsidRPr="001D2CF2">
              <w:t>5</w:t>
            </w:r>
          </w:p>
        </w:tc>
        <w:tc>
          <w:tcPr>
            <w:tcW w:w="1642" w:type="dxa"/>
          </w:tcPr>
          <w:p w:rsidR="00E7459C" w:rsidRPr="001D2CF2" w:rsidRDefault="00E7459C" w:rsidP="001D2CF2">
            <w:r w:rsidRPr="001D2CF2">
              <w:t>6</w:t>
            </w:r>
          </w:p>
        </w:tc>
        <w:tc>
          <w:tcPr>
            <w:tcW w:w="1762" w:type="dxa"/>
          </w:tcPr>
          <w:p w:rsidR="00E7459C" w:rsidRPr="001D2CF2" w:rsidRDefault="00E7459C" w:rsidP="001D2CF2">
            <w:r w:rsidRPr="001D2CF2">
              <w:t>7</w:t>
            </w:r>
          </w:p>
        </w:tc>
        <w:tc>
          <w:tcPr>
            <w:tcW w:w="2846" w:type="dxa"/>
          </w:tcPr>
          <w:p w:rsidR="00E7459C" w:rsidRPr="001D2CF2" w:rsidRDefault="00E7459C" w:rsidP="001D2CF2">
            <w:r w:rsidRPr="001D2CF2">
              <w:t>8</w:t>
            </w:r>
          </w:p>
        </w:tc>
      </w:tr>
      <w:tr w:rsidR="001D2CF2" w:rsidRPr="001D2CF2" w:rsidTr="00634BDD">
        <w:trPr>
          <w:trHeight w:hRule="exact" w:val="653"/>
        </w:trPr>
        <w:tc>
          <w:tcPr>
            <w:tcW w:w="720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44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детей</w:t>
            </w:r>
          </w:p>
        </w:tc>
        <w:tc>
          <w:tcPr>
            <w:tcW w:w="1378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</w:t>
            </w:r>
          </w:p>
        </w:tc>
        <w:tc>
          <w:tcPr>
            <w:tcW w:w="1910" w:type="dxa"/>
          </w:tcPr>
          <w:p w:rsidR="00D566B8" w:rsidRDefault="003F5BCF" w:rsidP="00D566B8">
            <w:pPr>
              <w:framePr w:w="13843" w:h="2851" w:wrap="none" w:vAnchor="page" w:hAnchor="page" w:x="515" w:y="51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42</w:t>
            </w:r>
          </w:p>
          <w:p w:rsidR="00E7459C" w:rsidRPr="001D2CF2" w:rsidRDefault="003F5BCF" w:rsidP="00D566B8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- 13</w:t>
            </w:r>
          </w:p>
        </w:tc>
        <w:tc>
          <w:tcPr>
            <w:tcW w:w="1642" w:type="dxa"/>
          </w:tcPr>
          <w:p w:rsidR="001D2CF2" w:rsidRPr="001D2CF2" w:rsidRDefault="001D2CF2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64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176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2846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</w:tr>
    </w:tbl>
    <w:p w:rsidR="009875F2" w:rsidRPr="009875F2" w:rsidRDefault="009875F2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5F2" w:rsidRDefault="009875F2" w:rsidP="007C43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AB1" w:rsidRDefault="009F7AB1" w:rsidP="007C43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AB1" w:rsidRDefault="009F7AB1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P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5885" w:rsidRPr="00365885" w:rsidSect="007C430F">
      <w:pgSz w:w="16838" w:h="11906" w:orient="landscape"/>
      <w:pgMar w:top="1701" w:right="96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EB3"/>
    <w:multiLevelType w:val="multilevel"/>
    <w:tmpl w:val="43125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BD3511"/>
    <w:multiLevelType w:val="multilevel"/>
    <w:tmpl w:val="10E8F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C5444"/>
    <w:multiLevelType w:val="multilevel"/>
    <w:tmpl w:val="4312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A9C38A7"/>
    <w:multiLevelType w:val="multilevel"/>
    <w:tmpl w:val="27486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0A294E"/>
    <w:multiLevelType w:val="multilevel"/>
    <w:tmpl w:val="4312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0F"/>
    <w:rsid w:val="001D2CF2"/>
    <w:rsid w:val="001D6F76"/>
    <w:rsid w:val="00231283"/>
    <w:rsid w:val="00274529"/>
    <w:rsid w:val="00351B26"/>
    <w:rsid w:val="00365885"/>
    <w:rsid w:val="0036603E"/>
    <w:rsid w:val="003F5BCF"/>
    <w:rsid w:val="00450FD1"/>
    <w:rsid w:val="00472026"/>
    <w:rsid w:val="00634BDD"/>
    <w:rsid w:val="006A0E6E"/>
    <w:rsid w:val="00775CD9"/>
    <w:rsid w:val="007C430F"/>
    <w:rsid w:val="008D0794"/>
    <w:rsid w:val="009875F2"/>
    <w:rsid w:val="009F7AB1"/>
    <w:rsid w:val="00AD0B31"/>
    <w:rsid w:val="00B030F7"/>
    <w:rsid w:val="00B4268D"/>
    <w:rsid w:val="00B4427E"/>
    <w:rsid w:val="00D566B8"/>
    <w:rsid w:val="00D5740F"/>
    <w:rsid w:val="00DC5356"/>
    <w:rsid w:val="00E7459C"/>
    <w:rsid w:val="00F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F2"/>
    <w:pPr>
      <w:ind w:left="720"/>
      <w:contextualSpacing/>
    </w:pPr>
  </w:style>
  <w:style w:type="table" w:styleId="a4">
    <w:name w:val="Table Grid"/>
    <w:basedOn w:val="a1"/>
    <w:uiPriority w:val="59"/>
    <w:rsid w:val="0063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F2"/>
    <w:pPr>
      <w:ind w:left="720"/>
      <w:contextualSpacing/>
    </w:pPr>
  </w:style>
  <w:style w:type="table" w:styleId="a4">
    <w:name w:val="Table Grid"/>
    <w:basedOn w:val="a1"/>
    <w:uiPriority w:val="59"/>
    <w:rsid w:val="0063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2019-04-08T13:32:00Z</cp:lastPrinted>
  <dcterms:created xsi:type="dcterms:W3CDTF">2019-04-01T08:04:00Z</dcterms:created>
  <dcterms:modified xsi:type="dcterms:W3CDTF">2022-02-01T11:25:00Z</dcterms:modified>
</cp:coreProperties>
</file>