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D1" w:rsidRPr="009875F2" w:rsidRDefault="00450FD1">
      <w:pPr>
        <w:rPr>
          <w:sz w:val="24"/>
          <w:szCs w:val="24"/>
        </w:rPr>
      </w:pPr>
    </w:p>
    <w:p w:rsidR="007C430F" w:rsidRPr="00B4268D" w:rsidRDefault="00B4268D" w:rsidP="007C43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68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30F" w:rsidRPr="00B4268D" w:rsidRDefault="00B4268D" w:rsidP="007C43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68D">
        <w:rPr>
          <w:rFonts w:ascii="Times New Roman" w:hAnsi="Times New Roman" w:cs="Times New Roman"/>
          <w:b/>
          <w:sz w:val="24"/>
          <w:szCs w:val="24"/>
        </w:rPr>
        <w:t>О ВЫПОЛНЕНИИ МУНИЦИПАЛЬНОГО ЗАДАНИЯ</w:t>
      </w:r>
    </w:p>
    <w:p w:rsidR="007C430F" w:rsidRPr="00B4268D" w:rsidRDefault="00351B26" w:rsidP="007C43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</w:t>
      </w:r>
      <w:bookmarkStart w:id="0" w:name="_GoBack"/>
      <w:bookmarkEnd w:id="0"/>
      <w:r w:rsidR="00B4268D" w:rsidRPr="00B4268D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7C430F" w:rsidRPr="009875F2" w:rsidRDefault="00274529" w:rsidP="007C4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566B8">
        <w:rPr>
          <w:rFonts w:ascii="Times New Roman" w:hAnsi="Times New Roman" w:cs="Times New Roman"/>
          <w:sz w:val="24"/>
          <w:szCs w:val="24"/>
        </w:rPr>
        <w:t xml:space="preserve">т « 9» января </w:t>
      </w:r>
      <w:r w:rsidR="003F5BCF">
        <w:rPr>
          <w:rFonts w:ascii="Times New Roman" w:hAnsi="Times New Roman" w:cs="Times New Roman"/>
          <w:sz w:val="24"/>
          <w:szCs w:val="24"/>
        </w:rPr>
        <w:t>2021</w:t>
      </w:r>
      <w:r w:rsidR="007C430F" w:rsidRPr="009875F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C5356" w:rsidRDefault="007C430F" w:rsidP="007C4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5F2">
        <w:rPr>
          <w:rFonts w:ascii="Times New Roman" w:hAnsi="Times New Roman" w:cs="Times New Roman"/>
          <w:sz w:val="24"/>
          <w:szCs w:val="24"/>
        </w:rPr>
        <w:t>Наимен</w:t>
      </w:r>
      <w:r w:rsidR="00D5740F">
        <w:rPr>
          <w:rFonts w:ascii="Times New Roman" w:hAnsi="Times New Roman" w:cs="Times New Roman"/>
          <w:sz w:val="24"/>
          <w:szCs w:val="24"/>
        </w:rPr>
        <w:t>о</w:t>
      </w:r>
      <w:r w:rsidRPr="009875F2">
        <w:rPr>
          <w:rFonts w:ascii="Times New Roman" w:hAnsi="Times New Roman" w:cs="Times New Roman"/>
          <w:sz w:val="24"/>
          <w:szCs w:val="24"/>
        </w:rPr>
        <w:t>вание му</w:t>
      </w:r>
      <w:r w:rsidR="00D5740F">
        <w:rPr>
          <w:rFonts w:ascii="Times New Roman" w:hAnsi="Times New Roman" w:cs="Times New Roman"/>
          <w:sz w:val="24"/>
          <w:szCs w:val="24"/>
        </w:rPr>
        <w:t>ниципального учреждения:</w:t>
      </w:r>
    </w:p>
    <w:p w:rsidR="007C430F" w:rsidRPr="00274529" w:rsidRDefault="00B4268D" w:rsidP="007C43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4529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общеобразовательное учреждение средняя общеобразовательная школа №5 г. Алагира</w:t>
      </w:r>
      <w:r w:rsidR="00D5740F" w:rsidRPr="002745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C430F" w:rsidRPr="009875F2" w:rsidRDefault="007C430F" w:rsidP="00D57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30F" w:rsidRPr="009875F2" w:rsidRDefault="007C430F" w:rsidP="007C4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5F2">
        <w:rPr>
          <w:rFonts w:ascii="Times New Roman" w:hAnsi="Times New Roman" w:cs="Times New Roman"/>
          <w:sz w:val="24"/>
          <w:szCs w:val="24"/>
        </w:rPr>
        <w:t xml:space="preserve">Периодичность </w:t>
      </w:r>
      <w:r w:rsidR="00274529">
        <w:rPr>
          <w:rFonts w:ascii="Times New Roman" w:hAnsi="Times New Roman" w:cs="Times New Roman"/>
          <w:sz w:val="24"/>
          <w:szCs w:val="24"/>
          <w:u w:val="single"/>
        </w:rPr>
        <w:t>ежегодно</w:t>
      </w:r>
      <w:r w:rsidRPr="009875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430F" w:rsidRPr="00274529" w:rsidRDefault="007C430F" w:rsidP="007C430F">
      <w:pPr>
        <w:spacing w:after="0"/>
        <w:rPr>
          <w:rFonts w:ascii="Times New Roman" w:hAnsi="Times New Roman" w:cs="Times New Roman"/>
          <w:szCs w:val="24"/>
        </w:rPr>
      </w:pPr>
      <w:r w:rsidRPr="00274529">
        <w:rPr>
          <w:rFonts w:ascii="Times New Roman" w:hAnsi="Times New Roman" w:cs="Times New Roman"/>
          <w:szCs w:val="24"/>
        </w:rPr>
        <w:t xml:space="preserve">(указывается в соответствии с периодичностью представления отчета о выполнений муниципального задания, установленной </w:t>
      </w:r>
      <w:proofErr w:type="gramStart"/>
      <w:r w:rsidRPr="00274529">
        <w:rPr>
          <w:rFonts w:ascii="Times New Roman" w:hAnsi="Times New Roman" w:cs="Times New Roman"/>
          <w:szCs w:val="24"/>
        </w:rPr>
        <w:t>в</w:t>
      </w:r>
      <w:proofErr w:type="gramEnd"/>
      <w:r w:rsidRPr="00274529">
        <w:rPr>
          <w:rFonts w:ascii="Times New Roman" w:hAnsi="Times New Roman" w:cs="Times New Roman"/>
          <w:szCs w:val="24"/>
        </w:rPr>
        <w:t xml:space="preserve"> муниципальном заданий)</w:t>
      </w:r>
    </w:p>
    <w:p w:rsidR="007C430F" w:rsidRPr="009875F2" w:rsidRDefault="007C430F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30F" w:rsidRPr="00365885" w:rsidRDefault="007C430F" w:rsidP="007C4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5F2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9875F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875F2">
        <w:rPr>
          <w:rFonts w:ascii="Times New Roman" w:hAnsi="Times New Roman" w:cs="Times New Roman"/>
          <w:sz w:val="24"/>
          <w:szCs w:val="24"/>
        </w:rPr>
        <w:t>. Сведения об оказываемых муниципальных услугах</w:t>
      </w:r>
    </w:p>
    <w:p w:rsidR="009875F2" w:rsidRPr="009F7AB1" w:rsidRDefault="009F7AB1" w:rsidP="007C430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F7AB1">
        <w:rPr>
          <w:rFonts w:ascii="Times New Roman" w:hAnsi="Times New Roman" w:cs="Times New Roman"/>
          <w:b/>
          <w:sz w:val="24"/>
          <w:szCs w:val="24"/>
        </w:rPr>
        <w:t xml:space="preserve">Раздел  </w:t>
      </w:r>
      <w:r w:rsidRPr="009F7AB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9875F2" w:rsidRPr="009875F2" w:rsidRDefault="009875F2" w:rsidP="009875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75F2">
        <w:rPr>
          <w:rFonts w:ascii="Times New Roman" w:hAnsi="Times New Roman" w:cs="Times New Roman"/>
          <w:sz w:val="24"/>
          <w:szCs w:val="24"/>
        </w:rPr>
        <w:t>Наименование муниципальной услуги Реализация основных общеобразовательных программ начального общего образования</w:t>
      </w:r>
    </w:p>
    <w:p w:rsidR="009875F2" w:rsidRPr="009875F2" w:rsidRDefault="009875F2" w:rsidP="009875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75F2">
        <w:rPr>
          <w:rFonts w:ascii="Times New Roman" w:hAnsi="Times New Roman" w:cs="Times New Roman"/>
          <w:sz w:val="24"/>
          <w:szCs w:val="24"/>
        </w:rPr>
        <w:t>Уникальный номер муниципальной услуги по базовому (отраслевому)</w:t>
      </w:r>
      <w:r w:rsidR="00D5740F">
        <w:rPr>
          <w:rFonts w:ascii="Times New Roman" w:hAnsi="Times New Roman" w:cs="Times New Roman"/>
          <w:sz w:val="24"/>
          <w:szCs w:val="24"/>
        </w:rPr>
        <w:t xml:space="preserve"> перечню </w:t>
      </w:r>
    </w:p>
    <w:p w:rsidR="009875F2" w:rsidRPr="009875F2" w:rsidRDefault="009875F2" w:rsidP="009875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75F2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услуги: физические лица</w:t>
      </w:r>
    </w:p>
    <w:p w:rsidR="009875F2" w:rsidRPr="009875F2" w:rsidRDefault="009875F2" w:rsidP="009875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75F2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услуги:</w:t>
      </w:r>
    </w:p>
    <w:tbl>
      <w:tblPr>
        <w:tblStyle w:val="a4"/>
        <w:tblW w:w="13626" w:type="dxa"/>
        <w:tblLayout w:type="fixed"/>
        <w:tblLook w:val="0000" w:firstRow="0" w:lastRow="0" w:firstColumn="0" w:lastColumn="0" w:noHBand="0" w:noVBand="0"/>
      </w:tblPr>
      <w:tblGrid>
        <w:gridCol w:w="868"/>
        <w:gridCol w:w="1712"/>
        <w:gridCol w:w="1101"/>
        <w:gridCol w:w="1712"/>
        <w:gridCol w:w="1468"/>
        <w:gridCol w:w="2972"/>
        <w:gridCol w:w="1765"/>
        <w:gridCol w:w="2028"/>
      </w:tblGrid>
      <w:tr w:rsidR="006A0E6E" w:rsidRPr="00634BDD" w:rsidTr="009F7AB1">
        <w:trPr>
          <w:trHeight w:hRule="exact" w:val="1566"/>
        </w:trPr>
        <w:tc>
          <w:tcPr>
            <w:tcW w:w="868" w:type="dxa"/>
          </w:tcPr>
          <w:p w:rsidR="006A0E6E" w:rsidRPr="00634BDD" w:rsidRDefault="006A0E6E" w:rsidP="006A0E6E">
            <w:pPr>
              <w:framePr w:w="13430" w:h="4070" w:wrap="none" w:vAnchor="page" w:hAnchor="page" w:x="672" w:y="6910"/>
              <w:widowControl w:val="0"/>
              <w:spacing w:after="18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2" w:type="dxa"/>
          </w:tcPr>
          <w:p w:rsidR="006A0E6E" w:rsidRPr="00634BDD" w:rsidRDefault="006A0E6E" w:rsidP="006A0E6E">
            <w:pPr>
              <w:framePr w:w="13430" w:h="4070" w:wrap="none" w:vAnchor="page" w:hAnchor="page" w:x="672" w:y="6910"/>
              <w:widowControl w:val="0"/>
              <w:spacing w:after="18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6A0E6E" w:rsidRPr="00634BDD" w:rsidRDefault="006A0E6E" w:rsidP="006A0E6E">
            <w:pPr>
              <w:framePr w:w="13430" w:h="4070" w:wrap="none" w:vAnchor="page" w:hAnchor="page" w:x="672" w:y="6910"/>
              <w:widowControl w:val="0"/>
              <w:spacing w:before="18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показателя</w:t>
            </w:r>
          </w:p>
        </w:tc>
        <w:tc>
          <w:tcPr>
            <w:tcW w:w="1101" w:type="dxa"/>
          </w:tcPr>
          <w:p w:rsidR="006A0E6E" w:rsidRPr="00634BDD" w:rsidRDefault="006A0E6E" w:rsidP="006A0E6E">
            <w:pPr>
              <w:framePr w:w="13430" w:h="4070" w:wrap="none" w:vAnchor="page" w:hAnchor="page" w:x="672" w:y="6910"/>
              <w:widowControl w:val="0"/>
              <w:spacing w:after="18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  <w:p w:rsidR="006A0E6E" w:rsidRPr="00634BDD" w:rsidRDefault="006A0E6E" w:rsidP="006A0E6E">
            <w:pPr>
              <w:framePr w:w="13430" w:h="4070" w:wrap="none" w:vAnchor="page" w:hAnchor="page" w:x="672" w:y="6910"/>
              <w:widowControl w:val="0"/>
              <w:spacing w:before="18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1712" w:type="dxa"/>
          </w:tcPr>
          <w:p w:rsidR="006A0E6E" w:rsidRPr="00634BDD" w:rsidRDefault="006A0E6E" w:rsidP="006A0E6E">
            <w:pPr>
              <w:framePr w:w="13430" w:h="4070" w:wrap="none" w:vAnchor="page" w:hAnchor="page" w:x="672" w:y="691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утверждено в муниципальном задании на год</w:t>
            </w:r>
          </w:p>
        </w:tc>
        <w:tc>
          <w:tcPr>
            <w:tcW w:w="1468" w:type="dxa"/>
          </w:tcPr>
          <w:p w:rsidR="006A0E6E" w:rsidRPr="00634BDD" w:rsidRDefault="006A0E6E" w:rsidP="006A0E6E">
            <w:pPr>
              <w:framePr w:w="13430" w:h="4070" w:wrap="none" w:vAnchor="page" w:hAnchor="page" w:x="672" w:y="691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исполнено на</w:t>
            </w:r>
          </w:p>
          <w:p w:rsidR="006A0E6E" w:rsidRPr="00634BDD" w:rsidRDefault="006A0E6E" w:rsidP="006A0E6E">
            <w:pPr>
              <w:framePr w:w="13430" w:h="4070" w:wrap="none" w:vAnchor="page" w:hAnchor="page" w:x="672" w:y="691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отчетную</w:t>
            </w:r>
          </w:p>
          <w:p w:rsidR="006A0E6E" w:rsidRPr="00634BDD" w:rsidRDefault="006A0E6E" w:rsidP="006A0E6E">
            <w:pPr>
              <w:framePr w:w="13430" w:h="4070" w:wrap="none" w:vAnchor="page" w:hAnchor="page" w:x="672" w:y="691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дату</w:t>
            </w:r>
          </w:p>
        </w:tc>
        <w:tc>
          <w:tcPr>
            <w:tcW w:w="2972" w:type="dxa"/>
          </w:tcPr>
          <w:p w:rsidR="006A0E6E" w:rsidRPr="00634BDD" w:rsidRDefault="006A0E6E" w:rsidP="006A0E6E">
            <w:pPr>
              <w:framePr w:w="13430" w:h="4070" w:wrap="none" w:vAnchor="page" w:hAnchor="page" w:x="672" w:y="691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допустимое</w:t>
            </w:r>
          </w:p>
          <w:p w:rsidR="006A0E6E" w:rsidRPr="00634BDD" w:rsidRDefault="006A0E6E" w:rsidP="006A0E6E">
            <w:pPr>
              <w:framePr w:w="13430" w:h="4070" w:wrap="none" w:vAnchor="page" w:hAnchor="page" w:x="672" w:y="691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(возможное)</w:t>
            </w:r>
          </w:p>
          <w:p w:rsidR="006A0E6E" w:rsidRPr="00634BDD" w:rsidRDefault="006A0E6E" w:rsidP="006A0E6E">
            <w:pPr>
              <w:framePr w:w="13430" w:h="4070" w:wrap="none" w:vAnchor="page" w:hAnchor="page" w:x="672" w:y="691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отклонение</w:t>
            </w:r>
          </w:p>
        </w:tc>
        <w:tc>
          <w:tcPr>
            <w:tcW w:w="1765" w:type="dxa"/>
          </w:tcPr>
          <w:p w:rsidR="006A0E6E" w:rsidRPr="00634BDD" w:rsidRDefault="006A0E6E" w:rsidP="006A0E6E">
            <w:pPr>
              <w:framePr w:w="13430" w:h="4070" w:wrap="none" w:vAnchor="page" w:hAnchor="page" w:x="672" w:y="691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отклонение, превышающее допустимое</w:t>
            </w:r>
            <w:proofErr w:type="gramStart"/>
            <w:r w:rsidRPr="006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1</w:t>
            </w:r>
            <w:proofErr w:type="gramEnd"/>
            <w:r w:rsidRPr="006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 xml:space="preserve"> </w:t>
            </w:r>
            <w:r w:rsidRPr="006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(возможное) значение</w:t>
            </w:r>
          </w:p>
        </w:tc>
        <w:tc>
          <w:tcPr>
            <w:tcW w:w="2028" w:type="dxa"/>
          </w:tcPr>
          <w:p w:rsidR="006A0E6E" w:rsidRPr="00634BDD" w:rsidRDefault="006A0E6E" w:rsidP="006A0E6E">
            <w:pPr>
              <w:framePr w:w="13430" w:h="4070" w:wrap="none" w:vAnchor="page" w:hAnchor="page" w:x="672" w:y="6910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причина отклонения</w:t>
            </w:r>
          </w:p>
        </w:tc>
      </w:tr>
      <w:tr w:rsidR="006A0E6E" w:rsidRPr="00634BDD" w:rsidTr="00B4268D">
        <w:trPr>
          <w:trHeight w:hRule="exact" w:val="348"/>
        </w:trPr>
        <w:tc>
          <w:tcPr>
            <w:tcW w:w="868" w:type="dxa"/>
          </w:tcPr>
          <w:p w:rsidR="006A0E6E" w:rsidRPr="00634BDD" w:rsidRDefault="006A0E6E" w:rsidP="006A0E6E">
            <w:pPr>
              <w:framePr w:w="13430" w:h="4070" w:wrap="none" w:vAnchor="page" w:hAnchor="page" w:x="672" w:y="6910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2" w:type="dxa"/>
          </w:tcPr>
          <w:p w:rsidR="006A0E6E" w:rsidRPr="00634BDD" w:rsidRDefault="006A0E6E" w:rsidP="006A0E6E">
            <w:pPr>
              <w:framePr w:w="13430" w:h="4070" w:wrap="none" w:vAnchor="page" w:hAnchor="page" w:x="672" w:y="6910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01" w:type="dxa"/>
          </w:tcPr>
          <w:p w:rsidR="006A0E6E" w:rsidRPr="00634BDD" w:rsidRDefault="006A0E6E" w:rsidP="006A0E6E">
            <w:pPr>
              <w:framePr w:w="13430" w:h="4070" w:wrap="none" w:vAnchor="page" w:hAnchor="page" w:x="672" w:y="6910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12" w:type="dxa"/>
          </w:tcPr>
          <w:p w:rsidR="006A0E6E" w:rsidRPr="00634BDD" w:rsidRDefault="006A0E6E" w:rsidP="006A0E6E">
            <w:pPr>
              <w:framePr w:w="13430" w:h="4070" w:wrap="none" w:vAnchor="page" w:hAnchor="page" w:x="672" w:y="6910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68" w:type="dxa"/>
          </w:tcPr>
          <w:p w:rsidR="006A0E6E" w:rsidRPr="00634BDD" w:rsidRDefault="006A0E6E" w:rsidP="006A0E6E">
            <w:pPr>
              <w:framePr w:w="13430" w:h="4070" w:wrap="none" w:vAnchor="page" w:hAnchor="page" w:x="672" w:y="6910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972" w:type="dxa"/>
          </w:tcPr>
          <w:p w:rsidR="006A0E6E" w:rsidRPr="00634BDD" w:rsidRDefault="006A0E6E" w:rsidP="006A0E6E">
            <w:pPr>
              <w:framePr w:w="13430" w:h="4070" w:wrap="none" w:vAnchor="page" w:hAnchor="page" w:x="672" w:y="6910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65" w:type="dxa"/>
          </w:tcPr>
          <w:p w:rsidR="006A0E6E" w:rsidRPr="00634BDD" w:rsidRDefault="006A0E6E" w:rsidP="006A0E6E">
            <w:pPr>
              <w:framePr w:w="13430" w:h="4070" w:wrap="none" w:vAnchor="page" w:hAnchor="page" w:x="672" w:y="6910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28" w:type="dxa"/>
          </w:tcPr>
          <w:p w:rsidR="006A0E6E" w:rsidRPr="00634BDD" w:rsidRDefault="006A0E6E" w:rsidP="006A0E6E">
            <w:pPr>
              <w:framePr w:w="13430" w:h="4070" w:wrap="none" w:vAnchor="page" w:hAnchor="page" w:x="672" w:y="6910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B4268D" w:rsidRPr="00B4268D" w:rsidTr="00B4268D">
        <w:trPr>
          <w:trHeight w:hRule="exact" w:val="1028"/>
        </w:trPr>
        <w:tc>
          <w:tcPr>
            <w:tcW w:w="868" w:type="dxa"/>
          </w:tcPr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30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12" w:type="dxa"/>
          </w:tcPr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30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Процент</w:t>
            </w:r>
          </w:p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30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успеваемости</w:t>
            </w:r>
          </w:p>
          <w:p w:rsidR="006A0E6E" w:rsidRPr="00B4268D" w:rsidRDefault="00B4268D" w:rsidP="006A0E6E">
            <w:pPr>
              <w:framePr w:w="13430" w:h="4070" w:wrap="none" w:vAnchor="page" w:hAnchor="page" w:x="672" w:y="6910"/>
              <w:widowControl w:val="0"/>
              <w:spacing w:line="30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</w:t>
            </w:r>
            <w:r w:rsidR="006A0E6E"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</w:t>
            </w: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ю</w:t>
            </w:r>
            <w:r w:rsidR="006A0E6E"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щихся</w:t>
            </w:r>
          </w:p>
        </w:tc>
        <w:tc>
          <w:tcPr>
            <w:tcW w:w="1101" w:type="dxa"/>
          </w:tcPr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712" w:type="dxa"/>
          </w:tcPr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468" w:type="dxa"/>
          </w:tcPr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22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22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2972" w:type="dxa"/>
          </w:tcPr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5%</w:t>
            </w:r>
          </w:p>
        </w:tc>
        <w:tc>
          <w:tcPr>
            <w:tcW w:w="1765" w:type="dxa"/>
          </w:tcPr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2028" w:type="dxa"/>
          </w:tcPr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</w:tr>
      <w:tr w:rsidR="00B4268D" w:rsidRPr="00B4268D" w:rsidTr="001D2CF2">
        <w:trPr>
          <w:trHeight w:hRule="exact" w:val="1506"/>
        </w:trPr>
        <w:tc>
          <w:tcPr>
            <w:tcW w:w="868" w:type="dxa"/>
          </w:tcPr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12" w:type="dxa"/>
          </w:tcPr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Удельный вес</w:t>
            </w:r>
          </w:p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педагогов,</w:t>
            </w:r>
          </w:p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прошедших</w:t>
            </w:r>
          </w:p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курсовую</w:t>
            </w:r>
          </w:p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подготовку</w:t>
            </w:r>
          </w:p>
        </w:tc>
        <w:tc>
          <w:tcPr>
            <w:tcW w:w="1101" w:type="dxa"/>
          </w:tcPr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712" w:type="dxa"/>
          </w:tcPr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468" w:type="dxa"/>
          </w:tcPr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</w:t>
            </w:r>
          </w:p>
          <w:p w:rsidR="006A0E6E" w:rsidRPr="00B4268D" w:rsidRDefault="006A0E6E" w:rsidP="00B4268D">
            <w:pPr>
              <w:framePr w:w="13430" w:h="4070" w:wrap="none" w:vAnchor="page" w:hAnchor="page" w:x="672" w:y="6910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2" w:type="dxa"/>
          </w:tcPr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5 %</w:t>
            </w:r>
          </w:p>
        </w:tc>
        <w:tc>
          <w:tcPr>
            <w:tcW w:w="1765" w:type="dxa"/>
          </w:tcPr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28" w:type="dxa"/>
          </w:tcPr>
          <w:p w:rsidR="006A0E6E" w:rsidRPr="00B4268D" w:rsidRDefault="006A0E6E" w:rsidP="006A0E6E">
            <w:pPr>
              <w:framePr w:w="13430" w:h="4070" w:wrap="none" w:vAnchor="page" w:hAnchor="page" w:x="672" w:y="6910"/>
              <w:widowControl w:val="0"/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9875F2" w:rsidRPr="00B4268D" w:rsidRDefault="009875F2" w:rsidP="009875F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268D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муниципальной услуги:</w:t>
      </w:r>
    </w:p>
    <w:p w:rsidR="00E7459C" w:rsidRPr="00B4268D" w:rsidRDefault="00E7459C" w:rsidP="00E7459C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E7459C" w:rsidRPr="00B4268D" w:rsidRDefault="00E7459C" w:rsidP="00E7459C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875F2" w:rsidRPr="00B4268D" w:rsidRDefault="009875F2" w:rsidP="009875F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E7459C" w:rsidRPr="00B4268D" w:rsidRDefault="00E7459C" w:rsidP="00E7459C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  <w:sectPr w:rsidR="00E7459C" w:rsidRPr="00B4268D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566"/>
        <w:gridCol w:w="1944"/>
        <w:gridCol w:w="1387"/>
        <w:gridCol w:w="1920"/>
        <w:gridCol w:w="1646"/>
        <w:gridCol w:w="1656"/>
        <w:gridCol w:w="3463"/>
        <w:gridCol w:w="1447"/>
      </w:tblGrid>
      <w:tr w:rsidR="00B4268D" w:rsidRPr="00B4268D" w:rsidTr="001D2CF2">
        <w:trPr>
          <w:trHeight w:hRule="exact" w:val="1001"/>
        </w:trPr>
        <w:tc>
          <w:tcPr>
            <w:tcW w:w="566" w:type="dxa"/>
          </w:tcPr>
          <w:p w:rsidR="00E7459C" w:rsidRPr="00B4268D" w:rsidRDefault="00F05C40" w:rsidP="00E7459C">
            <w:pPr>
              <w:framePr w:w="14030" w:h="4411" w:wrap="none" w:vAnchor="page" w:hAnchor="page" w:x="461" w:y="115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1944" w:type="dxa"/>
          </w:tcPr>
          <w:p w:rsidR="00E7459C" w:rsidRPr="00B4268D" w:rsidRDefault="00D5740F" w:rsidP="00E7459C">
            <w:pPr>
              <w:framePr w:w="14030" w:h="4411" w:wrap="none" w:vAnchor="page" w:hAnchor="page" w:x="461" w:y="1156"/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</w:t>
            </w:r>
            <w:r w:rsidR="00E7459C"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частие </w:t>
            </w:r>
            <w:proofErr w:type="gramStart"/>
            <w:r w:rsidR="00E7459C"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proofErr w:type="gramEnd"/>
          </w:p>
          <w:p w:rsidR="00E7459C" w:rsidRPr="00B4268D" w:rsidRDefault="00634BDD" w:rsidP="00E7459C">
            <w:pPr>
              <w:framePr w:w="14030" w:h="4411" w:wrap="none" w:vAnchor="page" w:hAnchor="page" w:x="461" w:y="1156"/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муниципальных</w:t>
            </w:r>
          </w:p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мероприятиях</w:t>
            </w:r>
            <w:proofErr w:type="gramEnd"/>
          </w:p>
        </w:tc>
        <w:tc>
          <w:tcPr>
            <w:tcW w:w="1387" w:type="dxa"/>
          </w:tcPr>
          <w:p w:rsidR="00E7459C" w:rsidRPr="00B4268D" w:rsidRDefault="00634BDD" w:rsidP="00E7459C">
            <w:pPr>
              <w:framePr w:w="14030" w:h="4411" w:wrap="none" w:vAnchor="page" w:hAnchor="page" w:x="461" w:y="1156"/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наличие+/о</w:t>
            </w:r>
            <w:r w:rsidR="00E7459C"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тсутствие -</w:t>
            </w:r>
          </w:p>
        </w:tc>
        <w:tc>
          <w:tcPr>
            <w:tcW w:w="1920" w:type="dxa"/>
          </w:tcPr>
          <w:p w:rsidR="00634BDD" w:rsidRPr="00B4268D" w:rsidRDefault="00634BDD" w:rsidP="00E7459C">
            <w:pPr>
              <w:framePr w:w="14030" w:h="4411" w:wrap="none" w:vAnchor="page" w:hAnchor="page" w:x="461" w:y="115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646" w:type="dxa"/>
          </w:tcPr>
          <w:p w:rsidR="00634BDD" w:rsidRPr="00B4268D" w:rsidRDefault="00634BDD" w:rsidP="00E7459C">
            <w:pPr>
              <w:framePr w:w="14030" w:h="4411" w:wrap="none" w:vAnchor="page" w:hAnchor="page" w:x="461" w:y="115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656" w:type="dxa"/>
          </w:tcPr>
          <w:p w:rsidR="00634BDD" w:rsidRPr="00B4268D" w:rsidRDefault="00634BDD" w:rsidP="00E7459C">
            <w:pPr>
              <w:framePr w:w="14030" w:h="4411" w:wrap="none" w:vAnchor="page" w:hAnchor="page" w:x="461" w:y="115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E7459C" w:rsidRPr="00B4268D" w:rsidRDefault="00B4268D" w:rsidP="00E7459C">
            <w:pPr>
              <w:framePr w:w="14030" w:h="4411" w:wrap="none" w:vAnchor="page" w:hAnchor="page" w:x="461" w:y="115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  <w:r w:rsidR="00E7459C"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3463" w:type="dxa"/>
          </w:tcPr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1447" w:type="dxa"/>
          </w:tcPr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</w:tr>
      <w:tr w:rsidR="00B4268D" w:rsidRPr="00B4268D" w:rsidTr="00634BDD">
        <w:trPr>
          <w:trHeight w:hRule="exact" w:val="931"/>
        </w:trPr>
        <w:tc>
          <w:tcPr>
            <w:tcW w:w="566" w:type="dxa"/>
          </w:tcPr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44" w:type="dxa"/>
          </w:tcPr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Обеспечение</w:t>
            </w:r>
          </w:p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учащихся</w:t>
            </w:r>
          </w:p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учебниками</w:t>
            </w:r>
          </w:p>
        </w:tc>
        <w:tc>
          <w:tcPr>
            <w:tcW w:w="1387" w:type="dxa"/>
          </w:tcPr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i/>
                <w:iCs/>
                <w:spacing w:val="4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920" w:type="dxa"/>
          </w:tcPr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646" w:type="dxa"/>
          </w:tcPr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656" w:type="dxa"/>
          </w:tcPr>
          <w:p w:rsidR="00E7459C" w:rsidRPr="00B4268D" w:rsidRDefault="00B4268D" w:rsidP="00E7459C">
            <w:pPr>
              <w:framePr w:w="14030" w:h="4411" w:wrap="none" w:vAnchor="page" w:hAnchor="page" w:x="461" w:y="115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  <w:r w:rsidR="00E7459C"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3463" w:type="dxa"/>
          </w:tcPr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1447" w:type="dxa"/>
          </w:tcPr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</w:tr>
      <w:tr w:rsidR="00B4268D" w:rsidRPr="00B4268D" w:rsidTr="00634BDD">
        <w:trPr>
          <w:trHeight w:hRule="exact" w:val="1560"/>
        </w:trPr>
        <w:tc>
          <w:tcPr>
            <w:tcW w:w="566" w:type="dxa"/>
          </w:tcPr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44" w:type="dxa"/>
          </w:tcPr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Обеспечение</w:t>
            </w:r>
          </w:p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безопасного</w:t>
            </w:r>
          </w:p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условия</w:t>
            </w:r>
          </w:p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пребывания</w:t>
            </w:r>
          </w:p>
          <w:p w:rsidR="00E7459C" w:rsidRPr="00B4268D" w:rsidRDefault="00B4268D" w:rsidP="00E7459C">
            <w:pPr>
              <w:framePr w:w="14030" w:h="4411" w:wrap="none" w:vAnchor="page" w:hAnchor="page" w:x="461" w:y="1156"/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</w:t>
            </w:r>
            <w:r w:rsidR="00E7459C"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</w:t>
            </w: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ю</w:t>
            </w:r>
            <w:r w:rsidR="00E7459C"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щихся</w:t>
            </w:r>
          </w:p>
        </w:tc>
        <w:tc>
          <w:tcPr>
            <w:tcW w:w="1387" w:type="dxa"/>
          </w:tcPr>
          <w:p w:rsidR="00E7459C" w:rsidRPr="00B4268D" w:rsidRDefault="00B4268D" w:rsidP="00E7459C">
            <w:pPr>
              <w:framePr w:w="14030" w:h="4411" w:wrap="none" w:vAnchor="page" w:hAnchor="page" w:x="461" w:y="1156"/>
              <w:widowControl w:val="0"/>
              <w:spacing w:after="18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наличие+</w:t>
            </w:r>
            <w:r w:rsidR="00E7459C"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spacing w:before="18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отсутствие</w:t>
            </w:r>
          </w:p>
        </w:tc>
        <w:tc>
          <w:tcPr>
            <w:tcW w:w="1920" w:type="dxa"/>
          </w:tcPr>
          <w:p w:rsidR="00DC5356" w:rsidRPr="00B4268D" w:rsidRDefault="00DC5356" w:rsidP="00E7459C">
            <w:pPr>
              <w:framePr w:w="14030" w:h="4411" w:wrap="none" w:vAnchor="page" w:hAnchor="page" w:x="461" w:y="115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646" w:type="dxa"/>
          </w:tcPr>
          <w:p w:rsidR="00DC5356" w:rsidRPr="00B4268D" w:rsidRDefault="00DC5356" w:rsidP="00E7459C">
            <w:pPr>
              <w:framePr w:w="14030" w:h="4411" w:wrap="none" w:vAnchor="page" w:hAnchor="page" w:x="461" w:y="115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656" w:type="dxa"/>
          </w:tcPr>
          <w:p w:rsidR="00DC5356" w:rsidRPr="00B4268D" w:rsidRDefault="00DC5356" w:rsidP="00E7459C">
            <w:pPr>
              <w:framePr w:w="14030" w:h="4411" w:wrap="none" w:vAnchor="page" w:hAnchor="page" w:x="461" w:y="115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E7459C" w:rsidRPr="00B4268D" w:rsidRDefault="00B4268D" w:rsidP="00E7459C">
            <w:pPr>
              <w:framePr w:w="14030" w:h="4411" w:wrap="none" w:vAnchor="page" w:hAnchor="page" w:x="461" w:y="115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  <w:r w:rsidR="00E7459C"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3463" w:type="dxa"/>
          </w:tcPr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1447" w:type="dxa"/>
          </w:tcPr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</w:tr>
      <w:tr w:rsidR="00B4268D" w:rsidRPr="00B4268D" w:rsidTr="001D2CF2">
        <w:trPr>
          <w:trHeight w:hRule="exact" w:val="909"/>
        </w:trPr>
        <w:tc>
          <w:tcPr>
            <w:tcW w:w="566" w:type="dxa"/>
          </w:tcPr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44" w:type="dxa"/>
          </w:tcPr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spacing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Удельный вес охвата горячим питанием</w:t>
            </w:r>
          </w:p>
        </w:tc>
        <w:tc>
          <w:tcPr>
            <w:tcW w:w="1387" w:type="dxa"/>
          </w:tcPr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920" w:type="dxa"/>
          </w:tcPr>
          <w:p w:rsidR="00E7459C" w:rsidRPr="00B4268D" w:rsidRDefault="00DC5356" w:rsidP="00E7459C">
            <w:pPr>
              <w:framePr w:w="14030" w:h="4411" w:wrap="none" w:vAnchor="page" w:hAnchor="page" w:x="461" w:y="115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646" w:type="dxa"/>
          </w:tcPr>
          <w:p w:rsidR="00E7459C" w:rsidRPr="00B4268D" w:rsidRDefault="00DC5356" w:rsidP="00E7459C">
            <w:pPr>
              <w:framePr w:w="14030" w:h="4411" w:wrap="none" w:vAnchor="page" w:hAnchor="page" w:x="461" w:y="115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656" w:type="dxa"/>
          </w:tcPr>
          <w:p w:rsidR="00E7459C" w:rsidRPr="00B4268D" w:rsidRDefault="00B4268D" w:rsidP="00E7459C">
            <w:pPr>
              <w:framePr w:w="14030" w:h="4411" w:wrap="none" w:vAnchor="page" w:hAnchor="page" w:x="461" w:y="115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  <w:r w:rsidR="00E7459C" w:rsidRPr="00B426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3463" w:type="dxa"/>
          </w:tcPr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1447" w:type="dxa"/>
          </w:tcPr>
          <w:p w:rsidR="00E7459C" w:rsidRPr="00B4268D" w:rsidRDefault="00E7459C" w:rsidP="00E7459C">
            <w:pPr>
              <w:framePr w:w="14030" w:h="4411" w:wrap="none" w:vAnchor="page" w:hAnchor="page" w:x="461" w:y="1156"/>
              <w:widowControl w:val="0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</w:tr>
    </w:tbl>
    <w:p w:rsidR="00E7459C" w:rsidRPr="00E7459C" w:rsidRDefault="00E7459C" w:rsidP="00E7459C">
      <w:pPr>
        <w:framePr w:wrap="none" w:vAnchor="page" w:hAnchor="page" w:x="446" w:y="5794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74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Style w:val="a4"/>
        <w:tblW w:w="14000" w:type="dxa"/>
        <w:tblLayout w:type="fixed"/>
        <w:tblLook w:val="0000" w:firstRow="0" w:lastRow="0" w:firstColumn="0" w:lastColumn="0" w:noHBand="0" w:noVBand="0"/>
      </w:tblPr>
      <w:tblGrid>
        <w:gridCol w:w="696"/>
        <w:gridCol w:w="1770"/>
        <w:gridCol w:w="1355"/>
        <w:gridCol w:w="1883"/>
        <w:gridCol w:w="1614"/>
        <w:gridCol w:w="1624"/>
        <w:gridCol w:w="1873"/>
        <w:gridCol w:w="1595"/>
        <w:gridCol w:w="1590"/>
      </w:tblGrid>
      <w:tr w:rsidR="00E7459C" w:rsidRPr="00E7459C" w:rsidTr="001D2CF2">
        <w:trPr>
          <w:trHeight w:hRule="exact" w:val="362"/>
        </w:trPr>
        <w:tc>
          <w:tcPr>
            <w:tcW w:w="696" w:type="dxa"/>
            <w:vMerge w:val="restart"/>
          </w:tcPr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after="12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before="12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13304" w:type="dxa"/>
            <w:gridSpan w:val="8"/>
          </w:tcPr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Показатель объема муниципальной услуги</w:t>
            </w:r>
          </w:p>
        </w:tc>
      </w:tr>
      <w:tr w:rsidR="00E7459C" w:rsidRPr="00E7459C" w:rsidTr="001D2CF2">
        <w:trPr>
          <w:trHeight w:hRule="exact" w:val="1624"/>
        </w:trPr>
        <w:tc>
          <w:tcPr>
            <w:tcW w:w="696" w:type="dxa"/>
            <w:vMerge/>
          </w:tcPr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770" w:type="dxa"/>
          </w:tcPr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after="18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</w:t>
            </w:r>
          </w:p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before="18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показателя</w:t>
            </w:r>
          </w:p>
        </w:tc>
        <w:tc>
          <w:tcPr>
            <w:tcW w:w="1355" w:type="dxa"/>
          </w:tcPr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after="18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единица</w:t>
            </w:r>
          </w:p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before="18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измерения</w:t>
            </w:r>
          </w:p>
        </w:tc>
        <w:tc>
          <w:tcPr>
            <w:tcW w:w="1883" w:type="dxa"/>
          </w:tcPr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утверждено в муниципальном задании на год</w:t>
            </w:r>
          </w:p>
        </w:tc>
        <w:tc>
          <w:tcPr>
            <w:tcW w:w="1614" w:type="dxa"/>
          </w:tcPr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исполнено на</w:t>
            </w:r>
          </w:p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отчетную</w:t>
            </w:r>
          </w:p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дату</w:t>
            </w:r>
          </w:p>
        </w:tc>
        <w:tc>
          <w:tcPr>
            <w:tcW w:w="1624" w:type="dxa"/>
          </w:tcPr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допустимое</w:t>
            </w:r>
          </w:p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(возможное)</w:t>
            </w:r>
          </w:p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отклонение</w:t>
            </w:r>
          </w:p>
        </w:tc>
        <w:tc>
          <w:tcPr>
            <w:tcW w:w="1873" w:type="dxa"/>
          </w:tcPr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отклонение,</w:t>
            </w:r>
          </w:p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превышающее</w:t>
            </w:r>
          </w:p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допустимое</w:t>
            </w:r>
          </w:p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(возможное)</w:t>
            </w:r>
          </w:p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значение</w:t>
            </w:r>
          </w:p>
        </w:tc>
        <w:tc>
          <w:tcPr>
            <w:tcW w:w="1595" w:type="dxa"/>
          </w:tcPr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причина</w:t>
            </w:r>
          </w:p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before="12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отклонения</w:t>
            </w:r>
          </w:p>
        </w:tc>
        <w:tc>
          <w:tcPr>
            <w:tcW w:w="1590" w:type="dxa"/>
          </w:tcPr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Средний</w:t>
            </w:r>
          </w:p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размер</w:t>
            </w:r>
          </w:p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платы</w:t>
            </w:r>
          </w:p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(цена,</w:t>
            </w:r>
            <w:proofErr w:type="gramEnd"/>
          </w:p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тариф)</w:t>
            </w:r>
          </w:p>
        </w:tc>
      </w:tr>
      <w:tr w:rsidR="00E7459C" w:rsidRPr="00E7459C" w:rsidTr="001D2CF2">
        <w:trPr>
          <w:trHeight w:hRule="exact" w:val="555"/>
        </w:trPr>
        <w:tc>
          <w:tcPr>
            <w:tcW w:w="696" w:type="dxa"/>
          </w:tcPr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770" w:type="dxa"/>
          </w:tcPr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355" w:type="dxa"/>
          </w:tcPr>
          <w:p w:rsidR="00E7459C" w:rsidRPr="00F05C40" w:rsidRDefault="00F05C40" w:rsidP="00E7459C">
            <w:pPr>
              <w:framePr w:w="13886" w:h="2870" w:wrap="none" w:vAnchor="page" w:hAnchor="page" w:x="465" w:y="6302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1883" w:type="dxa"/>
          </w:tcPr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1614" w:type="dxa"/>
          </w:tcPr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624" w:type="dxa"/>
          </w:tcPr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1873" w:type="dxa"/>
          </w:tcPr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1595" w:type="dxa"/>
          </w:tcPr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</w:p>
        </w:tc>
        <w:tc>
          <w:tcPr>
            <w:tcW w:w="1590" w:type="dxa"/>
          </w:tcPr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</w:t>
            </w:r>
          </w:p>
        </w:tc>
      </w:tr>
      <w:tr w:rsidR="00E7459C" w:rsidRPr="00E7459C" w:rsidTr="001D2CF2">
        <w:trPr>
          <w:trHeight w:hRule="exact" w:val="684"/>
        </w:trPr>
        <w:tc>
          <w:tcPr>
            <w:tcW w:w="696" w:type="dxa"/>
          </w:tcPr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1770" w:type="dxa"/>
          </w:tcPr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</w:t>
            </w:r>
          </w:p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before="12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детей</w:t>
            </w:r>
          </w:p>
        </w:tc>
        <w:tc>
          <w:tcPr>
            <w:tcW w:w="1355" w:type="dxa"/>
          </w:tcPr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чел</w:t>
            </w:r>
          </w:p>
        </w:tc>
        <w:tc>
          <w:tcPr>
            <w:tcW w:w="1883" w:type="dxa"/>
          </w:tcPr>
          <w:p w:rsidR="00D566B8" w:rsidRDefault="003F5BCF" w:rsidP="00D566B8">
            <w:pPr>
              <w:framePr w:w="13886" w:h="2870" w:wrap="none" w:vAnchor="page" w:hAnchor="page" w:x="465" w:y="630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- 257</w:t>
            </w:r>
          </w:p>
          <w:p w:rsidR="00DC5356" w:rsidRPr="00E7459C" w:rsidRDefault="003F5BCF" w:rsidP="00D566B8">
            <w:pPr>
              <w:framePr w:w="13886" w:h="2870" w:wrap="none" w:vAnchor="page" w:hAnchor="page" w:x="465" w:y="6302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 - 41</w:t>
            </w:r>
          </w:p>
        </w:tc>
        <w:tc>
          <w:tcPr>
            <w:tcW w:w="1614" w:type="dxa"/>
          </w:tcPr>
          <w:p w:rsidR="00B4268D" w:rsidRDefault="00B4268D" w:rsidP="00E7459C">
            <w:pPr>
              <w:framePr w:w="13886" w:h="2870" w:wrap="none" w:vAnchor="page" w:hAnchor="page" w:x="465" w:y="6302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E7459C" w:rsidRPr="00E7459C" w:rsidRDefault="00DC5356" w:rsidP="00E7459C">
            <w:pPr>
              <w:framePr w:w="13886" w:h="2870" w:wrap="none" w:vAnchor="page" w:hAnchor="page" w:x="465" w:y="6302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24" w:type="dxa"/>
          </w:tcPr>
          <w:p w:rsidR="00DC5356" w:rsidRDefault="00DC5356" w:rsidP="00E7459C">
            <w:pPr>
              <w:framePr w:w="13886" w:h="2870" w:wrap="none" w:vAnchor="page" w:hAnchor="page" w:x="465" w:y="6302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E7459C" w:rsidRPr="00E7459C" w:rsidRDefault="00B4268D" w:rsidP="00E7459C">
            <w:pPr>
              <w:framePr w:w="13886" w:h="2870" w:wrap="none" w:vAnchor="page" w:hAnchor="page" w:x="465" w:y="6302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="00E7459C"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1873" w:type="dxa"/>
          </w:tcPr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595" w:type="dxa"/>
          </w:tcPr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590" w:type="dxa"/>
          </w:tcPr>
          <w:p w:rsidR="00E7459C" w:rsidRPr="00E7459C" w:rsidRDefault="00E7459C" w:rsidP="00E7459C">
            <w:pPr>
              <w:framePr w:w="13886" w:h="2870" w:wrap="none" w:vAnchor="page" w:hAnchor="page" w:x="465" w:y="6302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бесплатно</w:t>
            </w:r>
          </w:p>
        </w:tc>
      </w:tr>
    </w:tbl>
    <w:p w:rsidR="00E7459C" w:rsidRPr="00E7459C" w:rsidRDefault="00E7459C" w:rsidP="00B4268D">
      <w:pPr>
        <w:framePr w:w="14547" w:h="1331" w:hRule="exact" w:wrap="none" w:vAnchor="page" w:hAnchor="page" w:x="77" w:y="9498"/>
        <w:widowControl w:val="0"/>
        <w:spacing w:after="0" w:line="528" w:lineRule="exact"/>
        <w:ind w:left="420" w:right="984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E745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Раздел II</w:t>
      </w:r>
    </w:p>
    <w:p w:rsidR="00E7459C" w:rsidRPr="00E7459C" w:rsidRDefault="00E7459C" w:rsidP="00B4268D">
      <w:pPr>
        <w:framePr w:w="14808" w:h="551" w:hRule="exact" w:wrap="none" w:vAnchor="page" w:hAnchor="page" w:x="93" w:y="10646"/>
        <w:widowControl w:val="0"/>
        <w:numPr>
          <w:ilvl w:val="0"/>
          <w:numId w:val="2"/>
        </w:numPr>
        <w:tabs>
          <w:tab w:val="left" w:pos="740"/>
        </w:tabs>
        <w:spacing w:after="3" w:line="220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74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Наименование работы: </w:t>
      </w:r>
      <w:r w:rsidRPr="00E745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Реализация основных общеобразовательных программ основного общего образования</w:t>
      </w:r>
    </w:p>
    <w:p w:rsidR="00E7459C" w:rsidRPr="00E7459C" w:rsidRDefault="00E7459C" w:rsidP="00B4268D">
      <w:pPr>
        <w:framePr w:w="14808" w:h="551" w:hRule="exact" w:wrap="none" w:vAnchor="page" w:hAnchor="page" w:x="93" w:y="10646"/>
        <w:widowControl w:val="0"/>
        <w:numPr>
          <w:ilvl w:val="0"/>
          <w:numId w:val="2"/>
        </w:numPr>
        <w:tabs>
          <w:tab w:val="left" w:pos="764"/>
        </w:tabs>
        <w:spacing w:after="0" w:line="220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74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Уникальный номер работы по базовому (отраслевому) перечню </w:t>
      </w:r>
    </w:p>
    <w:p w:rsidR="00E7459C" w:rsidRPr="00E7459C" w:rsidRDefault="00E7459C" w:rsidP="00E7459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6"/>
          <w:szCs w:val="26"/>
          <w:lang w:eastAsia="ru-RU" w:bidi="ru-RU"/>
        </w:rPr>
        <w:sectPr w:rsidR="00E7459C" w:rsidRPr="00E7459C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459C" w:rsidRPr="00E7459C" w:rsidRDefault="00E7459C" w:rsidP="00E7459C">
      <w:pPr>
        <w:framePr w:w="14808" w:h="835" w:hRule="exact" w:wrap="none" w:vAnchor="page" w:hAnchor="page" w:x="77" w:y="1035"/>
        <w:widowControl w:val="0"/>
        <w:numPr>
          <w:ilvl w:val="0"/>
          <w:numId w:val="2"/>
        </w:numPr>
        <w:tabs>
          <w:tab w:val="left" w:pos="694"/>
        </w:tabs>
        <w:spacing w:after="0" w:line="259" w:lineRule="exact"/>
        <w:ind w:left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74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Категории потребителей работы: </w:t>
      </w:r>
      <w:r w:rsidRPr="00E745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физические лица</w:t>
      </w:r>
    </w:p>
    <w:p w:rsidR="00E7459C" w:rsidRPr="00E7459C" w:rsidRDefault="00E7459C" w:rsidP="00E7459C">
      <w:pPr>
        <w:framePr w:w="14808" w:h="835" w:hRule="exact" w:wrap="none" w:vAnchor="page" w:hAnchor="page" w:x="77" w:y="1035"/>
        <w:widowControl w:val="0"/>
        <w:numPr>
          <w:ilvl w:val="0"/>
          <w:numId w:val="2"/>
        </w:numPr>
        <w:tabs>
          <w:tab w:val="left" w:pos="703"/>
        </w:tabs>
        <w:spacing w:after="0" w:line="259" w:lineRule="exact"/>
        <w:ind w:left="340" w:right="40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74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Сведения о фактическом достижении показателей, характеризующих объем и (или) качество работы: 4.1. Сведения о фактическом достижении показателей, характеризующих качество работ: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590"/>
        <w:gridCol w:w="1978"/>
        <w:gridCol w:w="1363"/>
        <w:gridCol w:w="1930"/>
        <w:gridCol w:w="1646"/>
        <w:gridCol w:w="1642"/>
        <w:gridCol w:w="2467"/>
        <w:gridCol w:w="2314"/>
      </w:tblGrid>
      <w:tr w:rsidR="00E7459C" w:rsidRPr="00E7459C" w:rsidTr="009F7AB1">
        <w:trPr>
          <w:trHeight w:hRule="exact" w:val="341"/>
        </w:trPr>
        <w:tc>
          <w:tcPr>
            <w:tcW w:w="590" w:type="dxa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</w:tc>
        <w:tc>
          <w:tcPr>
            <w:tcW w:w="13340" w:type="dxa"/>
            <w:gridSpan w:val="7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Показатели качества работы</w:t>
            </w:r>
          </w:p>
        </w:tc>
      </w:tr>
      <w:tr w:rsidR="00E7459C" w:rsidRPr="00E7459C" w:rsidTr="009F7AB1">
        <w:trPr>
          <w:trHeight w:hRule="exact" w:val="1225"/>
        </w:trPr>
        <w:tc>
          <w:tcPr>
            <w:tcW w:w="590" w:type="dxa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1978" w:type="dxa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after="18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</w:t>
            </w:r>
          </w:p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before="18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показателя</w:t>
            </w:r>
          </w:p>
        </w:tc>
        <w:tc>
          <w:tcPr>
            <w:tcW w:w="1363" w:type="dxa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after="18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единица</w:t>
            </w:r>
          </w:p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before="18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измерения</w:t>
            </w:r>
          </w:p>
        </w:tc>
        <w:tc>
          <w:tcPr>
            <w:tcW w:w="1930" w:type="dxa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утверждено в муниципальном задании па год</w:t>
            </w:r>
          </w:p>
        </w:tc>
        <w:tc>
          <w:tcPr>
            <w:tcW w:w="1646" w:type="dxa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исполнено на</w:t>
            </w:r>
          </w:p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отчетную</w:t>
            </w:r>
          </w:p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дату</w:t>
            </w:r>
          </w:p>
        </w:tc>
        <w:tc>
          <w:tcPr>
            <w:tcW w:w="1642" w:type="dxa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допустимое</w:t>
            </w:r>
          </w:p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(возможное)</w:t>
            </w:r>
          </w:p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отклонение</w:t>
            </w:r>
          </w:p>
        </w:tc>
        <w:tc>
          <w:tcPr>
            <w:tcW w:w="2467" w:type="dxa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отклонение, превышающее допустимое (возможное) значение</w:t>
            </w:r>
          </w:p>
        </w:tc>
        <w:tc>
          <w:tcPr>
            <w:tcW w:w="2314" w:type="dxa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причина отклонения</w:t>
            </w:r>
          </w:p>
        </w:tc>
      </w:tr>
      <w:tr w:rsidR="00E7459C" w:rsidRPr="00E7459C" w:rsidTr="009F7AB1">
        <w:trPr>
          <w:trHeight w:hRule="exact" w:val="326"/>
        </w:trPr>
        <w:tc>
          <w:tcPr>
            <w:tcW w:w="590" w:type="dxa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978" w:type="dxa"/>
          </w:tcPr>
          <w:p w:rsidR="00E7459C" w:rsidRPr="00B4268D" w:rsidRDefault="00E7459C" w:rsidP="00B4268D">
            <w:pPr>
              <w:jc w:val="center"/>
            </w:pPr>
            <w:r w:rsidRPr="00B4268D">
              <w:t>2</w:t>
            </w:r>
          </w:p>
        </w:tc>
        <w:tc>
          <w:tcPr>
            <w:tcW w:w="1363" w:type="dxa"/>
          </w:tcPr>
          <w:p w:rsidR="00E7459C" w:rsidRPr="00B4268D" w:rsidRDefault="00F05C40" w:rsidP="00B4268D">
            <w:pPr>
              <w:jc w:val="center"/>
            </w:pPr>
            <w:r w:rsidRPr="00B4268D">
              <w:t>3</w:t>
            </w:r>
          </w:p>
          <w:p w:rsidR="00E7459C" w:rsidRPr="00B4268D" w:rsidRDefault="00E7459C" w:rsidP="00B4268D">
            <w:pPr>
              <w:jc w:val="center"/>
            </w:pPr>
          </w:p>
        </w:tc>
        <w:tc>
          <w:tcPr>
            <w:tcW w:w="1930" w:type="dxa"/>
          </w:tcPr>
          <w:p w:rsidR="00E7459C" w:rsidRPr="00B4268D" w:rsidRDefault="00E7459C" w:rsidP="00B4268D">
            <w:pPr>
              <w:jc w:val="center"/>
            </w:pPr>
            <w:r w:rsidRPr="00B4268D">
              <w:t>4</w:t>
            </w:r>
          </w:p>
        </w:tc>
        <w:tc>
          <w:tcPr>
            <w:tcW w:w="1646" w:type="dxa"/>
          </w:tcPr>
          <w:p w:rsidR="00E7459C" w:rsidRPr="00B4268D" w:rsidRDefault="00E7459C" w:rsidP="00B4268D">
            <w:pPr>
              <w:jc w:val="center"/>
            </w:pPr>
            <w:r w:rsidRPr="00B4268D">
              <w:t>5</w:t>
            </w:r>
          </w:p>
        </w:tc>
        <w:tc>
          <w:tcPr>
            <w:tcW w:w="1642" w:type="dxa"/>
          </w:tcPr>
          <w:p w:rsidR="00E7459C" w:rsidRPr="00B4268D" w:rsidRDefault="00E7459C" w:rsidP="00B4268D">
            <w:pPr>
              <w:jc w:val="center"/>
            </w:pPr>
            <w:r w:rsidRPr="00B4268D">
              <w:t>6</w:t>
            </w:r>
          </w:p>
        </w:tc>
        <w:tc>
          <w:tcPr>
            <w:tcW w:w="2467" w:type="dxa"/>
          </w:tcPr>
          <w:p w:rsidR="00E7459C" w:rsidRPr="00B4268D" w:rsidRDefault="00E7459C" w:rsidP="00B4268D">
            <w:pPr>
              <w:jc w:val="center"/>
            </w:pPr>
            <w:r w:rsidRPr="00B4268D">
              <w:t>7</w:t>
            </w:r>
          </w:p>
        </w:tc>
        <w:tc>
          <w:tcPr>
            <w:tcW w:w="2314" w:type="dxa"/>
          </w:tcPr>
          <w:p w:rsidR="00E7459C" w:rsidRPr="00B4268D" w:rsidRDefault="00E7459C" w:rsidP="00B4268D">
            <w:pPr>
              <w:jc w:val="center"/>
            </w:pPr>
            <w:r w:rsidRPr="00B4268D">
              <w:t>8</w:t>
            </w:r>
          </w:p>
        </w:tc>
      </w:tr>
      <w:tr w:rsidR="00E7459C" w:rsidRPr="00E7459C" w:rsidTr="009F7AB1">
        <w:trPr>
          <w:trHeight w:hRule="exact" w:val="941"/>
        </w:trPr>
        <w:tc>
          <w:tcPr>
            <w:tcW w:w="590" w:type="dxa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1978" w:type="dxa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Процент</w:t>
            </w:r>
          </w:p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успеваемости</w:t>
            </w:r>
          </w:p>
          <w:p w:rsidR="00E7459C" w:rsidRPr="00E7459C" w:rsidRDefault="00B4268D" w:rsidP="00E7459C">
            <w:pPr>
              <w:framePr w:w="13930" w:h="8779" w:wrap="none" w:vAnchor="page" w:hAnchor="page" w:x="408" w:y="2087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</w:t>
            </w:r>
            <w:r w:rsidR="00E7459C"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ю</w:t>
            </w:r>
            <w:r w:rsidR="00E7459C"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щихся</w:t>
            </w:r>
          </w:p>
        </w:tc>
        <w:tc>
          <w:tcPr>
            <w:tcW w:w="1363" w:type="dxa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30" w:type="dxa"/>
          </w:tcPr>
          <w:p w:rsidR="006A0E6E" w:rsidRDefault="006A0E6E" w:rsidP="00E7459C">
            <w:pPr>
              <w:framePr w:w="13930" w:h="8779" w:wrap="none" w:vAnchor="page" w:hAnchor="page" w:x="408" w:y="2087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E7459C" w:rsidRPr="00E7459C" w:rsidRDefault="006A0E6E" w:rsidP="00E7459C">
            <w:pPr>
              <w:framePr w:w="13930" w:h="8779" w:wrap="none" w:vAnchor="page" w:hAnchor="page" w:x="408" w:y="2087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100%</w:t>
            </w:r>
          </w:p>
        </w:tc>
        <w:tc>
          <w:tcPr>
            <w:tcW w:w="1646" w:type="dxa"/>
          </w:tcPr>
          <w:p w:rsidR="006A0E6E" w:rsidRDefault="006A0E6E" w:rsidP="00E7459C">
            <w:pPr>
              <w:framePr w:w="13930" w:h="8779" w:wrap="none" w:vAnchor="page" w:hAnchor="page" w:x="408" w:y="2087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E7459C" w:rsidRPr="00E7459C" w:rsidRDefault="00B4268D" w:rsidP="00E7459C">
            <w:pPr>
              <w:framePr w:w="13930" w:h="8779" w:wrap="none" w:vAnchor="page" w:hAnchor="page" w:x="408" w:y="2087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96</w:t>
            </w:r>
            <w:r w:rsidR="006A0E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1642" w:type="dxa"/>
          </w:tcPr>
          <w:p w:rsidR="00DC5356" w:rsidRDefault="00DC5356" w:rsidP="00E7459C">
            <w:pPr>
              <w:framePr w:w="13930" w:h="8779" w:wrap="none" w:vAnchor="page" w:hAnchor="page" w:x="408" w:y="2087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E7459C" w:rsidRPr="00E7459C" w:rsidRDefault="00B4268D" w:rsidP="00E7459C">
            <w:pPr>
              <w:framePr w:w="13930" w:h="8779" w:wrap="none" w:vAnchor="page" w:hAnchor="page" w:x="408" w:y="2087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="00E7459C"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2467" w:type="dxa"/>
          </w:tcPr>
          <w:p w:rsidR="00E7459C" w:rsidRPr="00F05C40" w:rsidRDefault="00E7459C" w:rsidP="00E7459C">
            <w:pPr>
              <w:framePr w:w="13930" w:h="8779" w:wrap="none" w:vAnchor="page" w:hAnchor="page" w:x="408" w:y="2087"/>
              <w:widowControl w:val="0"/>
              <w:rPr>
                <w:rFonts w:ascii="Arial Unicode MS" w:eastAsia="Arial Unicode MS" w:hAnsi="Arial Unicode MS" w:cs="Arial Unicode MS"/>
                <w:color w:val="FF0000"/>
                <w:sz w:val="26"/>
                <w:szCs w:val="26"/>
                <w:lang w:eastAsia="ru-RU" w:bidi="ru-RU"/>
              </w:rPr>
            </w:pPr>
          </w:p>
        </w:tc>
        <w:tc>
          <w:tcPr>
            <w:tcW w:w="2314" w:type="dxa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E7459C" w:rsidRPr="00E7459C" w:rsidTr="009F7AB1">
        <w:trPr>
          <w:trHeight w:hRule="exact" w:val="1531"/>
        </w:trPr>
        <w:tc>
          <w:tcPr>
            <w:tcW w:w="590" w:type="dxa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978" w:type="dxa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Удельный вес</w:t>
            </w:r>
          </w:p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выпускников,</w:t>
            </w:r>
          </w:p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сдавших</w:t>
            </w:r>
          </w:p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итоговую</w:t>
            </w:r>
          </w:p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аттестацию</w:t>
            </w:r>
          </w:p>
        </w:tc>
        <w:tc>
          <w:tcPr>
            <w:tcW w:w="1363" w:type="dxa"/>
          </w:tcPr>
          <w:p w:rsidR="006A0E6E" w:rsidRDefault="006A0E6E" w:rsidP="00E7459C">
            <w:pPr>
              <w:framePr w:w="13930" w:h="8779" w:wrap="none" w:vAnchor="page" w:hAnchor="page" w:x="408" w:y="2087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1930" w:type="dxa"/>
          </w:tcPr>
          <w:p w:rsidR="006A0E6E" w:rsidRDefault="006A0E6E" w:rsidP="00E7459C">
            <w:pPr>
              <w:framePr w:w="13930" w:h="8779" w:wrap="none" w:vAnchor="page" w:hAnchor="page" w:x="408" w:y="2087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E7459C" w:rsidRPr="00E7459C" w:rsidRDefault="006A0E6E" w:rsidP="00E7459C">
            <w:pPr>
              <w:framePr w:w="13930" w:h="8779" w:wrap="none" w:vAnchor="page" w:hAnchor="page" w:x="408" w:y="2087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46" w:type="dxa"/>
          </w:tcPr>
          <w:p w:rsidR="00E7459C" w:rsidRPr="00E7459C" w:rsidRDefault="006A0E6E" w:rsidP="00E7459C">
            <w:pPr>
              <w:framePr w:w="13930" w:h="8779" w:wrap="none" w:vAnchor="page" w:hAnchor="page" w:x="408" w:y="2087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  <w:tc>
          <w:tcPr>
            <w:tcW w:w="1642" w:type="dxa"/>
          </w:tcPr>
          <w:p w:rsidR="00DC5356" w:rsidRDefault="00DC5356" w:rsidP="00E7459C">
            <w:pPr>
              <w:framePr w:w="13930" w:h="8779" w:wrap="none" w:vAnchor="page" w:hAnchor="page" w:x="408" w:y="2087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E7459C" w:rsidRPr="00E7459C" w:rsidRDefault="00B4268D" w:rsidP="00E7459C">
            <w:pPr>
              <w:framePr w:w="13930" w:h="8779" w:wrap="none" w:vAnchor="page" w:hAnchor="page" w:x="408" w:y="2087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="00E7459C"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2467" w:type="dxa"/>
          </w:tcPr>
          <w:p w:rsidR="00E7459C" w:rsidRPr="00F05C40" w:rsidRDefault="00E7459C" w:rsidP="00E7459C">
            <w:pPr>
              <w:framePr w:w="13930" w:h="8779" w:wrap="none" w:vAnchor="page" w:hAnchor="page" w:x="408" w:y="2087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</w:p>
        </w:tc>
        <w:tc>
          <w:tcPr>
            <w:tcW w:w="2314" w:type="dxa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I квартале мероприятие не проводилось</w:t>
            </w:r>
          </w:p>
        </w:tc>
      </w:tr>
      <w:tr w:rsidR="00E7459C" w:rsidRPr="00E7459C" w:rsidTr="009F7AB1">
        <w:trPr>
          <w:trHeight w:hRule="exact" w:val="1452"/>
        </w:trPr>
        <w:tc>
          <w:tcPr>
            <w:tcW w:w="590" w:type="dxa"/>
          </w:tcPr>
          <w:p w:rsidR="00E7459C" w:rsidRPr="00F05C40" w:rsidRDefault="00F05C40" w:rsidP="00E7459C">
            <w:pPr>
              <w:framePr w:w="13930" w:h="8779" w:wrap="none" w:vAnchor="page" w:hAnchor="page" w:x="408" w:y="2087"/>
              <w:widowControl w:val="0"/>
              <w:spacing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05C40">
              <w:rPr>
                <w:rFonts w:ascii="Times New Roman" w:eastAsia="Times New Roman" w:hAnsi="Times New Roman" w:cs="Times New Roman"/>
                <w:iCs/>
                <w:color w:val="000000"/>
                <w:spacing w:val="40"/>
                <w:sz w:val="26"/>
                <w:szCs w:val="26"/>
                <w:lang w:bidi="en-US"/>
              </w:rPr>
              <w:t>3</w:t>
            </w:r>
          </w:p>
        </w:tc>
        <w:tc>
          <w:tcPr>
            <w:tcW w:w="1978" w:type="dxa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Удельный вес</w:t>
            </w:r>
          </w:p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педагогов,</w:t>
            </w:r>
          </w:p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прошедших</w:t>
            </w:r>
          </w:p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курсовую</w:t>
            </w:r>
          </w:p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подготовку</w:t>
            </w:r>
          </w:p>
        </w:tc>
        <w:tc>
          <w:tcPr>
            <w:tcW w:w="1363" w:type="dxa"/>
          </w:tcPr>
          <w:p w:rsidR="006A0E6E" w:rsidRDefault="006A0E6E" w:rsidP="00E7459C">
            <w:pPr>
              <w:framePr w:w="13930" w:h="8779" w:wrap="none" w:vAnchor="page" w:hAnchor="page" w:x="408" w:y="2087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1930" w:type="dxa"/>
          </w:tcPr>
          <w:p w:rsidR="00E7459C" w:rsidRPr="00B4268D" w:rsidRDefault="00E7459C" w:rsidP="00E7459C">
            <w:pPr>
              <w:framePr w:w="13930" w:h="8779" w:wrap="none" w:vAnchor="page" w:hAnchor="page" w:x="408" w:y="2087"/>
              <w:widowControl w:val="0"/>
              <w:spacing w:line="10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</w:p>
          <w:p w:rsidR="006A0E6E" w:rsidRPr="00B4268D" w:rsidRDefault="006A0E6E" w:rsidP="00E7459C">
            <w:pPr>
              <w:framePr w:w="13930" w:h="8779" w:wrap="none" w:vAnchor="page" w:hAnchor="page" w:x="408" w:y="2087"/>
              <w:widowControl w:val="0"/>
              <w:spacing w:line="10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</w:p>
          <w:p w:rsidR="006A0E6E" w:rsidRPr="00B4268D" w:rsidRDefault="006A0E6E" w:rsidP="00E7459C">
            <w:pPr>
              <w:framePr w:w="13930" w:h="8779" w:wrap="none" w:vAnchor="page" w:hAnchor="page" w:x="408" w:y="2087"/>
              <w:widowControl w:val="0"/>
              <w:spacing w:line="10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</w:p>
          <w:p w:rsidR="00D5740F" w:rsidRPr="00B4268D" w:rsidRDefault="00D5740F" w:rsidP="00E7459C">
            <w:pPr>
              <w:framePr w:w="13930" w:h="8779" w:wrap="none" w:vAnchor="page" w:hAnchor="page" w:x="408" w:y="2087"/>
              <w:widowControl w:val="0"/>
              <w:spacing w:line="10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</w:p>
          <w:p w:rsidR="006A0E6E" w:rsidRPr="00B4268D" w:rsidRDefault="006A0E6E" w:rsidP="00B4268D">
            <w:pPr>
              <w:rPr>
                <w:rFonts w:ascii="Times New Roman" w:hAnsi="Times New Roman" w:cs="Times New Roman"/>
                <w:sz w:val="24"/>
              </w:rPr>
            </w:pPr>
          </w:p>
          <w:p w:rsidR="006A0E6E" w:rsidRPr="00B4268D" w:rsidRDefault="006A0E6E" w:rsidP="00B4268D">
            <w:pPr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B4268D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46" w:type="dxa"/>
          </w:tcPr>
          <w:p w:rsidR="006A0E6E" w:rsidRPr="00B4268D" w:rsidRDefault="006A0E6E" w:rsidP="00E7459C">
            <w:pPr>
              <w:framePr w:w="13930" w:h="8779" w:wrap="none" w:vAnchor="page" w:hAnchor="page" w:x="408" w:y="2087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</w:p>
          <w:p w:rsidR="00E7459C" w:rsidRPr="00B4268D" w:rsidRDefault="00E7459C" w:rsidP="00B4268D">
            <w:pPr>
              <w:framePr w:w="13930" w:h="8779" w:wrap="none" w:vAnchor="page" w:hAnchor="page" w:x="408" w:y="2087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</w:p>
        </w:tc>
        <w:tc>
          <w:tcPr>
            <w:tcW w:w="1642" w:type="dxa"/>
          </w:tcPr>
          <w:p w:rsidR="00B4268D" w:rsidRPr="00B4268D" w:rsidRDefault="00B4268D" w:rsidP="00B4268D">
            <w:pPr>
              <w:rPr>
                <w:rFonts w:ascii="Times New Roman" w:hAnsi="Times New Roman" w:cs="Times New Roman"/>
                <w:sz w:val="24"/>
              </w:rPr>
            </w:pPr>
          </w:p>
          <w:p w:rsidR="00B4268D" w:rsidRPr="00B4268D" w:rsidRDefault="00B4268D" w:rsidP="00B4268D">
            <w:pPr>
              <w:rPr>
                <w:rFonts w:ascii="Times New Roman" w:hAnsi="Times New Roman" w:cs="Times New Roman"/>
                <w:sz w:val="24"/>
              </w:rPr>
            </w:pPr>
          </w:p>
          <w:p w:rsidR="00E7459C" w:rsidRPr="00B4268D" w:rsidRDefault="00E7459C" w:rsidP="00B4268D">
            <w:pPr>
              <w:rPr>
                <w:rFonts w:ascii="Times New Roman" w:hAnsi="Times New Roman" w:cs="Times New Roman"/>
                <w:sz w:val="24"/>
              </w:rPr>
            </w:pPr>
            <w:r w:rsidRPr="00B4268D">
              <w:rPr>
                <w:rFonts w:ascii="Times New Roman" w:hAnsi="Times New Roman" w:cs="Times New Roman"/>
                <w:sz w:val="24"/>
              </w:rPr>
              <w:t>5%</w:t>
            </w:r>
          </w:p>
        </w:tc>
        <w:tc>
          <w:tcPr>
            <w:tcW w:w="2467" w:type="dxa"/>
          </w:tcPr>
          <w:p w:rsidR="00E7459C" w:rsidRPr="00F05C40" w:rsidRDefault="00E7459C" w:rsidP="00E7459C">
            <w:pPr>
              <w:framePr w:w="13930" w:h="8779" w:wrap="none" w:vAnchor="page" w:hAnchor="page" w:x="408" w:y="2087"/>
              <w:widowControl w:val="0"/>
              <w:spacing w:line="220" w:lineRule="exact"/>
              <w:ind w:left="18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</w:p>
        </w:tc>
        <w:tc>
          <w:tcPr>
            <w:tcW w:w="2314" w:type="dxa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before="6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E7459C" w:rsidRPr="00E7459C" w:rsidTr="009F7AB1">
        <w:trPr>
          <w:trHeight w:hRule="exact" w:val="2963"/>
        </w:trPr>
        <w:tc>
          <w:tcPr>
            <w:tcW w:w="590" w:type="dxa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line="15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MS Reference Sans Serif" w:eastAsia="MS Reference Sans Serif" w:hAnsi="MS Reference Sans Serif" w:cs="MS Reference Sans Serif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1978" w:type="dxa"/>
          </w:tcPr>
          <w:p w:rsidR="00E7459C" w:rsidRPr="00E7459C" w:rsidRDefault="00D5740F" w:rsidP="00B4268D">
            <w:pPr>
              <w:framePr w:w="13930" w:h="8779" w:wrap="none" w:vAnchor="page" w:hAnchor="page" w:x="408" w:y="2087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</w:t>
            </w:r>
            <w:r w:rsidR="00B42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частие в муниципальных </w:t>
            </w:r>
            <w:r w:rsidR="00E7459C"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мероприятиях, направленных на поощрение учащихся за усп</w:t>
            </w:r>
            <w:r w:rsidR="001D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ехи в олимпиадах, конкурсах</w:t>
            </w:r>
            <w:proofErr w:type="gramStart"/>
            <w:r w:rsidR="001D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E7459C"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proofErr w:type="gramEnd"/>
          </w:p>
        </w:tc>
        <w:tc>
          <w:tcPr>
            <w:tcW w:w="1363" w:type="dxa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after="18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наличие+/</w:t>
            </w:r>
          </w:p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spacing w:before="18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отсутствие</w:t>
            </w:r>
          </w:p>
        </w:tc>
        <w:tc>
          <w:tcPr>
            <w:tcW w:w="1930" w:type="dxa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646" w:type="dxa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642" w:type="dxa"/>
          </w:tcPr>
          <w:p w:rsidR="00D5740F" w:rsidRDefault="00D5740F" w:rsidP="00E7459C">
            <w:pPr>
              <w:framePr w:w="13930" w:h="8779" w:wrap="none" w:vAnchor="page" w:hAnchor="page" w:x="408" w:y="2087"/>
              <w:widowControl w:val="0"/>
              <w:spacing w:line="150" w:lineRule="exact"/>
              <w:rPr>
                <w:rFonts w:ascii="MS Reference Sans Serif" w:eastAsia="MS Reference Sans Serif" w:hAnsi="MS Reference Sans Serif" w:cs="MS Reference Sans Serif"/>
                <w:color w:val="000000"/>
                <w:sz w:val="26"/>
                <w:szCs w:val="26"/>
                <w:lang w:eastAsia="ru-RU" w:bidi="ru-RU"/>
              </w:rPr>
            </w:pPr>
          </w:p>
          <w:p w:rsidR="00E7459C" w:rsidRDefault="00E7459C" w:rsidP="00E7459C">
            <w:pPr>
              <w:framePr w:w="13930" w:h="8779" w:wrap="none" w:vAnchor="page" w:hAnchor="page" w:x="408" w:y="2087"/>
              <w:widowControl w:val="0"/>
              <w:spacing w:line="15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5740F" w:rsidRDefault="00D5740F" w:rsidP="00E7459C">
            <w:pPr>
              <w:framePr w:w="13930" w:h="8779" w:wrap="none" w:vAnchor="page" w:hAnchor="page" w:x="408" w:y="2087"/>
              <w:widowControl w:val="0"/>
              <w:spacing w:line="15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5740F" w:rsidRPr="00E7459C" w:rsidRDefault="00D5740F" w:rsidP="00E7459C">
            <w:pPr>
              <w:framePr w:w="13930" w:h="8779" w:wrap="none" w:vAnchor="page" w:hAnchor="page" w:x="408" w:y="2087"/>
              <w:widowControl w:val="0"/>
              <w:spacing w:line="15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67" w:type="dxa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14" w:type="dxa"/>
          </w:tcPr>
          <w:p w:rsidR="00E7459C" w:rsidRPr="00E7459C" w:rsidRDefault="00E7459C" w:rsidP="00E7459C">
            <w:pPr>
              <w:framePr w:w="13930" w:h="8779" w:wrap="none" w:vAnchor="page" w:hAnchor="page" w:x="408" w:y="2087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E7459C" w:rsidRPr="00E7459C" w:rsidRDefault="00E7459C" w:rsidP="00E7459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6"/>
          <w:szCs w:val="26"/>
          <w:lang w:eastAsia="ru-RU" w:bidi="ru-RU"/>
        </w:rPr>
        <w:sectPr w:rsidR="00E7459C" w:rsidRPr="00E7459C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976"/>
        <w:gridCol w:w="1381"/>
        <w:gridCol w:w="1948"/>
        <w:gridCol w:w="1666"/>
        <w:gridCol w:w="1657"/>
        <w:gridCol w:w="2481"/>
        <w:gridCol w:w="2344"/>
      </w:tblGrid>
      <w:tr w:rsidR="00E7459C" w:rsidRPr="00E7459C" w:rsidTr="009F7AB1">
        <w:trPr>
          <w:trHeight w:hRule="exact" w:val="331"/>
        </w:trPr>
        <w:tc>
          <w:tcPr>
            <w:tcW w:w="567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76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81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48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666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657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81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44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E7459C" w:rsidRPr="00E7459C" w:rsidTr="009F7AB1">
        <w:trPr>
          <w:trHeight w:hRule="exact" w:val="886"/>
        </w:trPr>
        <w:tc>
          <w:tcPr>
            <w:tcW w:w="567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spacing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976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Обеспечение</w:t>
            </w:r>
          </w:p>
          <w:p w:rsidR="00E7459C" w:rsidRPr="00E7459C" w:rsidRDefault="00B4268D" w:rsidP="00E7459C">
            <w:pPr>
              <w:framePr w:w="13891" w:h="3792" w:wrap="none" w:vAnchor="page" w:hAnchor="page" w:x="480" w:y="1238"/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</w:t>
            </w:r>
            <w:r w:rsidR="00E7459C"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ю</w:t>
            </w:r>
            <w:r w:rsidR="00E7459C"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щихся</w:t>
            </w:r>
          </w:p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учебниками</w:t>
            </w:r>
          </w:p>
        </w:tc>
        <w:tc>
          <w:tcPr>
            <w:tcW w:w="1381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0/</w:t>
            </w:r>
          </w:p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/0</w:t>
            </w:r>
          </w:p>
        </w:tc>
        <w:tc>
          <w:tcPr>
            <w:tcW w:w="1948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66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57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2481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44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E7459C" w:rsidRPr="00E7459C" w:rsidTr="009F7AB1">
        <w:trPr>
          <w:trHeight w:hRule="exact" w:val="1515"/>
        </w:trPr>
        <w:tc>
          <w:tcPr>
            <w:tcW w:w="567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spacing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</w:t>
            </w:r>
          </w:p>
        </w:tc>
        <w:tc>
          <w:tcPr>
            <w:tcW w:w="1976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Обеспечение</w:t>
            </w:r>
          </w:p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безопасного</w:t>
            </w:r>
          </w:p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условия</w:t>
            </w:r>
          </w:p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пребывания</w:t>
            </w:r>
          </w:p>
          <w:p w:rsidR="00E7459C" w:rsidRPr="00E7459C" w:rsidRDefault="00B4268D" w:rsidP="00E7459C">
            <w:pPr>
              <w:framePr w:w="13891" w:h="3792" w:wrap="none" w:vAnchor="page" w:hAnchor="page" w:x="480" w:y="1238"/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</w:t>
            </w:r>
            <w:r w:rsidR="00E7459C"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ю</w:t>
            </w:r>
            <w:r w:rsidR="00E7459C"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щихся</w:t>
            </w:r>
          </w:p>
        </w:tc>
        <w:tc>
          <w:tcPr>
            <w:tcW w:w="1381" w:type="dxa"/>
          </w:tcPr>
          <w:p w:rsidR="00E7459C" w:rsidRPr="00E7459C" w:rsidRDefault="00D5740F" w:rsidP="00E7459C">
            <w:pPr>
              <w:framePr w:w="13891" w:h="3792" w:wrap="none" w:vAnchor="page" w:hAnchor="page" w:x="480" w:y="1238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</w:t>
            </w:r>
            <w:r w:rsidR="00E7459C"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аличие+/</w:t>
            </w:r>
          </w:p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spacing w:before="12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отсутствие</w:t>
            </w:r>
          </w:p>
        </w:tc>
        <w:tc>
          <w:tcPr>
            <w:tcW w:w="1948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666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657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2481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44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E7459C" w:rsidRPr="00E7459C" w:rsidTr="009F7AB1">
        <w:trPr>
          <w:trHeight w:hRule="exact" w:val="951"/>
        </w:trPr>
        <w:tc>
          <w:tcPr>
            <w:tcW w:w="567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spacing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1976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spacing w:line="30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Удельный вес охвата горячим питанием</w:t>
            </w:r>
          </w:p>
        </w:tc>
        <w:tc>
          <w:tcPr>
            <w:tcW w:w="1381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1948" w:type="dxa"/>
          </w:tcPr>
          <w:p w:rsidR="00E7459C" w:rsidRPr="00E7459C" w:rsidRDefault="006A0E6E" w:rsidP="00E7459C">
            <w:pPr>
              <w:framePr w:w="13891" w:h="3792" w:wrap="none" w:vAnchor="page" w:hAnchor="page" w:x="480" w:y="1238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666" w:type="dxa"/>
          </w:tcPr>
          <w:p w:rsidR="00E7459C" w:rsidRPr="00E7459C" w:rsidRDefault="006A0E6E" w:rsidP="00E7459C">
            <w:pPr>
              <w:framePr w:w="13891" w:h="3792" w:wrap="none" w:vAnchor="page" w:hAnchor="page" w:x="480" w:y="1238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657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2481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spacing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44" w:type="dxa"/>
          </w:tcPr>
          <w:p w:rsidR="00E7459C" w:rsidRPr="00E7459C" w:rsidRDefault="00E7459C" w:rsidP="00E7459C">
            <w:pPr>
              <w:framePr w:w="13891" w:h="3792" w:wrap="none" w:vAnchor="page" w:hAnchor="page" w:x="480" w:y="1238"/>
              <w:widowControl w:val="0"/>
              <w:spacing w:line="30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E7459C" w:rsidRPr="00E7459C" w:rsidRDefault="00E7459C" w:rsidP="00E7459C">
      <w:pPr>
        <w:framePr w:wrap="none" w:vAnchor="page" w:hAnchor="page" w:x="475" w:y="5271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74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4.2. Сведения о фактическом достижении показателей, характеризующих объем работы:</w:t>
      </w:r>
    </w:p>
    <w:tbl>
      <w:tblPr>
        <w:tblStyle w:val="a4"/>
        <w:tblW w:w="13879" w:type="dxa"/>
        <w:tblLayout w:type="fixed"/>
        <w:tblLook w:val="0000" w:firstRow="0" w:lastRow="0" w:firstColumn="0" w:lastColumn="0" w:noHBand="0" w:noVBand="0"/>
      </w:tblPr>
      <w:tblGrid>
        <w:gridCol w:w="674"/>
        <w:gridCol w:w="1875"/>
        <w:gridCol w:w="1321"/>
        <w:gridCol w:w="1857"/>
        <w:gridCol w:w="1584"/>
        <w:gridCol w:w="1584"/>
        <w:gridCol w:w="1709"/>
        <w:gridCol w:w="3275"/>
      </w:tblGrid>
      <w:tr w:rsidR="00E7459C" w:rsidRPr="00E7459C" w:rsidTr="00B4268D">
        <w:trPr>
          <w:trHeight w:hRule="exact" w:val="359"/>
        </w:trPr>
        <w:tc>
          <w:tcPr>
            <w:tcW w:w="674" w:type="dxa"/>
            <w:vMerge w:val="restart"/>
          </w:tcPr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spacing w:after="12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spacing w:before="12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13203" w:type="dxa"/>
            <w:gridSpan w:val="7"/>
          </w:tcPr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Показатель объема работы</w:t>
            </w:r>
          </w:p>
        </w:tc>
      </w:tr>
      <w:tr w:rsidR="00E7459C" w:rsidRPr="00E7459C" w:rsidTr="00B4268D">
        <w:trPr>
          <w:trHeight w:hRule="exact" w:val="1768"/>
        </w:trPr>
        <w:tc>
          <w:tcPr>
            <w:tcW w:w="674" w:type="dxa"/>
            <w:vMerge/>
          </w:tcPr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875" w:type="dxa"/>
          </w:tcPr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показателя</w:t>
            </w:r>
          </w:p>
        </w:tc>
        <w:tc>
          <w:tcPr>
            <w:tcW w:w="1321" w:type="dxa"/>
          </w:tcPr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единица</w:t>
            </w:r>
          </w:p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spacing w:before="12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измерения</w:t>
            </w:r>
          </w:p>
        </w:tc>
        <w:tc>
          <w:tcPr>
            <w:tcW w:w="1857" w:type="dxa"/>
          </w:tcPr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утверждено в муниципальном задании на год</w:t>
            </w:r>
          </w:p>
        </w:tc>
        <w:tc>
          <w:tcPr>
            <w:tcW w:w="1584" w:type="dxa"/>
          </w:tcPr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исполнено на</w:t>
            </w:r>
          </w:p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отчетную</w:t>
            </w:r>
          </w:p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дату</w:t>
            </w:r>
          </w:p>
        </w:tc>
        <w:tc>
          <w:tcPr>
            <w:tcW w:w="1584" w:type="dxa"/>
          </w:tcPr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допустимое</w:t>
            </w:r>
          </w:p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(возможное)</w:t>
            </w:r>
          </w:p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отклонение</w:t>
            </w:r>
          </w:p>
        </w:tc>
        <w:tc>
          <w:tcPr>
            <w:tcW w:w="1709" w:type="dxa"/>
          </w:tcPr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отклонение,</w:t>
            </w:r>
          </w:p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превышающее</w:t>
            </w:r>
          </w:p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допустимое</w:t>
            </w:r>
          </w:p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(возможное)</w:t>
            </w:r>
          </w:p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значение</w:t>
            </w:r>
          </w:p>
        </w:tc>
        <w:tc>
          <w:tcPr>
            <w:tcW w:w="3275" w:type="dxa"/>
          </w:tcPr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причина отклонения</w:t>
            </w:r>
          </w:p>
        </w:tc>
      </w:tr>
      <w:tr w:rsidR="00E7459C" w:rsidRPr="00E7459C" w:rsidTr="00B4268D">
        <w:trPr>
          <w:trHeight w:hRule="exact" w:val="428"/>
        </w:trPr>
        <w:tc>
          <w:tcPr>
            <w:tcW w:w="674" w:type="dxa"/>
          </w:tcPr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spacing w:line="1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875" w:type="dxa"/>
          </w:tcPr>
          <w:p w:rsidR="00E7459C" w:rsidRPr="00B4268D" w:rsidRDefault="00E7459C" w:rsidP="00B4268D">
            <w:r w:rsidRPr="00B4268D">
              <w:t>2</w:t>
            </w:r>
          </w:p>
        </w:tc>
        <w:tc>
          <w:tcPr>
            <w:tcW w:w="1321" w:type="dxa"/>
          </w:tcPr>
          <w:p w:rsidR="00E7459C" w:rsidRPr="00B4268D" w:rsidRDefault="00B4268D" w:rsidP="00B4268D">
            <w:r w:rsidRPr="00B4268D">
              <w:t>3</w:t>
            </w:r>
          </w:p>
        </w:tc>
        <w:tc>
          <w:tcPr>
            <w:tcW w:w="1857" w:type="dxa"/>
          </w:tcPr>
          <w:p w:rsidR="00E7459C" w:rsidRPr="00B4268D" w:rsidRDefault="00E7459C" w:rsidP="00B4268D">
            <w:r w:rsidRPr="00B4268D">
              <w:t>4</w:t>
            </w:r>
          </w:p>
        </w:tc>
        <w:tc>
          <w:tcPr>
            <w:tcW w:w="1584" w:type="dxa"/>
          </w:tcPr>
          <w:p w:rsidR="00E7459C" w:rsidRPr="00B4268D" w:rsidRDefault="00E7459C" w:rsidP="00B4268D">
            <w:r w:rsidRPr="00B4268D">
              <w:t>5</w:t>
            </w:r>
          </w:p>
        </w:tc>
        <w:tc>
          <w:tcPr>
            <w:tcW w:w="1584" w:type="dxa"/>
          </w:tcPr>
          <w:p w:rsidR="00E7459C" w:rsidRPr="00B4268D" w:rsidRDefault="00E7459C" w:rsidP="00B4268D">
            <w:r w:rsidRPr="00B4268D">
              <w:t>6</w:t>
            </w:r>
          </w:p>
        </w:tc>
        <w:tc>
          <w:tcPr>
            <w:tcW w:w="1709" w:type="dxa"/>
          </w:tcPr>
          <w:p w:rsidR="00E7459C" w:rsidRPr="00B4268D" w:rsidRDefault="00E7459C" w:rsidP="00B4268D">
            <w:r w:rsidRPr="00B4268D">
              <w:t>7</w:t>
            </w:r>
          </w:p>
        </w:tc>
        <w:tc>
          <w:tcPr>
            <w:tcW w:w="3275" w:type="dxa"/>
          </w:tcPr>
          <w:p w:rsidR="00E7459C" w:rsidRPr="00B4268D" w:rsidRDefault="00E7459C" w:rsidP="00B4268D">
            <w:r w:rsidRPr="00B4268D">
              <w:t>8</w:t>
            </w:r>
          </w:p>
        </w:tc>
      </w:tr>
      <w:tr w:rsidR="00E7459C" w:rsidRPr="00E7459C" w:rsidTr="00B4268D">
        <w:trPr>
          <w:trHeight w:hRule="exact" w:val="703"/>
        </w:trPr>
        <w:tc>
          <w:tcPr>
            <w:tcW w:w="674" w:type="dxa"/>
          </w:tcPr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spacing w:line="1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1875" w:type="dxa"/>
          </w:tcPr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</w:t>
            </w:r>
          </w:p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spacing w:before="12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детей</w:t>
            </w:r>
          </w:p>
        </w:tc>
        <w:tc>
          <w:tcPr>
            <w:tcW w:w="1321" w:type="dxa"/>
          </w:tcPr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чел</w:t>
            </w:r>
          </w:p>
        </w:tc>
        <w:tc>
          <w:tcPr>
            <w:tcW w:w="1857" w:type="dxa"/>
          </w:tcPr>
          <w:p w:rsidR="00D566B8" w:rsidRDefault="003F5BCF" w:rsidP="00D566B8">
            <w:pPr>
              <w:framePr w:w="13877" w:h="2856" w:wrap="none" w:vAnchor="page" w:hAnchor="page" w:x="489" w:y="577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315</w:t>
            </w:r>
          </w:p>
          <w:p w:rsidR="00B4268D" w:rsidRPr="00D5740F" w:rsidRDefault="00D566B8" w:rsidP="00D566B8">
            <w:pPr>
              <w:framePr w:w="13877" w:h="2856" w:wrap="none" w:vAnchor="page" w:hAnchor="page" w:x="489" w:y="5778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 - 40</w:t>
            </w:r>
          </w:p>
        </w:tc>
        <w:tc>
          <w:tcPr>
            <w:tcW w:w="1584" w:type="dxa"/>
          </w:tcPr>
          <w:p w:rsidR="00E7459C" w:rsidRPr="00D5740F" w:rsidRDefault="00B4268D" w:rsidP="00E7459C">
            <w:pPr>
              <w:framePr w:w="13877" w:h="2856" w:wrap="none" w:vAnchor="page" w:hAnchor="page" w:x="489" w:y="5778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  <w:r w:rsidRPr="00B4268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584" w:type="dxa"/>
          </w:tcPr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1709" w:type="dxa"/>
          </w:tcPr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275" w:type="dxa"/>
          </w:tcPr>
          <w:p w:rsidR="00E7459C" w:rsidRPr="00E7459C" w:rsidRDefault="00E7459C" w:rsidP="00E7459C">
            <w:pPr>
              <w:framePr w:w="13877" w:h="2856" w:wrap="none" w:vAnchor="page" w:hAnchor="page" w:x="489" w:y="5778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E7459C" w:rsidRPr="00E7459C" w:rsidRDefault="00E7459C" w:rsidP="00E7459C">
      <w:pPr>
        <w:framePr w:w="14808" w:h="1602" w:hRule="exact" w:wrap="none" w:vAnchor="page" w:hAnchor="page" w:x="77" w:y="9423"/>
        <w:widowControl w:val="0"/>
        <w:spacing w:after="203" w:line="220" w:lineRule="exact"/>
        <w:ind w:left="4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E745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Раздел </w:t>
      </w:r>
      <w:proofErr w:type="gramStart"/>
      <w:r w:rsidRPr="00E745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Щ</w:t>
      </w:r>
      <w:proofErr w:type="gramEnd"/>
    </w:p>
    <w:p w:rsidR="00E7459C" w:rsidRPr="00E7459C" w:rsidRDefault="00E7459C" w:rsidP="00E7459C">
      <w:pPr>
        <w:framePr w:w="14808" w:h="1602" w:hRule="exact" w:wrap="none" w:vAnchor="page" w:hAnchor="page" w:x="77" w:y="9423"/>
        <w:widowControl w:val="0"/>
        <w:numPr>
          <w:ilvl w:val="0"/>
          <w:numId w:val="3"/>
        </w:numPr>
        <w:tabs>
          <w:tab w:val="left" w:pos="770"/>
        </w:tabs>
        <w:spacing w:after="0" w:line="264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74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Наименование работы: </w:t>
      </w:r>
      <w:r w:rsidRPr="00E745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Реализация основных общеобразовательных программ среднего общего образования</w:t>
      </w:r>
    </w:p>
    <w:p w:rsidR="00E7459C" w:rsidRPr="00E7459C" w:rsidRDefault="00B4268D" w:rsidP="00E7459C">
      <w:pPr>
        <w:framePr w:w="14808" w:h="1602" w:hRule="exact" w:wrap="none" w:vAnchor="page" w:hAnchor="page" w:x="77" w:y="9423"/>
        <w:widowControl w:val="0"/>
        <w:numPr>
          <w:ilvl w:val="0"/>
          <w:numId w:val="3"/>
        </w:numPr>
        <w:tabs>
          <w:tab w:val="left" w:pos="790"/>
        </w:tabs>
        <w:spacing w:after="0" w:line="264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Уникальный номер работы п</w:t>
      </w:r>
      <w:r w:rsidR="00E7459C" w:rsidRPr="00E74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базовому (отраслевому) перечню </w:t>
      </w:r>
    </w:p>
    <w:p w:rsidR="00E7459C" w:rsidRPr="00E7459C" w:rsidRDefault="00E7459C" w:rsidP="00E7459C">
      <w:pPr>
        <w:framePr w:w="14808" w:h="1602" w:hRule="exact" w:wrap="none" w:vAnchor="page" w:hAnchor="page" w:x="77" w:y="9423"/>
        <w:widowControl w:val="0"/>
        <w:numPr>
          <w:ilvl w:val="0"/>
          <w:numId w:val="3"/>
        </w:numPr>
        <w:tabs>
          <w:tab w:val="left" w:pos="790"/>
        </w:tabs>
        <w:spacing w:after="0" w:line="264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74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Категории потребителей работы: </w:t>
      </w:r>
      <w:r w:rsidRPr="00E7459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физические лица</w:t>
      </w:r>
    </w:p>
    <w:p w:rsidR="00E7459C" w:rsidRPr="00E7459C" w:rsidRDefault="00E7459C" w:rsidP="00E7459C">
      <w:pPr>
        <w:framePr w:w="14808" w:h="1602" w:hRule="exact" w:wrap="none" w:vAnchor="page" w:hAnchor="page" w:x="77" w:y="9423"/>
        <w:widowControl w:val="0"/>
        <w:numPr>
          <w:ilvl w:val="0"/>
          <w:numId w:val="3"/>
        </w:numPr>
        <w:tabs>
          <w:tab w:val="left" w:pos="790"/>
        </w:tabs>
        <w:spacing w:after="0" w:line="264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74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Сведения о фактическом достижении показателей, характеризующих объем и (или) качество работы:</w:t>
      </w:r>
    </w:p>
    <w:p w:rsidR="00E7459C" w:rsidRPr="00E7459C" w:rsidRDefault="00E7459C" w:rsidP="00E7459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6"/>
          <w:szCs w:val="26"/>
          <w:lang w:eastAsia="ru-RU" w:bidi="ru-RU"/>
        </w:rPr>
        <w:sectPr w:rsidR="00E7459C" w:rsidRPr="00E7459C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459C" w:rsidRPr="00E7459C" w:rsidRDefault="00E7459C" w:rsidP="00E7459C">
      <w:pPr>
        <w:framePr w:wrap="none" w:vAnchor="page" w:hAnchor="page" w:x="77" w:y="1205"/>
        <w:widowControl w:val="0"/>
        <w:spacing w:after="0" w:line="220" w:lineRule="exact"/>
        <w:ind w:left="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74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4.1. Сведения о фактическом достижении показателей, характеризующих качество работ:</w:t>
      </w:r>
    </w:p>
    <w:p w:rsidR="00E7459C" w:rsidRPr="00E7459C" w:rsidRDefault="00E7459C" w:rsidP="00E7459C">
      <w:pPr>
        <w:framePr w:wrap="none" w:vAnchor="page" w:hAnchor="page" w:x="710" w:y="1733"/>
        <w:widowControl w:val="0"/>
        <w:tabs>
          <w:tab w:val="left" w:pos="442"/>
        </w:tabs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74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№</w:t>
      </w:r>
      <w:r w:rsidRPr="00E74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| Показатели качества работы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581"/>
        <w:gridCol w:w="1925"/>
        <w:gridCol w:w="1378"/>
        <w:gridCol w:w="1910"/>
        <w:gridCol w:w="1651"/>
        <w:gridCol w:w="1646"/>
        <w:gridCol w:w="2462"/>
        <w:gridCol w:w="2314"/>
      </w:tblGrid>
      <w:tr w:rsidR="00E7459C" w:rsidRPr="00E7459C" w:rsidTr="00634BDD">
        <w:trPr>
          <w:trHeight w:hRule="exact" w:val="1243"/>
        </w:trPr>
        <w:tc>
          <w:tcPr>
            <w:tcW w:w="581" w:type="dxa"/>
            <w:vMerge w:val="restart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125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/и ! </w:t>
            </w: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 w:bidi="ru-RU"/>
              </w:rPr>
              <w:t>1</w:t>
            </w:r>
          </w:p>
        </w:tc>
        <w:tc>
          <w:tcPr>
            <w:tcW w:w="1925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</w:t>
            </w:r>
          </w:p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before="12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показателя</w:t>
            </w:r>
          </w:p>
        </w:tc>
        <w:tc>
          <w:tcPr>
            <w:tcW w:w="1378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единица</w:t>
            </w:r>
          </w:p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before="12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измерения</w:t>
            </w:r>
          </w:p>
        </w:tc>
        <w:tc>
          <w:tcPr>
            <w:tcW w:w="1910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утверждено в муниципальном задании на год</w:t>
            </w:r>
          </w:p>
        </w:tc>
        <w:tc>
          <w:tcPr>
            <w:tcW w:w="1651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исполнено на</w:t>
            </w:r>
          </w:p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отчетную</w:t>
            </w:r>
          </w:p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дату</w:t>
            </w:r>
          </w:p>
        </w:tc>
        <w:tc>
          <w:tcPr>
            <w:tcW w:w="1646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допустимое</w:t>
            </w:r>
          </w:p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(возможное)</w:t>
            </w:r>
          </w:p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отклонение</w:t>
            </w:r>
          </w:p>
        </w:tc>
        <w:tc>
          <w:tcPr>
            <w:tcW w:w="2462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отклонение, превышающее допустимое (возможное) значение</w:t>
            </w:r>
          </w:p>
        </w:tc>
        <w:tc>
          <w:tcPr>
            <w:tcW w:w="2314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причина отклонения</w:t>
            </w:r>
          </w:p>
        </w:tc>
      </w:tr>
      <w:tr w:rsidR="00E7459C" w:rsidRPr="00E7459C" w:rsidTr="00634BDD">
        <w:trPr>
          <w:trHeight w:hRule="exact" w:val="322"/>
        </w:trPr>
        <w:tc>
          <w:tcPr>
            <w:tcW w:w="581" w:type="dxa"/>
            <w:vMerge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25" w:type="dxa"/>
          </w:tcPr>
          <w:p w:rsidR="00E7459C" w:rsidRPr="00B4268D" w:rsidRDefault="00E7459C" w:rsidP="00B4268D">
            <w:r w:rsidRPr="00B4268D">
              <w:t>2</w:t>
            </w:r>
          </w:p>
        </w:tc>
        <w:tc>
          <w:tcPr>
            <w:tcW w:w="1378" w:type="dxa"/>
          </w:tcPr>
          <w:p w:rsidR="00E7459C" w:rsidRPr="00B4268D" w:rsidRDefault="00B4268D" w:rsidP="00B4268D">
            <w:r>
              <w:t>3</w:t>
            </w:r>
          </w:p>
          <w:p w:rsidR="00E7459C" w:rsidRPr="00B4268D" w:rsidRDefault="00E7459C" w:rsidP="00B4268D">
            <w:r w:rsidRPr="00B4268D">
              <w:t>J</w:t>
            </w:r>
          </w:p>
        </w:tc>
        <w:tc>
          <w:tcPr>
            <w:tcW w:w="1910" w:type="dxa"/>
          </w:tcPr>
          <w:p w:rsidR="00E7459C" w:rsidRPr="00B4268D" w:rsidRDefault="00E7459C" w:rsidP="00B4268D">
            <w:r w:rsidRPr="00B4268D">
              <w:t>4</w:t>
            </w:r>
          </w:p>
        </w:tc>
        <w:tc>
          <w:tcPr>
            <w:tcW w:w="1651" w:type="dxa"/>
          </w:tcPr>
          <w:p w:rsidR="00E7459C" w:rsidRPr="00B4268D" w:rsidRDefault="00E7459C" w:rsidP="00B4268D">
            <w:r w:rsidRPr="00B4268D">
              <w:t>5</w:t>
            </w:r>
          </w:p>
        </w:tc>
        <w:tc>
          <w:tcPr>
            <w:tcW w:w="1646" w:type="dxa"/>
          </w:tcPr>
          <w:p w:rsidR="00E7459C" w:rsidRPr="00B4268D" w:rsidRDefault="00E7459C" w:rsidP="00B4268D">
            <w:r w:rsidRPr="00B4268D">
              <w:t>6</w:t>
            </w:r>
          </w:p>
        </w:tc>
        <w:tc>
          <w:tcPr>
            <w:tcW w:w="2462" w:type="dxa"/>
          </w:tcPr>
          <w:p w:rsidR="00E7459C" w:rsidRPr="00B4268D" w:rsidRDefault="00E7459C" w:rsidP="00B4268D">
            <w:r w:rsidRPr="00B4268D">
              <w:t>7</w:t>
            </w:r>
          </w:p>
        </w:tc>
        <w:tc>
          <w:tcPr>
            <w:tcW w:w="2314" w:type="dxa"/>
          </w:tcPr>
          <w:p w:rsidR="00E7459C" w:rsidRPr="00B4268D" w:rsidRDefault="00E7459C" w:rsidP="00B4268D">
            <w:r w:rsidRPr="00B4268D">
              <w:t>8</w:t>
            </w:r>
          </w:p>
        </w:tc>
      </w:tr>
      <w:tr w:rsidR="00E7459C" w:rsidRPr="00E7459C" w:rsidTr="00634BDD">
        <w:trPr>
          <w:trHeight w:hRule="exact" w:val="946"/>
        </w:trPr>
        <w:tc>
          <w:tcPr>
            <w:tcW w:w="581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1925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Процент</w:t>
            </w:r>
          </w:p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успеваемости</w:t>
            </w:r>
          </w:p>
          <w:p w:rsidR="00E7459C" w:rsidRPr="00E7459C" w:rsidRDefault="00B4268D" w:rsidP="00E7459C">
            <w:pPr>
              <w:framePr w:w="13867" w:h="8995" w:wrap="none" w:vAnchor="page" w:hAnchor="page" w:x="629" w:y="203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</w:t>
            </w:r>
            <w:r w:rsidR="00E7459C"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ю</w:t>
            </w:r>
            <w:r w:rsidR="00E7459C"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щихся</w:t>
            </w:r>
          </w:p>
        </w:tc>
        <w:tc>
          <w:tcPr>
            <w:tcW w:w="1378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1910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51" w:type="dxa"/>
          </w:tcPr>
          <w:p w:rsidR="00E7459C" w:rsidRPr="00E7459C" w:rsidRDefault="00D566B8" w:rsidP="00E7459C">
            <w:pPr>
              <w:framePr w:w="13867" w:h="8995" w:wrap="none" w:vAnchor="page" w:hAnchor="page" w:x="629" w:y="2030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46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2462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14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E7459C" w:rsidRPr="00E7459C" w:rsidTr="00634BDD">
        <w:trPr>
          <w:trHeight w:hRule="exact" w:val="1546"/>
        </w:trPr>
        <w:tc>
          <w:tcPr>
            <w:tcW w:w="581" w:type="dxa"/>
            <w:vMerge w:val="restart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after="126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  <w:p w:rsidR="00E7459C" w:rsidRPr="00E7459C" w:rsidRDefault="00F05C40" w:rsidP="00E7459C">
            <w:pPr>
              <w:framePr w:w="13867" w:h="8995" w:wrap="none" w:vAnchor="page" w:hAnchor="page" w:x="629" w:y="2030"/>
              <w:widowControl w:val="0"/>
              <w:spacing w:before="126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1925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Удельный вес</w:t>
            </w:r>
          </w:p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выпускников,</w:t>
            </w:r>
          </w:p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сдавших</w:t>
            </w:r>
          </w:p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итоговую</w:t>
            </w:r>
          </w:p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аттестацию</w:t>
            </w:r>
          </w:p>
        </w:tc>
        <w:tc>
          <w:tcPr>
            <w:tcW w:w="1378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1910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51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646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2462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14" w:type="dxa"/>
          </w:tcPr>
          <w:p w:rsidR="00E7459C" w:rsidRPr="00E7459C" w:rsidRDefault="00B4268D" w:rsidP="00E7459C">
            <w:pPr>
              <w:framePr w:w="13867" w:h="8995" w:wrap="none" w:vAnchor="page" w:hAnchor="page" w:x="629" w:y="2030"/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I квартале мероприятие не проводилось</w:t>
            </w:r>
          </w:p>
        </w:tc>
      </w:tr>
      <w:tr w:rsidR="00E7459C" w:rsidRPr="00E7459C" w:rsidTr="00634BDD">
        <w:trPr>
          <w:trHeight w:hRule="exact" w:val="1541"/>
        </w:trPr>
        <w:tc>
          <w:tcPr>
            <w:tcW w:w="581" w:type="dxa"/>
            <w:vMerge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25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Удельный вес</w:t>
            </w:r>
          </w:p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педагогов,</w:t>
            </w:r>
          </w:p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прошедших</w:t>
            </w:r>
          </w:p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курсовую</w:t>
            </w:r>
          </w:p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подготовку</w:t>
            </w:r>
          </w:p>
        </w:tc>
        <w:tc>
          <w:tcPr>
            <w:tcW w:w="1378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1910" w:type="dxa"/>
          </w:tcPr>
          <w:p w:rsidR="00E7459C" w:rsidRPr="00E7459C" w:rsidRDefault="00B4268D" w:rsidP="00E7459C">
            <w:pPr>
              <w:framePr w:w="13867" w:h="8995" w:wrap="none" w:vAnchor="page" w:hAnchor="page" w:x="629" w:y="2030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51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646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2462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14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E7459C" w:rsidRPr="00E7459C" w:rsidTr="00B4268D">
        <w:trPr>
          <w:trHeight w:hRule="exact" w:val="3454"/>
        </w:trPr>
        <w:tc>
          <w:tcPr>
            <w:tcW w:w="581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1925" w:type="dxa"/>
          </w:tcPr>
          <w:p w:rsidR="00E7459C" w:rsidRPr="00E7459C" w:rsidRDefault="00DC5356" w:rsidP="001D2CF2">
            <w:pPr>
              <w:framePr w:w="13867" w:h="8995" w:wrap="none" w:vAnchor="page" w:hAnchor="page" w:x="629" w:y="2030"/>
              <w:widowControl w:val="0"/>
              <w:spacing w:line="3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</w:t>
            </w:r>
            <w:r w:rsidR="00E7459C"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частие в </w:t>
            </w:r>
            <w:r w:rsidR="00B42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муниципальных </w:t>
            </w:r>
            <w:r w:rsidR="00E7459C"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мероприятиях, направленных на поощрение учащихся за успех</w:t>
            </w:r>
            <w:r w:rsidR="001D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и в олимпиадах, конкурсах </w:t>
            </w:r>
          </w:p>
        </w:tc>
        <w:tc>
          <w:tcPr>
            <w:tcW w:w="1378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after="18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наличие+/</w:t>
            </w:r>
          </w:p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before="18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отсутствие</w:t>
            </w:r>
          </w:p>
        </w:tc>
        <w:tc>
          <w:tcPr>
            <w:tcW w:w="1910" w:type="dxa"/>
          </w:tcPr>
          <w:p w:rsidR="00E7459C" w:rsidRPr="00E7459C" w:rsidRDefault="001D2CF2" w:rsidP="00E7459C">
            <w:pPr>
              <w:framePr w:w="13867" w:h="8995" w:wrap="none" w:vAnchor="page" w:hAnchor="page" w:x="629" w:y="2030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651" w:type="dxa"/>
          </w:tcPr>
          <w:p w:rsidR="00E7459C" w:rsidRPr="00E7459C" w:rsidRDefault="001D2CF2" w:rsidP="00E7459C">
            <w:pPr>
              <w:framePr w:w="13867" w:h="8995" w:wrap="none" w:vAnchor="page" w:hAnchor="page" w:x="629" w:y="2030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646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2462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14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E7459C" w:rsidRPr="00E7459C" w:rsidTr="00634BDD">
        <w:trPr>
          <w:trHeight w:hRule="exact" w:val="322"/>
        </w:trPr>
        <w:tc>
          <w:tcPr>
            <w:tcW w:w="581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925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Обеспечение</w:t>
            </w:r>
          </w:p>
        </w:tc>
        <w:tc>
          <w:tcPr>
            <w:tcW w:w="1378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1910" w:type="dxa"/>
          </w:tcPr>
          <w:p w:rsidR="00E7459C" w:rsidRPr="001D2CF2" w:rsidRDefault="00E7459C" w:rsidP="00E7459C">
            <w:pPr>
              <w:framePr w:w="13867" w:h="8995" w:wrap="none" w:vAnchor="page" w:hAnchor="page" w:x="629" w:y="2030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51" w:type="dxa"/>
          </w:tcPr>
          <w:p w:rsidR="00E7459C" w:rsidRPr="001D2CF2" w:rsidRDefault="00E7459C" w:rsidP="00E7459C">
            <w:pPr>
              <w:framePr w:w="13867" w:h="8995" w:wrap="none" w:vAnchor="page" w:hAnchor="page" w:x="629" w:y="2030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1646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2462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14" w:type="dxa"/>
          </w:tcPr>
          <w:p w:rsidR="00E7459C" w:rsidRPr="00E7459C" w:rsidRDefault="00E7459C" w:rsidP="00E7459C">
            <w:pPr>
              <w:framePr w:w="13867" w:h="8995" w:wrap="none" w:vAnchor="page" w:hAnchor="page" w:x="629" w:y="2030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E7459C" w:rsidRPr="00E7459C" w:rsidRDefault="00E7459C" w:rsidP="00E7459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6"/>
          <w:szCs w:val="26"/>
          <w:lang w:eastAsia="ru-RU" w:bidi="ru-RU"/>
        </w:rPr>
        <w:sectPr w:rsidR="00E7459C" w:rsidRPr="00E7459C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571"/>
        <w:gridCol w:w="1949"/>
        <w:gridCol w:w="1378"/>
        <w:gridCol w:w="1915"/>
        <w:gridCol w:w="1642"/>
        <w:gridCol w:w="1642"/>
        <w:gridCol w:w="2448"/>
        <w:gridCol w:w="2304"/>
      </w:tblGrid>
      <w:tr w:rsidR="00E7459C" w:rsidRPr="00E7459C" w:rsidTr="00634BDD">
        <w:trPr>
          <w:trHeight w:hRule="exact" w:val="643"/>
        </w:trPr>
        <w:tc>
          <w:tcPr>
            <w:tcW w:w="571" w:type="dxa"/>
          </w:tcPr>
          <w:p w:rsidR="00E7459C" w:rsidRPr="00E7459C" w:rsidRDefault="00E7459C" w:rsidP="00E7459C">
            <w:pPr>
              <w:framePr w:w="13848" w:h="3168" w:wrap="none" w:vAnchor="page" w:hAnchor="page" w:x="515" w:y="1266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49" w:type="dxa"/>
          </w:tcPr>
          <w:p w:rsidR="00E7459C" w:rsidRPr="00E7459C" w:rsidRDefault="00E7459C" w:rsidP="00E7459C">
            <w:pPr>
              <w:framePr w:w="13848" w:h="3168" w:wrap="none" w:vAnchor="page" w:hAnchor="page" w:x="515" w:y="1266"/>
              <w:widowControl w:val="0"/>
              <w:spacing w:after="12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учащихся</w:t>
            </w:r>
          </w:p>
          <w:p w:rsidR="00E7459C" w:rsidRPr="00E7459C" w:rsidRDefault="00E7459C" w:rsidP="00E7459C">
            <w:pPr>
              <w:framePr w:w="13848" w:h="3168" w:wrap="none" w:vAnchor="page" w:hAnchor="page" w:x="515" w:y="1266"/>
              <w:widowControl w:val="0"/>
              <w:spacing w:before="12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учебниками</w:t>
            </w:r>
          </w:p>
        </w:tc>
        <w:tc>
          <w:tcPr>
            <w:tcW w:w="1378" w:type="dxa"/>
          </w:tcPr>
          <w:p w:rsidR="00E7459C" w:rsidRPr="00E7459C" w:rsidRDefault="00E7459C" w:rsidP="00E7459C">
            <w:pPr>
              <w:framePr w:w="13848" w:h="3168" w:wrap="none" w:vAnchor="page" w:hAnchor="page" w:x="515" w:y="1266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915" w:type="dxa"/>
          </w:tcPr>
          <w:p w:rsidR="00E7459C" w:rsidRPr="00E7459C" w:rsidRDefault="00E7459C" w:rsidP="00E7459C">
            <w:pPr>
              <w:framePr w:w="13848" w:h="3168" w:wrap="none" w:vAnchor="page" w:hAnchor="page" w:x="515" w:y="1266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642" w:type="dxa"/>
          </w:tcPr>
          <w:p w:rsidR="00E7459C" w:rsidRPr="00E7459C" w:rsidRDefault="00E7459C" w:rsidP="00E7459C">
            <w:pPr>
              <w:framePr w:w="13848" w:h="3168" w:wrap="none" w:vAnchor="page" w:hAnchor="page" w:x="515" w:y="1266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642" w:type="dxa"/>
          </w:tcPr>
          <w:p w:rsidR="00E7459C" w:rsidRPr="00E7459C" w:rsidRDefault="00E7459C" w:rsidP="00E7459C">
            <w:pPr>
              <w:framePr w:w="13848" w:h="3168" w:wrap="none" w:vAnchor="page" w:hAnchor="page" w:x="515" w:y="1266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448" w:type="dxa"/>
          </w:tcPr>
          <w:p w:rsidR="00E7459C" w:rsidRPr="00E7459C" w:rsidRDefault="00E7459C" w:rsidP="00E7459C">
            <w:pPr>
              <w:framePr w:w="13848" w:h="3168" w:wrap="none" w:vAnchor="page" w:hAnchor="page" w:x="515" w:y="1266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04" w:type="dxa"/>
          </w:tcPr>
          <w:p w:rsidR="00E7459C" w:rsidRPr="00E7459C" w:rsidRDefault="00E7459C" w:rsidP="00E7459C">
            <w:pPr>
              <w:framePr w:w="13848" w:h="3168" w:wrap="none" w:vAnchor="page" w:hAnchor="page" w:x="515" w:y="1266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E7459C" w:rsidRPr="00E7459C" w:rsidTr="00634BDD">
        <w:trPr>
          <w:trHeight w:hRule="exact" w:val="1536"/>
        </w:trPr>
        <w:tc>
          <w:tcPr>
            <w:tcW w:w="571" w:type="dxa"/>
          </w:tcPr>
          <w:p w:rsidR="00E7459C" w:rsidRPr="00E7459C" w:rsidRDefault="00E7459C" w:rsidP="00E7459C">
            <w:pPr>
              <w:framePr w:w="13848" w:h="3168" w:wrap="none" w:vAnchor="page" w:hAnchor="page" w:x="515" w:y="1266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1949" w:type="dxa"/>
          </w:tcPr>
          <w:p w:rsidR="00E7459C" w:rsidRPr="00E7459C" w:rsidRDefault="00E7459C" w:rsidP="00E7459C">
            <w:pPr>
              <w:framePr w:w="13848" w:h="3168" w:wrap="none" w:vAnchor="page" w:hAnchor="page" w:x="515" w:y="1266"/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Обеспечение</w:t>
            </w:r>
          </w:p>
          <w:p w:rsidR="00E7459C" w:rsidRPr="00E7459C" w:rsidRDefault="00E7459C" w:rsidP="00E7459C">
            <w:pPr>
              <w:framePr w:w="13848" w:h="3168" w:wrap="none" w:vAnchor="page" w:hAnchor="page" w:x="515" w:y="1266"/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безопасного</w:t>
            </w:r>
          </w:p>
          <w:p w:rsidR="00E7459C" w:rsidRPr="00E7459C" w:rsidRDefault="00E7459C" w:rsidP="00E7459C">
            <w:pPr>
              <w:framePr w:w="13848" w:h="3168" w:wrap="none" w:vAnchor="page" w:hAnchor="page" w:x="515" w:y="1266"/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условия</w:t>
            </w:r>
          </w:p>
          <w:p w:rsidR="00E7459C" w:rsidRPr="00E7459C" w:rsidRDefault="00E7459C" w:rsidP="00E7459C">
            <w:pPr>
              <w:framePr w:w="13848" w:h="3168" w:wrap="none" w:vAnchor="page" w:hAnchor="page" w:x="515" w:y="1266"/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пребывания</w:t>
            </w:r>
          </w:p>
          <w:p w:rsidR="00E7459C" w:rsidRPr="00E7459C" w:rsidRDefault="00E7459C" w:rsidP="00E7459C">
            <w:pPr>
              <w:framePr w:w="13848" w:h="3168" w:wrap="none" w:vAnchor="page" w:hAnchor="page" w:x="515" w:y="1266"/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учащихся</w:t>
            </w:r>
          </w:p>
        </w:tc>
        <w:tc>
          <w:tcPr>
            <w:tcW w:w="1378" w:type="dxa"/>
          </w:tcPr>
          <w:p w:rsidR="00E7459C" w:rsidRPr="00E7459C" w:rsidRDefault="00E7459C" w:rsidP="00E7459C">
            <w:pPr>
              <w:framePr w:w="13848" w:h="3168" w:wrap="none" w:vAnchor="page" w:hAnchor="page" w:x="515" w:y="1266"/>
              <w:widowControl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наличие+/ отсутствие</w:t>
            </w:r>
          </w:p>
        </w:tc>
        <w:tc>
          <w:tcPr>
            <w:tcW w:w="1915" w:type="dxa"/>
          </w:tcPr>
          <w:p w:rsidR="00E7459C" w:rsidRPr="00E7459C" w:rsidRDefault="00E7459C" w:rsidP="00E7459C">
            <w:pPr>
              <w:framePr w:w="13848" w:h="3168" w:wrap="none" w:vAnchor="page" w:hAnchor="page" w:x="515" w:y="1266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642" w:type="dxa"/>
          </w:tcPr>
          <w:p w:rsidR="00E7459C" w:rsidRPr="00E7459C" w:rsidRDefault="00E7459C" w:rsidP="00E7459C">
            <w:pPr>
              <w:framePr w:w="13848" w:h="3168" w:wrap="none" w:vAnchor="page" w:hAnchor="page" w:x="515" w:y="1266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+</w:t>
            </w:r>
          </w:p>
        </w:tc>
        <w:tc>
          <w:tcPr>
            <w:tcW w:w="1642" w:type="dxa"/>
          </w:tcPr>
          <w:p w:rsidR="00E7459C" w:rsidRPr="00E7459C" w:rsidRDefault="00E7459C" w:rsidP="00E7459C">
            <w:pPr>
              <w:framePr w:w="13848" w:h="3168" w:wrap="none" w:vAnchor="page" w:hAnchor="page" w:x="515" w:y="1266"/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4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2448" w:type="dxa"/>
          </w:tcPr>
          <w:p w:rsidR="00E7459C" w:rsidRPr="00E7459C" w:rsidRDefault="00E7459C" w:rsidP="00E7459C">
            <w:pPr>
              <w:framePr w:w="13848" w:h="3168" w:wrap="none" w:vAnchor="page" w:hAnchor="page" w:x="515" w:y="1266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304" w:type="dxa"/>
          </w:tcPr>
          <w:p w:rsidR="00E7459C" w:rsidRPr="00E7459C" w:rsidRDefault="00E7459C" w:rsidP="00E7459C">
            <w:pPr>
              <w:framePr w:w="13848" w:h="3168" w:wrap="none" w:vAnchor="page" w:hAnchor="page" w:x="515" w:y="1266"/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D2CF2" w:rsidRPr="001D2CF2" w:rsidTr="00634BDD">
        <w:trPr>
          <w:trHeight w:hRule="exact" w:val="989"/>
        </w:trPr>
        <w:tc>
          <w:tcPr>
            <w:tcW w:w="571" w:type="dxa"/>
          </w:tcPr>
          <w:p w:rsidR="00E7459C" w:rsidRPr="001D2CF2" w:rsidRDefault="00E7459C" w:rsidP="00E7459C">
            <w:pPr>
              <w:framePr w:w="13848" w:h="3168" w:wrap="none" w:vAnchor="page" w:hAnchor="page" w:x="515" w:y="126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1949" w:type="dxa"/>
          </w:tcPr>
          <w:p w:rsidR="00E7459C" w:rsidRPr="001D2CF2" w:rsidRDefault="00E7459C" w:rsidP="00E7459C">
            <w:pPr>
              <w:framePr w:w="13848" w:h="3168" w:wrap="none" w:vAnchor="page" w:hAnchor="page" w:x="515" w:y="1266"/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Удельный вес охвата горячим питанием</w:t>
            </w:r>
          </w:p>
        </w:tc>
        <w:tc>
          <w:tcPr>
            <w:tcW w:w="1378" w:type="dxa"/>
          </w:tcPr>
          <w:p w:rsidR="00E7459C" w:rsidRPr="001D2CF2" w:rsidRDefault="00E7459C" w:rsidP="00E7459C">
            <w:pPr>
              <w:framePr w:w="13848" w:h="3168" w:wrap="none" w:vAnchor="page" w:hAnchor="page" w:x="515" w:y="1266"/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1915" w:type="dxa"/>
          </w:tcPr>
          <w:p w:rsidR="00E7459C" w:rsidRPr="001D2CF2" w:rsidRDefault="001D2CF2" w:rsidP="00E7459C">
            <w:pPr>
              <w:framePr w:w="13848" w:h="3168" w:wrap="none" w:vAnchor="page" w:hAnchor="page" w:x="515" w:y="126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642" w:type="dxa"/>
          </w:tcPr>
          <w:p w:rsidR="00E7459C" w:rsidRPr="001D2CF2" w:rsidRDefault="001D2CF2" w:rsidP="00E7459C">
            <w:pPr>
              <w:framePr w:w="13848" w:h="3168" w:wrap="none" w:vAnchor="page" w:hAnchor="page" w:x="515" w:y="126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642" w:type="dxa"/>
          </w:tcPr>
          <w:p w:rsidR="00E7459C" w:rsidRPr="001D2CF2" w:rsidRDefault="00E7459C" w:rsidP="00E7459C">
            <w:pPr>
              <w:framePr w:w="13848" w:h="3168" w:wrap="none" w:vAnchor="page" w:hAnchor="page" w:x="515" w:y="1266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2448" w:type="dxa"/>
          </w:tcPr>
          <w:p w:rsidR="00E7459C" w:rsidRPr="001D2CF2" w:rsidRDefault="00E7459C" w:rsidP="00E7459C">
            <w:pPr>
              <w:framePr w:w="13848" w:h="3168" w:wrap="none" w:vAnchor="page" w:hAnchor="page" w:x="515" w:y="1266"/>
              <w:widowControl w:val="0"/>
              <w:spacing w:line="220" w:lineRule="exact"/>
              <w:ind w:left="20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304" w:type="dxa"/>
          </w:tcPr>
          <w:p w:rsidR="00E7459C" w:rsidRPr="001D2CF2" w:rsidRDefault="00E7459C" w:rsidP="00E7459C">
            <w:pPr>
              <w:framePr w:w="13848" w:h="3168" w:wrap="none" w:vAnchor="page" w:hAnchor="page" w:x="515" w:y="1266"/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</w:tbl>
    <w:p w:rsidR="00E7459C" w:rsidRPr="001D2CF2" w:rsidRDefault="00E7459C" w:rsidP="00E7459C">
      <w:pPr>
        <w:framePr w:wrap="none" w:vAnchor="page" w:hAnchor="page" w:x="500" w:y="4676"/>
        <w:widowControl w:val="0"/>
        <w:spacing w:after="0" w:line="220" w:lineRule="exac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D2CF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4.2. Сведения о фактическом достижении показателей, характеризующих объем работы: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944"/>
        <w:gridCol w:w="1378"/>
        <w:gridCol w:w="1910"/>
        <w:gridCol w:w="1642"/>
        <w:gridCol w:w="1642"/>
        <w:gridCol w:w="1762"/>
        <w:gridCol w:w="2846"/>
      </w:tblGrid>
      <w:tr w:rsidR="001D2CF2" w:rsidRPr="001D2CF2" w:rsidTr="00634BDD">
        <w:trPr>
          <w:trHeight w:hRule="exact" w:val="350"/>
        </w:trPr>
        <w:tc>
          <w:tcPr>
            <w:tcW w:w="720" w:type="dxa"/>
            <w:vMerge w:val="restart"/>
          </w:tcPr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spacing w:after="120" w:line="22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№</w:t>
            </w:r>
          </w:p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spacing w:before="120" w:line="22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gramStart"/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</w:t>
            </w:r>
            <w:proofErr w:type="gramEnd"/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13124" w:type="dxa"/>
            <w:gridSpan w:val="7"/>
          </w:tcPr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Показатель объема работы</w:t>
            </w:r>
          </w:p>
        </w:tc>
      </w:tr>
      <w:tr w:rsidR="001D2CF2" w:rsidRPr="001D2CF2" w:rsidTr="00634BDD">
        <w:trPr>
          <w:trHeight w:hRule="exact" w:val="1536"/>
        </w:trPr>
        <w:tc>
          <w:tcPr>
            <w:tcW w:w="720" w:type="dxa"/>
            <w:vMerge/>
          </w:tcPr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rPr>
                <w:rFonts w:ascii="Arial Unicode MS" w:eastAsia="Arial Unicode MS" w:hAnsi="Arial Unicode MS" w:cs="Arial Unicode MS"/>
                <w:sz w:val="26"/>
                <w:szCs w:val="26"/>
                <w:lang w:eastAsia="ru-RU" w:bidi="ru-RU"/>
              </w:rPr>
            </w:pPr>
          </w:p>
        </w:tc>
        <w:tc>
          <w:tcPr>
            <w:tcW w:w="1944" w:type="dxa"/>
          </w:tcPr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наименование</w:t>
            </w:r>
          </w:p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spacing w:before="12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показателя</w:t>
            </w:r>
          </w:p>
        </w:tc>
        <w:tc>
          <w:tcPr>
            <w:tcW w:w="1378" w:type="dxa"/>
          </w:tcPr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единица</w:t>
            </w:r>
          </w:p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spacing w:before="12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измерения</w:t>
            </w:r>
          </w:p>
        </w:tc>
        <w:tc>
          <w:tcPr>
            <w:tcW w:w="1910" w:type="dxa"/>
          </w:tcPr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spacing w:line="30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утверждено в муниципальном задании на год</w:t>
            </w:r>
          </w:p>
        </w:tc>
        <w:tc>
          <w:tcPr>
            <w:tcW w:w="1642" w:type="dxa"/>
          </w:tcPr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spacing w:line="30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исполнено на</w:t>
            </w:r>
          </w:p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spacing w:line="30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отчетную</w:t>
            </w:r>
          </w:p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spacing w:line="30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дачу</w:t>
            </w:r>
          </w:p>
        </w:tc>
        <w:tc>
          <w:tcPr>
            <w:tcW w:w="1642" w:type="dxa"/>
          </w:tcPr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spacing w:line="30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допустимое</w:t>
            </w:r>
          </w:p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spacing w:line="30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(возможное)</w:t>
            </w:r>
          </w:p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spacing w:line="30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отклонение</w:t>
            </w:r>
          </w:p>
        </w:tc>
        <w:tc>
          <w:tcPr>
            <w:tcW w:w="1762" w:type="dxa"/>
          </w:tcPr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spacing w:line="30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отклонение,</w:t>
            </w:r>
          </w:p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spacing w:line="30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превышающее</w:t>
            </w:r>
          </w:p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spacing w:line="30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допустимое</w:t>
            </w:r>
          </w:p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spacing w:line="30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(возможное)</w:t>
            </w:r>
          </w:p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spacing w:line="30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значение</w:t>
            </w:r>
          </w:p>
        </w:tc>
        <w:tc>
          <w:tcPr>
            <w:tcW w:w="2846" w:type="dxa"/>
          </w:tcPr>
          <w:p w:rsidR="00E7459C" w:rsidRPr="001D2CF2" w:rsidRDefault="001D2CF2" w:rsidP="00E7459C">
            <w:pPr>
              <w:framePr w:w="13843" w:h="2851" w:wrap="none" w:vAnchor="page" w:hAnchor="page" w:x="515" w:y="5178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при</w:t>
            </w:r>
            <w:r w:rsidR="00E7459C"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чина отклонен и я</w:t>
            </w:r>
          </w:p>
        </w:tc>
      </w:tr>
      <w:tr w:rsidR="001D2CF2" w:rsidRPr="001D2CF2" w:rsidTr="00634BDD">
        <w:trPr>
          <w:trHeight w:hRule="exact" w:val="312"/>
        </w:trPr>
        <w:tc>
          <w:tcPr>
            <w:tcW w:w="720" w:type="dxa"/>
          </w:tcPr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spacing w:line="22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944" w:type="dxa"/>
          </w:tcPr>
          <w:p w:rsidR="00E7459C" w:rsidRPr="001D2CF2" w:rsidRDefault="00E7459C" w:rsidP="001D2CF2">
            <w:r w:rsidRPr="001D2CF2">
              <w:t>2</w:t>
            </w:r>
          </w:p>
        </w:tc>
        <w:tc>
          <w:tcPr>
            <w:tcW w:w="1378" w:type="dxa"/>
          </w:tcPr>
          <w:p w:rsidR="00E7459C" w:rsidRPr="001D2CF2" w:rsidRDefault="00E7459C" w:rsidP="001D2CF2">
            <w:r w:rsidRPr="001D2CF2">
              <w:t>"1</w:t>
            </w:r>
          </w:p>
          <w:p w:rsidR="00E7459C" w:rsidRPr="001D2CF2" w:rsidRDefault="00E7459C" w:rsidP="001D2CF2">
            <w:r w:rsidRPr="001D2CF2">
              <w:t>J</w:t>
            </w:r>
          </w:p>
        </w:tc>
        <w:tc>
          <w:tcPr>
            <w:tcW w:w="1910" w:type="dxa"/>
          </w:tcPr>
          <w:p w:rsidR="00E7459C" w:rsidRPr="001D2CF2" w:rsidRDefault="00E7459C" w:rsidP="001D2CF2">
            <w:r w:rsidRPr="001D2CF2">
              <w:t>4</w:t>
            </w:r>
          </w:p>
        </w:tc>
        <w:tc>
          <w:tcPr>
            <w:tcW w:w="1642" w:type="dxa"/>
          </w:tcPr>
          <w:p w:rsidR="00E7459C" w:rsidRPr="001D2CF2" w:rsidRDefault="00E7459C" w:rsidP="001D2CF2">
            <w:r w:rsidRPr="001D2CF2">
              <w:t>5</w:t>
            </w:r>
          </w:p>
        </w:tc>
        <w:tc>
          <w:tcPr>
            <w:tcW w:w="1642" w:type="dxa"/>
          </w:tcPr>
          <w:p w:rsidR="00E7459C" w:rsidRPr="001D2CF2" w:rsidRDefault="00E7459C" w:rsidP="001D2CF2">
            <w:r w:rsidRPr="001D2CF2">
              <w:t>6</w:t>
            </w:r>
          </w:p>
        </w:tc>
        <w:tc>
          <w:tcPr>
            <w:tcW w:w="1762" w:type="dxa"/>
          </w:tcPr>
          <w:p w:rsidR="00E7459C" w:rsidRPr="001D2CF2" w:rsidRDefault="00E7459C" w:rsidP="001D2CF2">
            <w:r w:rsidRPr="001D2CF2">
              <w:t>7</w:t>
            </w:r>
          </w:p>
        </w:tc>
        <w:tc>
          <w:tcPr>
            <w:tcW w:w="2846" w:type="dxa"/>
          </w:tcPr>
          <w:p w:rsidR="00E7459C" w:rsidRPr="001D2CF2" w:rsidRDefault="00E7459C" w:rsidP="001D2CF2">
            <w:r w:rsidRPr="001D2CF2">
              <w:t>8</w:t>
            </w:r>
          </w:p>
        </w:tc>
      </w:tr>
      <w:tr w:rsidR="001D2CF2" w:rsidRPr="001D2CF2" w:rsidTr="00634BDD">
        <w:trPr>
          <w:trHeight w:hRule="exact" w:val="653"/>
        </w:trPr>
        <w:tc>
          <w:tcPr>
            <w:tcW w:w="720" w:type="dxa"/>
          </w:tcPr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spacing w:line="22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1944" w:type="dxa"/>
          </w:tcPr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Количество</w:t>
            </w:r>
          </w:p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spacing w:before="12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детей</w:t>
            </w:r>
          </w:p>
        </w:tc>
        <w:tc>
          <w:tcPr>
            <w:tcW w:w="1378" w:type="dxa"/>
          </w:tcPr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чел</w:t>
            </w:r>
          </w:p>
        </w:tc>
        <w:tc>
          <w:tcPr>
            <w:tcW w:w="1910" w:type="dxa"/>
          </w:tcPr>
          <w:p w:rsidR="00D566B8" w:rsidRDefault="003F5BCF" w:rsidP="00D566B8">
            <w:pPr>
              <w:framePr w:w="13843" w:h="2851" w:wrap="none" w:vAnchor="page" w:hAnchor="page" w:x="515" w:y="5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42</w:t>
            </w:r>
          </w:p>
          <w:p w:rsidR="00E7459C" w:rsidRPr="001D2CF2" w:rsidRDefault="003F5BCF" w:rsidP="00D566B8">
            <w:pPr>
              <w:framePr w:w="13843" w:h="2851" w:wrap="none" w:vAnchor="page" w:hAnchor="page" w:x="515" w:y="5178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 - 13</w:t>
            </w:r>
          </w:p>
        </w:tc>
        <w:tc>
          <w:tcPr>
            <w:tcW w:w="1642" w:type="dxa"/>
          </w:tcPr>
          <w:p w:rsidR="001D2CF2" w:rsidRPr="001D2CF2" w:rsidRDefault="001D2CF2" w:rsidP="00E7459C">
            <w:pPr>
              <w:framePr w:w="13843" w:h="2851" w:wrap="none" w:vAnchor="page" w:hAnchor="page" w:x="515" w:y="5178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100%</w:t>
            </w:r>
          </w:p>
        </w:tc>
        <w:tc>
          <w:tcPr>
            <w:tcW w:w="1642" w:type="dxa"/>
          </w:tcPr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D2CF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5%</w:t>
            </w:r>
          </w:p>
        </w:tc>
        <w:tc>
          <w:tcPr>
            <w:tcW w:w="1762" w:type="dxa"/>
          </w:tcPr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rPr>
                <w:rFonts w:ascii="Arial Unicode MS" w:eastAsia="Arial Unicode MS" w:hAnsi="Arial Unicode MS" w:cs="Arial Unicode MS"/>
                <w:sz w:val="26"/>
                <w:szCs w:val="26"/>
                <w:lang w:eastAsia="ru-RU" w:bidi="ru-RU"/>
              </w:rPr>
            </w:pPr>
          </w:p>
        </w:tc>
        <w:tc>
          <w:tcPr>
            <w:tcW w:w="2846" w:type="dxa"/>
          </w:tcPr>
          <w:p w:rsidR="00E7459C" w:rsidRPr="001D2CF2" w:rsidRDefault="00E7459C" w:rsidP="00E7459C">
            <w:pPr>
              <w:framePr w:w="13843" w:h="2851" w:wrap="none" w:vAnchor="page" w:hAnchor="page" w:x="515" w:y="5178"/>
              <w:widowControl w:val="0"/>
              <w:rPr>
                <w:rFonts w:ascii="Arial Unicode MS" w:eastAsia="Arial Unicode MS" w:hAnsi="Arial Unicode MS" w:cs="Arial Unicode MS"/>
                <w:sz w:val="26"/>
                <w:szCs w:val="26"/>
                <w:lang w:eastAsia="ru-RU" w:bidi="ru-RU"/>
              </w:rPr>
            </w:pPr>
          </w:p>
        </w:tc>
      </w:tr>
    </w:tbl>
    <w:p w:rsidR="009875F2" w:rsidRPr="009875F2" w:rsidRDefault="009875F2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5F2" w:rsidRDefault="009875F2" w:rsidP="007C430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AB1" w:rsidRDefault="009F7AB1" w:rsidP="007C430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AB1" w:rsidRDefault="009F7AB1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885" w:rsidRDefault="00365885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885" w:rsidRDefault="00365885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885" w:rsidRDefault="00365885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885" w:rsidRDefault="00365885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885" w:rsidRDefault="00365885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885" w:rsidRDefault="00365885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885" w:rsidRDefault="00365885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885" w:rsidRDefault="00365885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885" w:rsidRDefault="00365885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885" w:rsidRDefault="00365885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885" w:rsidRDefault="00365885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885" w:rsidRDefault="00365885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885" w:rsidRDefault="00365885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885" w:rsidRDefault="00365885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885" w:rsidRDefault="00365885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885" w:rsidRDefault="00365885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885" w:rsidRDefault="00365885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885" w:rsidRDefault="00365885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885" w:rsidRDefault="00365885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885" w:rsidRDefault="00365885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885" w:rsidRDefault="00365885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885" w:rsidRDefault="00365885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885" w:rsidRDefault="00365885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885" w:rsidRDefault="00365885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885" w:rsidRPr="00365885" w:rsidRDefault="00365885" w:rsidP="007C430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65885" w:rsidRPr="00365885" w:rsidSect="007C430F">
      <w:pgSz w:w="16838" w:h="11906" w:orient="landscape"/>
      <w:pgMar w:top="1701" w:right="962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7EB3"/>
    <w:multiLevelType w:val="multilevel"/>
    <w:tmpl w:val="43125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EBD3511"/>
    <w:multiLevelType w:val="multilevel"/>
    <w:tmpl w:val="10E8F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7C5444"/>
    <w:multiLevelType w:val="multilevel"/>
    <w:tmpl w:val="43125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A9C38A7"/>
    <w:multiLevelType w:val="multilevel"/>
    <w:tmpl w:val="27486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0A294E"/>
    <w:multiLevelType w:val="multilevel"/>
    <w:tmpl w:val="43125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0F"/>
    <w:rsid w:val="001D2CF2"/>
    <w:rsid w:val="001D6F76"/>
    <w:rsid w:val="00231283"/>
    <w:rsid w:val="00274529"/>
    <w:rsid w:val="00351B26"/>
    <w:rsid w:val="00365885"/>
    <w:rsid w:val="0036603E"/>
    <w:rsid w:val="003F5BCF"/>
    <w:rsid w:val="00450FD1"/>
    <w:rsid w:val="00472026"/>
    <w:rsid w:val="00634BDD"/>
    <w:rsid w:val="006A0E6E"/>
    <w:rsid w:val="00775CD9"/>
    <w:rsid w:val="007C430F"/>
    <w:rsid w:val="008D0794"/>
    <w:rsid w:val="009875F2"/>
    <w:rsid w:val="009F7AB1"/>
    <w:rsid w:val="00AD0B31"/>
    <w:rsid w:val="00B030F7"/>
    <w:rsid w:val="00B4268D"/>
    <w:rsid w:val="00B4427E"/>
    <w:rsid w:val="00D566B8"/>
    <w:rsid w:val="00D5740F"/>
    <w:rsid w:val="00DC5356"/>
    <w:rsid w:val="00E7459C"/>
    <w:rsid w:val="00F0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5F2"/>
    <w:pPr>
      <w:ind w:left="720"/>
      <w:contextualSpacing/>
    </w:pPr>
  </w:style>
  <w:style w:type="table" w:styleId="a4">
    <w:name w:val="Table Grid"/>
    <w:basedOn w:val="a1"/>
    <w:uiPriority w:val="59"/>
    <w:rsid w:val="0063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5F2"/>
    <w:pPr>
      <w:ind w:left="720"/>
      <w:contextualSpacing/>
    </w:pPr>
  </w:style>
  <w:style w:type="table" w:styleId="a4">
    <w:name w:val="Table Grid"/>
    <w:basedOn w:val="a1"/>
    <w:uiPriority w:val="59"/>
    <w:rsid w:val="0063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2019-04-08T13:32:00Z</cp:lastPrinted>
  <dcterms:created xsi:type="dcterms:W3CDTF">2019-04-01T08:04:00Z</dcterms:created>
  <dcterms:modified xsi:type="dcterms:W3CDTF">2022-02-01T11:25:00Z</dcterms:modified>
</cp:coreProperties>
</file>