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98" w:rsidRPr="00122BB7" w:rsidRDefault="00BA5398" w:rsidP="00BA53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BA5398" w:rsidRPr="00001A18" w:rsidRDefault="00BA5398" w:rsidP="00BA53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Директор МК</w:t>
      </w:r>
      <w:r w:rsidRPr="00001A18">
        <w:rPr>
          <w:rFonts w:ascii="Times New Roman" w:eastAsia="Times New Roman" w:hAnsi="Times New Roman" w:cs="Times New Roman"/>
          <w:bCs/>
          <w:sz w:val="24"/>
          <w:szCs w:val="24"/>
        </w:rPr>
        <w:t>ОУ СОШ №5</w:t>
      </w:r>
    </w:p>
    <w:p w:rsidR="00BA5398" w:rsidRPr="00001A18" w:rsidRDefault="00BA5398" w:rsidP="00BA53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A18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Алагира</w:t>
      </w:r>
    </w:p>
    <w:p w:rsidR="00BA5398" w:rsidRPr="00001A18" w:rsidRDefault="00BA5398" w:rsidP="00BA53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1A18">
        <w:rPr>
          <w:rFonts w:ascii="Times New Roman" w:eastAsia="Times New Roman" w:hAnsi="Times New Roman" w:cs="Times New Roman"/>
          <w:bCs/>
          <w:sz w:val="24"/>
          <w:szCs w:val="24"/>
        </w:rPr>
        <w:t>____________ А.С. Купеева</w:t>
      </w:r>
    </w:p>
    <w:p w:rsidR="00BA5398" w:rsidRPr="00001A18" w:rsidRDefault="00BA5398" w:rsidP="00BA539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BA5398" w:rsidRPr="00122BB7" w:rsidRDefault="00BA5398" w:rsidP="00BA53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t>Положение</w:t>
      </w:r>
    </w:p>
    <w:p w:rsidR="00BA5398" w:rsidRPr="00122BB7" w:rsidRDefault="00BA5398" w:rsidP="00BA5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 комиссии по </w:t>
      </w:r>
      <w:proofErr w:type="gramStart"/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контролю за</w:t>
      </w:r>
      <w:proofErr w:type="gramEnd"/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организацией и качеством питания </w:t>
      </w:r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 xml:space="preserve">обучающихся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МК</w:t>
      </w:r>
      <w:r w:rsidRPr="00122BB7">
        <w:rPr>
          <w:rFonts w:ascii="Times New Roman" w:eastAsia="Times New Roman" w:hAnsi="Times New Roman" w:cs="Times New Roman"/>
          <w:b/>
          <w:bCs/>
          <w:sz w:val="28"/>
          <w:szCs w:val="24"/>
        </w:rPr>
        <w:t>ОУ СОШ №5 г. Алагира</w:t>
      </w:r>
    </w:p>
    <w:p w:rsidR="00BA5398" w:rsidRPr="00122BB7" w:rsidRDefault="00BA5398" w:rsidP="00BA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вопросы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5398" w:rsidRPr="00122BB7" w:rsidRDefault="00BA5398" w:rsidP="00BA53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1.1. Комиссия по контролю, за организацией и качеством питания обучающихся создается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 для решения вопросов своевременного и качественного питания обучающихся.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1.2. Состав комиссии утверждается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 на каждый учебный год.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1.3. В состав комиссии входят представители: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Алагира, родительской общественности, педагогического коллектива, медицинских работников. Члены комиссии из своего состава выбирают председателя.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1.4. Комиссия в своей деятельности руководствуется законодательными и нормативными правовыми актами Российской Федерации и города Москвы, приказами и распоряжениями органов управления образования, уставом и локальными актами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Алагира. </w:t>
      </w:r>
    </w:p>
    <w:p w:rsidR="00BA5398" w:rsidRPr="00122BB7" w:rsidRDefault="00BA5398" w:rsidP="00BA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направления деятельности комиссии.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398" w:rsidRPr="00122BB7" w:rsidRDefault="00BA5398" w:rsidP="00BA53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sz w:val="24"/>
          <w:szCs w:val="24"/>
        </w:rPr>
        <w:t>2.1. Осуществляет контроль, за выполнением условий организации питания обучающихся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2.2. Оказывает содействие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 в организации питания обучающихся.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2.3. </w:t>
      </w:r>
      <w:proofErr w:type="gramStart"/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Определяет контингент обучающихся, имеющих право на бесплатное или льготное питание.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2.4.Формирует основной и резервный списки обучающихся, имеющих право на бесплатное питание, направляет их на утверждение 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>ОУ СОШ №5 г. Алагира.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2.5.Осуществляется контроль: </w:t>
      </w:r>
      <w:proofErr w:type="gramEnd"/>
    </w:p>
    <w:p w:rsidR="00BA5398" w:rsidRPr="00122BB7" w:rsidRDefault="00BA5398" w:rsidP="00BA53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sz w:val="24"/>
          <w:szCs w:val="24"/>
        </w:rPr>
        <w:t>- за рациональным использованием финансовых средств</w:t>
      </w:r>
      <w:r w:rsidRPr="00122B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выделенных на питание обучающихся; </w:t>
      </w:r>
      <w:proofErr w:type="gramStart"/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за целевым использованием продуктов питания и готовой продукции в соответствии с предварительным заказом;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-за соответствием рационов питания согласно утвержденному меню;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-за качеством готовой продукции;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-за санитарным состоянием пищеблока;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-за выполнением графика поставок продуктов и готовой продукции, сроками их хранения и использования;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</w:r>
      <w:r w:rsidRPr="00122B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-за организацией приема пищи обучающихся;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-за соблюдением графика работы столовой. </w:t>
      </w:r>
    </w:p>
    <w:p w:rsidR="00BA5398" w:rsidRPr="00122BB7" w:rsidRDefault="00BA5398" w:rsidP="00BA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2.6. Проводит проверки качества сырой продукции, поступающей на пищеблок, условия ее хранения, соблюдение сроков реализации, норм вложения и технологии приготовления пищи, норм раздачи готовой продукции и выполнение других требований, предъявляемых надзорными органами и службами.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2.7. Организует и проводит опрос обучающихся по ассортименту и качеству отпускаемой продукции и представляет полученную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информацию администрации 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2.8. Вносит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 предложения по улучшению обслуживания обучающихся.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2.9.Оказывает содействие в проведении просветительской работы среди обучающихся и их родителей.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2.10. Привлекает родительскую общественность и различные формы самоуправления к организации и контролю за питанием </w:t>
      </w:r>
      <w:proofErr w:type="gramStart"/>
      <w:r w:rsidRPr="00122BB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5398" w:rsidRPr="00122BB7" w:rsidRDefault="00BA5398" w:rsidP="00BA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деятельности комиссии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5398" w:rsidRPr="00122BB7" w:rsidRDefault="00BA5398" w:rsidP="00BA53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BB7">
        <w:rPr>
          <w:rFonts w:ascii="Times New Roman" w:eastAsia="Times New Roman" w:hAnsi="Times New Roman" w:cs="Times New Roman"/>
          <w:sz w:val="24"/>
          <w:szCs w:val="24"/>
        </w:rPr>
        <w:t>3.1. Работа комиссии осуществляется в соответствии с планом, согласованной с администрацией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 xml:space="preserve">3.2. Результаты проверок и меры, принятые по устранению недостатков, регистрируются в актах и рассматриваются на заседании комиссии с приглашением заинтересованных лиц. 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br/>
        <w:t>3.3. Заседание комиссии оформляется протоколом и доводится до сведения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Pr="00122BB7">
        <w:rPr>
          <w:rFonts w:ascii="Times New Roman" w:eastAsia="Times New Roman" w:hAnsi="Times New Roman" w:cs="Times New Roman"/>
          <w:sz w:val="24"/>
          <w:szCs w:val="24"/>
        </w:rPr>
        <w:t xml:space="preserve">ОУ СОШ №5 г. Алагира. </w:t>
      </w:r>
    </w:p>
    <w:p w:rsidR="00BA5398" w:rsidRPr="00122BB7" w:rsidRDefault="00BA5398" w:rsidP="00BA53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lan"/>
      <w:bookmarkEnd w:id="0"/>
    </w:p>
    <w:p w:rsidR="00BA5398" w:rsidRPr="00122BB7" w:rsidRDefault="00BA5398" w:rsidP="00BA53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845" w:rsidRDefault="00506845">
      <w:bookmarkStart w:id="1" w:name="_GoBack"/>
      <w:bookmarkEnd w:id="1"/>
    </w:p>
    <w:sectPr w:rsidR="0050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CF"/>
    <w:rsid w:val="00506845"/>
    <w:rsid w:val="00674ACF"/>
    <w:rsid w:val="00B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2</cp:revision>
  <dcterms:created xsi:type="dcterms:W3CDTF">2014-04-01T05:38:00Z</dcterms:created>
  <dcterms:modified xsi:type="dcterms:W3CDTF">2014-04-01T05:38:00Z</dcterms:modified>
</cp:coreProperties>
</file>