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6E" w:rsidRDefault="0054766E" w:rsidP="005476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54766E" w:rsidRDefault="0054766E" w:rsidP="005476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927B74">
        <w:rPr>
          <w:rFonts w:ascii="Times New Roman" w:hAnsi="Times New Roman"/>
          <w:sz w:val="28"/>
          <w:szCs w:val="28"/>
        </w:rPr>
        <w:t xml:space="preserve"> МБОУ СОШ №5 г. Алагира</w:t>
      </w:r>
    </w:p>
    <w:p w:rsidR="0054766E" w:rsidRDefault="0054766E" w:rsidP="005476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54766E" w:rsidRDefault="00927B74" w:rsidP="0054766E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А.С.Купеева</w:t>
      </w:r>
      <w:proofErr w:type="spellEnd"/>
    </w:p>
    <w:p w:rsidR="0054766E" w:rsidRDefault="00927B74" w:rsidP="005476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«09» сентября 2019</w:t>
      </w:r>
      <w:r w:rsidR="0054766E">
        <w:rPr>
          <w:rFonts w:ascii="Times New Roman" w:hAnsi="Times New Roman"/>
          <w:sz w:val="28"/>
          <w:szCs w:val="28"/>
        </w:rPr>
        <w:t xml:space="preserve"> года</w:t>
      </w:r>
    </w:p>
    <w:p w:rsidR="0054766E" w:rsidRDefault="0054766E" w:rsidP="005476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766E" w:rsidRPr="0072734E" w:rsidRDefault="0054766E" w:rsidP="005476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734E">
        <w:rPr>
          <w:rFonts w:ascii="Times New Roman" w:hAnsi="Times New Roman"/>
          <w:sz w:val="28"/>
          <w:szCs w:val="28"/>
        </w:rPr>
        <w:t>План</w:t>
      </w:r>
    </w:p>
    <w:p w:rsidR="0054766E" w:rsidRPr="00D01AC8" w:rsidRDefault="0054766E" w:rsidP="005476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1AC8">
        <w:rPr>
          <w:rFonts w:ascii="Times New Roman" w:hAnsi="Times New Roman"/>
          <w:sz w:val="28"/>
          <w:szCs w:val="28"/>
        </w:rPr>
        <w:t xml:space="preserve">работы комиссии по противодействию и профилактике экстремизма </w:t>
      </w:r>
    </w:p>
    <w:p w:rsidR="0054766E" w:rsidRDefault="0054766E" w:rsidP="00927B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1AC8">
        <w:rPr>
          <w:rFonts w:ascii="Times New Roman" w:hAnsi="Times New Roman"/>
          <w:sz w:val="28"/>
          <w:szCs w:val="28"/>
        </w:rPr>
        <w:t xml:space="preserve">и терроризма в МБОУ </w:t>
      </w:r>
      <w:r w:rsidR="00927B74">
        <w:rPr>
          <w:rFonts w:ascii="Times New Roman" w:hAnsi="Times New Roman"/>
          <w:sz w:val="28"/>
          <w:szCs w:val="28"/>
        </w:rPr>
        <w:t xml:space="preserve">СОШ №5 </w:t>
      </w:r>
      <w:proofErr w:type="spellStart"/>
      <w:r w:rsidR="00927B74">
        <w:rPr>
          <w:rFonts w:ascii="Times New Roman" w:hAnsi="Times New Roman"/>
          <w:sz w:val="28"/>
          <w:szCs w:val="28"/>
        </w:rPr>
        <w:t>г.Алагира</w:t>
      </w:r>
      <w:proofErr w:type="spellEnd"/>
    </w:p>
    <w:p w:rsidR="0054766E" w:rsidRDefault="00927B74" w:rsidP="005476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– 2020</w:t>
      </w:r>
      <w:r w:rsidR="0054766E" w:rsidRPr="0072734E">
        <w:rPr>
          <w:rFonts w:ascii="Times New Roman" w:hAnsi="Times New Roman"/>
          <w:sz w:val="28"/>
          <w:szCs w:val="28"/>
        </w:rPr>
        <w:t xml:space="preserve"> учебный год</w:t>
      </w:r>
    </w:p>
    <w:p w:rsidR="0054766E" w:rsidRDefault="0054766E" w:rsidP="005476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3889"/>
        <w:gridCol w:w="2375"/>
        <w:gridCol w:w="2365"/>
      </w:tblGrid>
      <w:tr w:rsidR="0054766E" w:rsidRPr="006318EB" w:rsidTr="0087770B">
        <w:tc>
          <w:tcPr>
            <w:tcW w:w="942" w:type="dxa"/>
          </w:tcPr>
          <w:p w:rsidR="0054766E" w:rsidRPr="006318EB" w:rsidRDefault="0054766E" w:rsidP="0087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E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89" w:type="dxa"/>
          </w:tcPr>
          <w:p w:rsidR="0054766E" w:rsidRPr="006318EB" w:rsidRDefault="0054766E" w:rsidP="0087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</w:t>
            </w:r>
          </w:p>
        </w:tc>
        <w:tc>
          <w:tcPr>
            <w:tcW w:w="2375" w:type="dxa"/>
          </w:tcPr>
          <w:p w:rsidR="0054766E" w:rsidRPr="006318EB" w:rsidRDefault="0054766E" w:rsidP="0087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E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65" w:type="dxa"/>
          </w:tcPr>
          <w:p w:rsidR="0054766E" w:rsidRPr="006318EB" w:rsidRDefault="0054766E" w:rsidP="0087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EB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54766E" w:rsidRPr="006318EB" w:rsidTr="0087770B">
        <w:tc>
          <w:tcPr>
            <w:tcW w:w="942" w:type="dxa"/>
          </w:tcPr>
          <w:p w:rsidR="0054766E" w:rsidRPr="006318EB" w:rsidRDefault="0054766E" w:rsidP="0087770B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6318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</w:tcPr>
          <w:p w:rsidR="00927B74" w:rsidRPr="006318EB" w:rsidRDefault="0054766E" w:rsidP="00927B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плана </w:t>
            </w:r>
            <w:r w:rsidRPr="00A27BE8">
              <w:rPr>
                <w:rFonts w:ascii="Times New Roman" w:hAnsi="Times New Roman"/>
                <w:sz w:val="24"/>
                <w:szCs w:val="24"/>
              </w:rPr>
              <w:t>мероприятий по профилактике экстремизма и террор</w:t>
            </w:r>
            <w:r w:rsidR="00927B74">
              <w:rPr>
                <w:rFonts w:ascii="Times New Roman" w:hAnsi="Times New Roman"/>
                <w:sz w:val="24"/>
                <w:szCs w:val="24"/>
              </w:rPr>
              <w:t xml:space="preserve">изма в молодежной среде в МБОУ СОШ № 5 </w:t>
            </w:r>
            <w:proofErr w:type="spellStart"/>
            <w:r w:rsidR="00927B74">
              <w:rPr>
                <w:rFonts w:ascii="Times New Roman" w:hAnsi="Times New Roman"/>
                <w:sz w:val="24"/>
                <w:szCs w:val="24"/>
              </w:rPr>
              <w:t>г.Алагира</w:t>
            </w:r>
            <w:proofErr w:type="spellEnd"/>
          </w:p>
          <w:p w:rsidR="0054766E" w:rsidRDefault="0054766E" w:rsidP="0087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EB">
              <w:rPr>
                <w:rFonts w:ascii="Times New Roman" w:hAnsi="Times New Roman"/>
                <w:sz w:val="24"/>
                <w:szCs w:val="24"/>
              </w:rPr>
              <w:t>и утверждени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318EB">
              <w:rPr>
                <w:rFonts w:ascii="Times New Roman" w:hAnsi="Times New Roman"/>
                <w:sz w:val="24"/>
                <w:szCs w:val="24"/>
              </w:rPr>
              <w:t xml:space="preserve"> плана работы </w:t>
            </w:r>
            <w:r>
              <w:rPr>
                <w:rFonts w:ascii="Times New Roman" w:hAnsi="Times New Roman"/>
                <w:sz w:val="24"/>
                <w:szCs w:val="24"/>
              </w:rPr>
              <w:t>комиссии на 2018 – 2019</w:t>
            </w:r>
            <w:r w:rsidRPr="006318EB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4766E" w:rsidRPr="006318EB" w:rsidRDefault="0054766E" w:rsidP="0087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Pr="00A27BE8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27BE8">
              <w:rPr>
                <w:rFonts w:ascii="Times New Roman" w:hAnsi="Times New Roman"/>
                <w:sz w:val="24"/>
                <w:szCs w:val="24"/>
              </w:rPr>
              <w:t>правовой баз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27BE8">
              <w:rPr>
                <w:rFonts w:ascii="Times New Roman" w:hAnsi="Times New Roman"/>
                <w:sz w:val="24"/>
                <w:szCs w:val="24"/>
              </w:rPr>
              <w:t xml:space="preserve"> по противодействию проявлениям терроризма и экстремизма</w:t>
            </w:r>
          </w:p>
        </w:tc>
        <w:tc>
          <w:tcPr>
            <w:tcW w:w="2375" w:type="dxa"/>
          </w:tcPr>
          <w:p w:rsidR="0054766E" w:rsidRPr="006318EB" w:rsidRDefault="0054766E" w:rsidP="0087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65" w:type="dxa"/>
          </w:tcPr>
          <w:p w:rsidR="0054766E" w:rsidRPr="006318EB" w:rsidRDefault="0054766E" w:rsidP="009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EB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318EB">
              <w:rPr>
                <w:rFonts w:ascii="Times New Roman" w:hAnsi="Times New Roman"/>
                <w:sz w:val="24"/>
                <w:szCs w:val="24"/>
              </w:rPr>
              <w:t xml:space="preserve">ВР </w:t>
            </w:r>
            <w:r w:rsidR="00927B74">
              <w:rPr>
                <w:rFonts w:ascii="Times New Roman" w:hAnsi="Times New Roman"/>
                <w:sz w:val="24"/>
                <w:szCs w:val="24"/>
              </w:rPr>
              <w:t>Айларова И.С.</w:t>
            </w:r>
          </w:p>
        </w:tc>
      </w:tr>
      <w:tr w:rsidR="0054766E" w:rsidRPr="006318EB" w:rsidTr="0087770B">
        <w:tc>
          <w:tcPr>
            <w:tcW w:w="942" w:type="dxa"/>
          </w:tcPr>
          <w:p w:rsidR="0054766E" w:rsidRDefault="0054766E" w:rsidP="0087770B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9" w:type="dxa"/>
          </w:tcPr>
          <w:p w:rsidR="0054766E" w:rsidRDefault="0054766E" w:rsidP="0087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EB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по противодействию проявлениям терроризма и экстремизма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31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766E" w:rsidRDefault="0054766E" w:rsidP="0087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</w:t>
            </w:r>
            <w:r w:rsidRPr="006318EB">
              <w:rPr>
                <w:rFonts w:ascii="Times New Roman" w:hAnsi="Times New Roman"/>
                <w:sz w:val="24"/>
                <w:szCs w:val="24"/>
              </w:rPr>
              <w:t>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318EB">
              <w:rPr>
                <w:rFonts w:ascii="Times New Roman" w:hAnsi="Times New Roman"/>
                <w:sz w:val="24"/>
                <w:szCs w:val="24"/>
              </w:rPr>
              <w:t xml:space="preserve"> «Закон и подросток»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766E" w:rsidRPr="006318EB" w:rsidRDefault="0054766E" w:rsidP="0087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4766E" w:rsidRPr="006318EB" w:rsidRDefault="0054766E" w:rsidP="0087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E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65" w:type="dxa"/>
          </w:tcPr>
          <w:p w:rsidR="00927B74" w:rsidRPr="006318EB" w:rsidRDefault="0054766E" w:rsidP="009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EB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УВР </w:t>
            </w:r>
            <w:r w:rsidR="00927B74">
              <w:rPr>
                <w:rFonts w:ascii="Times New Roman" w:hAnsi="Times New Roman"/>
                <w:sz w:val="24"/>
                <w:szCs w:val="24"/>
              </w:rPr>
              <w:t>Айларова И.С.</w:t>
            </w:r>
          </w:p>
          <w:p w:rsidR="0054766E" w:rsidRPr="006318EB" w:rsidRDefault="0054766E" w:rsidP="0087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66E" w:rsidRPr="006318EB" w:rsidTr="0087770B">
        <w:tc>
          <w:tcPr>
            <w:tcW w:w="942" w:type="dxa"/>
          </w:tcPr>
          <w:p w:rsidR="0054766E" w:rsidRDefault="0054766E" w:rsidP="0087770B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9" w:type="dxa"/>
          </w:tcPr>
          <w:p w:rsidR="0054766E" w:rsidRDefault="0054766E" w:rsidP="0087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плана мероприятий </w:t>
            </w:r>
            <w:r w:rsidRPr="00A27BE8">
              <w:rPr>
                <w:rFonts w:ascii="Times New Roman" w:hAnsi="Times New Roman"/>
                <w:sz w:val="24"/>
                <w:szCs w:val="24"/>
              </w:rPr>
              <w:t>по профилактике экстремизма и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во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216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B74">
              <w:rPr>
                <w:rFonts w:ascii="Times New Roman" w:hAnsi="Times New Roman"/>
                <w:sz w:val="24"/>
                <w:szCs w:val="24"/>
              </w:rPr>
              <w:t>полугодии 2019-2020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 года. </w:t>
            </w:r>
          </w:p>
          <w:p w:rsidR="0054766E" w:rsidRDefault="0054766E" w:rsidP="0087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итогов а</w:t>
            </w:r>
            <w:r w:rsidRPr="006318EB">
              <w:rPr>
                <w:rFonts w:ascii="Times New Roman" w:hAnsi="Times New Roman"/>
                <w:sz w:val="24"/>
                <w:szCs w:val="24"/>
              </w:rPr>
              <w:t>нкетировани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6318EB">
              <w:rPr>
                <w:rFonts w:ascii="Times New Roman" w:hAnsi="Times New Roman"/>
                <w:sz w:val="24"/>
                <w:szCs w:val="24"/>
              </w:rPr>
              <w:t>обучающихся по проблеме экстремизма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766E" w:rsidRPr="00740B29" w:rsidRDefault="0054766E" w:rsidP="0087770B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4766E" w:rsidRPr="006318EB" w:rsidRDefault="0054766E" w:rsidP="0087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65" w:type="dxa"/>
          </w:tcPr>
          <w:p w:rsidR="0054766E" w:rsidRPr="006318EB" w:rsidRDefault="0054766E" w:rsidP="009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EB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УВР </w:t>
            </w:r>
            <w:r w:rsidR="00927B74">
              <w:rPr>
                <w:rFonts w:ascii="Times New Roman" w:hAnsi="Times New Roman"/>
                <w:sz w:val="24"/>
                <w:szCs w:val="24"/>
              </w:rPr>
              <w:t>Айларова И.С.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766E" w:rsidRPr="006318EB" w:rsidTr="0087770B">
        <w:tc>
          <w:tcPr>
            <w:tcW w:w="942" w:type="dxa"/>
          </w:tcPr>
          <w:p w:rsidR="0054766E" w:rsidRDefault="0054766E" w:rsidP="0087770B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89" w:type="dxa"/>
          </w:tcPr>
          <w:p w:rsidR="0054766E" w:rsidRDefault="00927B74" w:rsidP="0087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за 2019-2020</w:t>
            </w:r>
            <w:r w:rsidR="0054766E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54766E" w:rsidRDefault="0054766E" w:rsidP="0087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5093C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5093C">
              <w:rPr>
                <w:rFonts w:ascii="Times New Roman" w:hAnsi="Times New Roman"/>
                <w:sz w:val="24"/>
                <w:szCs w:val="24"/>
              </w:rPr>
              <w:t xml:space="preserve"> отдыха и занятости детей в период школьных каникул</w:t>
            </w:r>
          </w:p>
        </w:tc>
        <w:tc>
          <w:tcPr>
            <w:tcW w:w="2375" w:type="dxa"/>
          </w:tcPr>
          <w:p w:rsidR="0054766E" w:rsidRPr="006318EB" w:rsidRDefault="0054766E" w:rsidP="00877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65" w:type="dxa"/>
          </w:tcPr>
          <w:p w:rsidR="0054766E" w:rsidRPr="006318EB" w:rsidRDefault="0054766E" w:rsidP="009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EB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УВР </w:t>
            </w:r>
            <w:r w:rsidR="00927B74">
              <w:rPr>
                <w:rFonts w:ascii="Times New Roman" w:hAnsi="Times New Roman"/>
                <w:sz w:val="24"/>
                <w:szCs w:val="24"/>
              </w:rPr>
              <w:t>Айларова И.С.</w:t>
            </w:r>
            <w:bookmarkStart w:id="0" w:name="_GoBack"/>
            <w:bookmarkEnd w:id="0"/>
          </w:p>
        </w:tc>
      </w:tr>
    </w:tbl>
    <w:p w:rsidR="0054766E" w:rsidRPr="0072734E" w:rsidRDefault="0054766E" w:rsidP="0054766E">
      <w:pPr>
        <w:rPr>
          <w:rFonts w:ascii="Times New Roman" w:hAnsi="Times New Roman"/>
          <w:sz w:val="24"/>
          <w:szCs w:val="24"/>
        </w:rPr>
      </w:pPr>
    </w:p>
    <w:p w:rsidR="00C3028E" w:rsidRDefault="00C3028E"/>
    <w:sectPr w:rsidR="00C3028E" w:rsidSect="00AC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8D"/>
    <w:rsid w:val="0054766E"/>
    <w:rsid w:val="008C2610"/>
    <w:rsid w:val="0091031E"/>
    <w:rsid w:val="00927B74"/>
    <w:rsid w:val="009A638D"/>
    <w:rsid w:val="00C3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7DA4"/>
  <w15:docId w15:val="{38E43DF7-83DD-4D9A-A47B-DE435F8F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Company>Hewlett-Packard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</dc:creator>
  <cp:lastModifiedBy>Asus</cp:lastModifiedBy>
  <cp:revision>4</cp:revision>
  <dcterms:created xsi:type="dcterms:W3CDTF">2018-08-29T14:29:00Z</dcterms:created>
  <dcterms:modified xsi:type="dcterms:W3CDTF">2020-04-27T09:07:00Z</dcterms:modified>
</cp:coreProperties>
</file>