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86" w:rsidRPr="00660786" w:rsidRDefault="00660786" w:rsidP="006607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6078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Записи </w:t>
      </w:r>
      <w:proofErr w:type="spellStart"/>
      <w:r w:rsidRPr="0066078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вебинаров</w:t>
      </w:r>
      <w:proofErr w:type="spellEnd"/>
      <w:r w:rsidRPr="0066078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онлайн-школы</w:t>
      </w:r>
    </w:p>
    <w:p w:rsidR="00660786" w:rsidRPr="00660786" w:rsidRDefault="00660786" w:rsidP="006607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5" w:tgtFrame="_blank" w:history="1">
        <w:r w:rsidRPr="00660786">
          <w:rPr>
            <w:rFonts w:ascii="Arial" w:eastAsia="Times New Roman" w:hAnsi="Arial" w:cs="Arial"/>
            <w:color w:val="0000FF"/>
            <w:sz w:val="23"/>
            <w:szCs w:val="23"/>
            <w:lang w:eastAsia="ru-RU"/>
          </w:rPr>
          <w:t>https://soripkro.ru/index.php/component/content/article/316-ege-2023/3244-zapisi-vebinarov-po-podgotovke-k-ege-2023</w:t>
        </w:r>
      </w:hyperlink>
    </w:p>
    <w:p w:rsidR="00660786" w:rsidRPr="00660786" w:rsidRDefault="00660786" w:rsidP="006607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6078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660786" w:rsidRPr="00660786" w:rsidRDefault="00660786" w:rsidP="006607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6078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E81D9D" w:rsidRDefault="00E81D9D">
      <w:bookmarkStart w:id="0" w:name="_GoBack"/>
      <w:bookmarkEnd w:id="0"/>
    </w:p>
    <w:sectPr w:rsidR="00E81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86"/>
    <w:rsid w:val="00660786"/>
    <w:rsid w:val="00E8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ripkro.ru/index.php/component/content/article/316-ege-2023/3244-zapisi-vebinarov-po-podgotovke-k-ege-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2022-12-20T08:17:00Z</dcterms:created>
  <dcterms:modified xsi:type="dcterms:W3CDTF">2022-12-20T08:18:00Z</dcterms:modified>
</cp:coreProperties>
</file>