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EDD" w:rsidRDefault="007C0CE5" w:rsidP="007C0CE5">
      <w:pPr>
        <w:ind w:left="-709" w:firstLine="142"/>
        <w:jc w:val="both"/>
        <w:rPr>
          <w:b/>
        </w:rPr>
      </w:pPr>
      <w:r>
        <w:rPr>
          <w:b/>
          <w:noProof/>
          <w:sz w:val="36"/>
          <w:szCs w:val="36"/>
          <w:u w:val="single"/>
          <w:lang w:eastAsia="ru-RU"/>
        </w:rPr>
        <w:drawing>
          <wp:inline distT="0" distB="0" distL="0" distR="0" wp14:anchorId="1ABA65ED" wp14:editId="7BE5050B">
            <wp:extent cx="5943600" cy="8943975"/>
            <wp:effectExtent l="0" t="0" r="0" b="9525"/>
            <wp:docPr id="1" name="Рисунок 1" descr="E:\для Яны\яна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ля Яны\яна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3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3EDD">
        <w:rPr>
          <w:b/>
          <w:sz w:val="36"/>
          <w:szCs w:val="36"/>
          <w:u w:val="single"/>
        </w:rPr>
        <w:t xml:space="preserve">              </w:t>
      </w:r>
      <w:r w:rsidR="004A3EDD">
        <w:rPr>
          <w:b/>
          <w:sz w:val="32"/>
          <w:szCs w:val="32"/>
          <w:u w:val="single"/>
        </w:rPr>
        <w:t xml:space="preserve"> </w:t>
      </w:r>
      <w:r w:rsidR="004A3EDD">
        <w:rPr>
          <w:b/>
        </w:rPr>
        <w:t xml:space="preserve">                                                                                                                            </w:t>
      </w:r>
      <w:r w:rsidR="004A3EDD">
        <w:rPr>
          <w:b/>
        </w:rPr>
        <w:tab/>
      </w:r>
      <w:bookmarkStart w:id="0" w:name="_GoBack"/>
      <w:bookmarkEnd w:id="0"/>
    </w:p>
    <w:p w:rsidR="007C0CE5" w:rsidRDefault="00005A59" w:rsidP="004A3EDD">
      <w:pPr>
        <w:tabs>
          <w:tab w:val="left" w:pos="6265"/>
        </w:tabs>
        <w:jc w:val="both"/>
        <w:rPr>
          <w:b/>
        </w:rPr>
      </w:pPr>
      <w:r>
        <w:rPr>
          <w:b/>
        </w:rPr>
        <w:lastRenderedPageBreak/>
        <w:tab/>
      </w:r>
    </w:p>
    <w:p w:rsidR="004A3EDD" w:rsidRDefault="00EC6ED4" w:rsidP="004A3EDD">
      <w:pPr>
        <w:tabs>
          <w:tab w:val="left" w:pos="6265"/>
        </w:tabs>
        <w:jc w:val="both"/>
        <w:rPr>
          <w:b/>
        </w:rPr>
      </w:pPr>
      <w:r>
        <w:rPr>
          <w:b/>
        </w:rPr>
        <w:t xml:space="preserve">         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1985"/>
        <w:gridCol w:w="1233"/>
        <w:gridCol w:w="1885"/>
      </w:tblGrid>
      <w:tr w:rsidR="00826476" w:rsidRPr="007F4545" w:rsidTr="009A3C81">
        <w:tc>
          <w:tcPr>
            <w:tcW w:w="534" w:type="dxa"/>
            <w:vMerge w:val="restart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476" w:rsidRPr="007F4545" w:rsidTr="009A3C81">
        <w:tc>
          <w:tcPr>
            <w:tcW w:w="534" w:type="dxa"/>
            <w:vMerge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45745" w:rsidRDefault="00945745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б) мастер-классы «Приемы работы на интерактивной доске»</w:t>
            </w:r>
          </w:p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5745" w:rsidRDefault="00945745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45" w:rsidRDefault="002B3BD7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826476" w:rsidRPr="007F4545" w:rsidRDefault="002B3BD7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цикла</w:t>
            </w:r>
          </w:p>
        </w:tc>
        <w:tc>
          <w:tcPr>
            <w:tcW w:w="1233" w:type="dxa"/>
          </w:tcPr>
          <w:p w:rsidR="00945745" w:rsidRDefault="00945745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005A59"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</w:tcPr>
          <w:p w:rsidR="00945745" w:rsidRDefault="00945745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Презентация, описание приемов</w:t>
            </w:r>
          </w:p>
        </w:tc>
      </w:tr>
      <w:tr w:rsidR="00826476" w:rsidRPr="007F4545" w:rsidTr="009A3C81">
        <w:tc>
          <w:tcPr>
            <w:tcW w:w="534" w:type="dxa"/>
            <w:vMerge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в) круглый стол «Новые образовательные технологии  при реализации ФГОС ООО»</w:t>
            </w:r>
          </w:p>
        </w:tc>
        <w:tc>
          <w:tcPr>
            <w:tcW w:w="1985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05A5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545">
              <w:rPr>
                <w:rFonts w:ascii="Times New Roman" w:hAnsi="Times New Roman" w:cs="Times New Roman"/>
                <w:sz w:val="24"/>
                <w:szCs w:val="24"/>
              </w:rPr>
              <w:t>Презентация, банк  данных</w:t>
            </w:r>
          </w:p>
        </w:tc>
      </w:tr>
      <w:tr w:rsidR="00826476" w:rsidRPr="007F4545" w:rsidTr="009A3C81">
        <w:tc>
          <w:tcPr>
            <w:tcW w:w="534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826476" w:rsidRPr="007F4545" w:rsidRDefault="00F9689F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 за  2016-2017</w:t>
            </w:r>
            <w:r w:rsidR="002B3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26476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год, планирование мероприятий на следующий учебный год </w:t>
            </w:r>
          </w:p>
        </w:tc>
        <w:tc>
          <w:tcPr>
            <w:tcW w:w="1985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826476" w:rsidRPr="007F4545" w:rsidRDefault="00005A59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  <w:r w:rsidR="00826476" w:rsidRPr="007F45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85" w:type="dxa"/>
          </w:tcPr>
          <w:p w:rsidR="00826476" w:rsidRPr="007F4545" w:rsidRDefault="00826476" w:rsidP="009A3C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476" w:rsidRPr="007F4545" w:rsidRDefault="00826476" w:rsidP="00826476">
      <w:pPr>
        <w:rPr>
          <w:rFonts w:ascii="Times New Roman" w:hAnsi="Times New Roman" w:cs="Times New Roman"/>
          <w:sz w:val="24"/>
          <w:szCs w:val="24"/>
        </w:rPr>
      </w:pPr>
    </w:p>
    <w:p w:rsidR="00682E3E" w:rsidRDefault="00682E3E"/>
    <w:sectPr w:rsidR="00682E3E" w:rsidSect="0011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76"/>
    <w:rsid w:val="00005A59"/>
    <w:rsid w:val="002B3BD7"/>
    <w:rsid w:val="004A3EDD"/>
    <w:rsid w:val="00682E3E"/>
    <w:rsid w:val="00731D59"/>
    <w:rsid w:val="007C0CE5"/>
    <w:rsid w:val="00826476"/>
    <w:rsid w:val="00945745"/>
    <w:rsid w:val="00B87B96"/>
    <w:rsid w:val="00EC6ED4"/>
    <w:rsid w:val="00F9689F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4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E4E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C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Зам.дир.по УВР</dc:creator>
  <cp:lastModifiedBy>TCOK</cp:lastModifiedBy>
  <cp:revision>5</cp:revision>
  <dcterms:created xsi:type="dcterms:W3CDTF">2016-09-12T10:30:00Z</dcterms:created>
  <dcterms:modified xsi:type="dcterms:W3CDTF">2017-10-23T16:53:00Z</dcterms:modified>
</cp:coreProperties>
</file>